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6DD" w:rsidRPr="009A65FF" w:rsidRDefault="00B32782" w:rsidP="00EB31B5">
      <w:pPr>
        <w:jc w:val="both"/>
        <w:rPr>
          <w:sz w:val="26"/>
          <w:szCs w:val="26"/>
        </w:rPr>
      </w:pPr>
      <w:r w:rsidRPr="009A65FF">
        <w:rPr>
          <w:noProof/>
          <w:sz w:val="26"/>
          <w:szCs w:val="26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margin">
              <wp:posOffset>2712720</wp:posOffset>
            </wp:positionH>
            <wp:positionV relativeFrom="paragraph">
              <wp:posOffset>-100965</wp:posOffset>
            </wp:positionV>
            <wp:extent cx="636270" cy="78486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5AD8" w:rsidRPr="009A65FF" w:rsidRDefault="00415AD8" w:rsidP="00415AD8">
      <w:pPr>
        <w:ind w:left="-1620"/>
        <w:rPr>
          <w:b/>
          <w:sz w:val="26"/>
          <w:szCs w:val="26"/>
        </w:rPr>
      </w:pPr>
    </w:p>
    <w:p w:rsidR="00415AD8" w:rsidRPr="009A65FF" w:rsidRDefault="00415AD8" w:rsidP="00415AD8">
      <w:pPr>
        <w:ind w:left="-1620" w:right="-5"/>
        <w:jc w:val="center"/>
        <w:rPr>
          <w:b/>
          <w:spacing w:val="20"/>
          <w:sz w:val="26"/>
          <w:szCs w:val="26"/>
        </w:rPr>
      </w:pPr>
    </w:p>
    <w:p w:rsidR="00415AD8" w:rsidRPr="009A65FF" w:rsidRDefault="00415AD8" w:rsidP="00415AD8">
      <w:pPr>
        <w:ind w:right="-5"/>
        <w:jc w:val="center"/>
        <w:rPr>
          <w:sz w:val="26"/>
          <w:szCs w:val="26"/>
        </w:rPr>
      </w:pPr>
    </w:p>
    <w:p w:rsidR="00B32782" w:rsidRPr="009A65FF" w:rsidRDefault="00B32782" w:rsidP="00343BED">
      <w:pPr>
        <w:jc w:val="center"/>
        <w:rPr>
          <w:b/>
          <w:bCs/>
          <w:sz w:val="26"/>
          <w:szCs w:val="26"/>
        </w:rPr>
      </w:pPr>
    </w:p>
    <w:p w:rsidR="009A65FF" w:rsidRPr="008B31E1" w:rsidRDefault="001971A9" w:rsidP="008B31E1">
      <w:pPr>
        <w:spacing w:line="276" w:lineRule="auto"/>
        <w:jc w:val="center"/>
        <w:rPr>
          <w:bCs/>
          <w:sz w:val="24"/>
          <w:szCs w:val="24"/>
        </w:rPr>
      </w:pPr>
      <w:r w:rsidRPr="008B31E1">
        <w:rPr>
          <w:bCs/>
          <w:sz w:val="24"/>
          <w:szCs w:val="24"/>
        </w:rPr>
        <w:t xml:space="preserve">Томаринский </w:t>
      </w:r>
      <w:r w:rsidR="009A65FF" w:rsidRPr="008B31E1">
        <w:rPr>
          <w:bCs/>
          <w:sz w:val="24"/>
          <w:szCs w:val="24"/>
        </w:rPr>
        <w:t>муниципальный округ Сахалинской области</w:t>
      </w:r>
    </w:p>
    <w:p w:rsidR="001971A9" w:rsidRPr="008B31E1" w:rsidRDefault="001971A9" w:rsidP="008B31E1">
      <w:pPr>
        <w:spacing w:line="276" w:lineRule="auto"/>
        <w:jc w:val="center"/>
        <w:rPr>
          <w:bCs/>
          <w:sz w:val="24"/>
          <w:szCs w:val="24"/>
        </w:rPr>
      </w:pPr>
      <w:r w:rsidRPr="008B31E1">
        <w:rPr>
          <w:bCs/>
          <w:sz w:val="24"/>
          <w:szCs w:val="24"/>
        </w:rPr>
        <w:t xml:space="preserve">Собрание </w:t>
      </w:r>
      <w:r w:rsidR="009A65FF" w:rsidRPr="008B31E1">
        <w:rPr>
          <w:bCs/>
          <w:sz w:val="24"/>
          <w:szCs w:val="24"/>
        </w:rPr>
        <w:t xml:space="preserve">Томаринского муниципального </w:t>
      </w:r>
      <w:r w:rsidRPr="008B31E1">
        <w:rPr>
          <w:bCs/>
          <w:sz w:val="24"/>
          <w:szCs w:val="24"/>
        </w:rPr>
        <w:t>округа</w:t>
      </w:r>
    </w:p>
    <w:p w:rsidR="001971A9" w:rsidRPr="008B31E1" w:rsidRDefault="001971A9" w:rsidP="008B31E1">
      <w:pPr>
        <w:spacing w:line="276" w:lineRule="auto"/>
        <w:rPr>
          <w:b/>
          <w:bCs/>
          <w:sz w:val="24"/>
          <w:szCs w:val="24"/>
        </w:rPr>
      </w:pPr>
    </w:p>
    <w:p w:rsidR="001971A9" w:rsidRPr="008B31E1" w:rsidRDefault="003B47EC" w:rsidP="008B31E1">
      <w:pPr>
        <w:spacing w:line="276" w:lineRule="auto"/>
        <w:jc w:val="center"/>
        <w:rPr>
          <w:b/>
          <w:bCs/>
          <w:sz w:val="24"/>
          <w:szCs w:val="24"/>
        </w:rPr>
      </w:pPr>
      <w:r w:rsidRPr="008B31E1">
        <w:rPr>
          <w:b/>
          <w:bCs/>
          <w:sz w:val="24"/>
          <w:szCs w:val="24"/>
        </w:rPr>
        <w:t>РЕШЕНИЕ</w:t>
      </w:r>
      <w:r w:rsidR="001971A9" w:rsidRPr="008B31E1">
        <w:rPr>
          <w:b/>
          <w:bCs/>
          <w:sz w:val="24"/>
          <w:szCs w:val="24"/>
        </w:rPr>
        <w:t xml:space="preserve">                                        </w:t>
      </w:r>
    </w:p>
    <w:p w:rsidR="004834E1" w:rsidRPr="008B31E1" w:rsidRDefault="004834E1" w:rsidP="008B31E1">
      <w:pPr>
        <w:spacing w:line="276" w:lineRule="auto"/>
        <w:rPr>
          <w:sz w:val="24"/>
          <w:szCs w:val="24"/>
        </w:rPr>
      </w:pPr>
    </w:p>
    <w:p w:rsidR="00CD3964" w:rsidRPr="008B31E1" w:rsidRDefault="00CD3964" w:rsidP="008B31E1">
      <w:pPr>
        <w:spacing w:line="276" w:lineRule="auto"/>
        <w:rPr>
          <w:sz w:val="24"/>
          <w:szCs w:val="24"/>
        </w:rPr>
      </w:pPr>
    </w:p>
    <w:p w:rsidR="005820F2" w:rsidRPr="005820F2" w:rsidRDefault="0094116D" w:rsidP="005820F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от </w:t>
      </w:r>
      <w:r w:rsidR="00806A5C">
        <w:rPr>
          <w:sz w:val="24"/>
          <w:szCs w:val="24"/>
          <w:u w:val="single"/>
        </w:rPr>
        <w:t>21.10.2026</w:t>
      </w:r>
      <w:r w:rsidR="005820F2" w:rsidRPr="005820F2">
        <w:rPr>
          <w:sz w:val="24"/>
          <w:szCs w:val="24"/>
          <w:u w:val="single"/>
        </w:rPr>
        <w:t xml:space="preserve"> № </w:t>
      </w:r>
      <w:r w:rsidR="00806A5C">
        <w:rPr>
          <w:sz w:val="24"/>
          <w:szCs w:val="24"/>
          <w:u w:val="single"/>
        </w:rPr>
        <w:t>40</w:t>
      </w:r>
      <w:r w:rsidR="002334E0">
        <w:rPr>
          <w:sz w:val="24"/>
          <w:szCs w:val="24"/>
          <w:u w:val="single"/>
        </w:rPr>
        <w:t>/</w:t>
      </w:r>
      <w:bookmarkStart w:id="0" w:name="_GoBack"/>
      <w:bookmarkEnd w:id="0"/>
      <w:r w:rsidR="00806A5C">
        <w:rPr>
          <w:sz w:val="24"/>
          <w:szCs w:val="24"/>
          <w:u w:val="single"/>
        </w:rPr>
        <w:t>273</w:t>
      </w:r>
    </w:p>
    <w:p w:rsidR="001971A9" w:rsidRPr="008B31E1" w:rsidRDefault="00B32782" w:rsidP="008B31E1">
      <w:pPr>
        <w:spacing w:line="276" w:lineRule="auto"/>
        <w:rPr>
          <w:sz w:val="24"/>
          <w:szCs w:val="24"/>
        </w:rPr>
      </w:pPr>
      <w:r w:rsidRPr="008B31E1">
        <w:rPr>
          <w:sz w:val="24"/>
          <w:szCs w:val="24"/>
        </w:rPr>
        <w:t xml:space="preserve">     </w:t>
      </w:r>
      <w:r w:rsidR="001971A9" w:rsidRPr="008B31E1">
        <w:rPr>
          <w:sz w:val="24"/>
          <w:szCs w:val="24"/>
        </w:rPr>
        <w:t xml:space="preserve">     г. Томари</w:t>
      </w:r>
    </w:p>
    <w:p w:rsidR="00415AD8" w:rsidRPr="008B31E1" w:rsidRDefault="00415AD8" w:rsidP="008B31E1">
      <w:pPr>
        <w:spacing w:line="276" w:lineRule="auto"/>
        <w:rPr>
          <w:sz w:val="24"/>
          <w:szCs w:val="24"/>
        </w:rPr>
      </w:pPr>
    </w:p>
    <w:p w:rsidR="00E757D2" w:rsidRPr="008B31E1" w:rsidRDefault="00415AD8" w:rsidP="008B31E1">
      <w:pPr>
        <w:spacing w:line="276" w:lineRule="auto"/>
        <w:rPr>
          <w:sz w:val="24"/>
          <w:szCs w:val="24"/>
        </w:rPr>
      </w:pPr>
      <w:r w:rsidRPr="008B31E1">
        <w:rPr>
          <w:sz w:val="24"/>
          <w:szCs w:val="24"/>
        </w:rPr>
        <w:t>О</w:t>
      </w:r>
      <w:r w:rsidR="00195875" w:rsidRPr="008B31E1">
        <w:rPr>
          <w:sz w:val="24"/>
          <w:szCs w:val="24"/>
        </w:rPr>
        <w:t xml:space="preserve"> </w:t>
      </w:r>
      <w:r w:rsidR="00E757D2" w:rsidRPr="008B31E1">
        <w:rPr>
          <w:sz w:val="24"/>
          <w:szCs w:val="24"/>
        </w:rPr>
        <w:t xml:space="preserve">назначении публичных слушаний </w:t>
      </w:r>
    </w:p>
    <w:p w:rsidR="008B31E1" w:rsidRDefault="00E757D2" w:rsidP="008B31E1">
      <w:pPr>
        <w:spacing w:line="276" w:lineRule="auto"/>
        <w:rPr>
          <w:sz w:val="24"/>
          <w:szCs w:val="24"/>
        </w:rPr>
      </w:pPr>
      <w:r w:rsidRPr="008B31E1">
        <w:rPr>
          <w:sz w:val="24"/>
          <w:szCs w:val="24"/>
        </w:rPr>
        <w:t xml:space="preserve">по проекту решения </w:t>
      </w:r>
      <w:r w:rsidR="008B31E1">
        <w:rPr>
          <w:sz w:val="24"/>
          <w:szCs w:val="24"/>
        </w:rPr>
        <w:t>Собрания Томаринского</w:t>
      </w:r>
    </w:p>
    <w:p w:rsidR="0094116D" w:rsidRDefault="008B31E1" w:rsidP="008B31E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округа </w:t>
      </w:r>
      <w:r w:rsidR="00E757D2" w:rsidRPr="008B31E1">
        <w:rPr>
          <w:sz w:val="24"/>
          <w:szCs w:val="24"/>
        </w:rPr>
        <w:t xml:space="preserve">«О </w:t>
      </w:r>
      <w:r w:rsidR="0094116D">
        <w:rPr>
          <w:sz w:val="24"/>
          <w:szCs w:val="24"/>
        </w:rPr>
        <w:t xml:space="preserve">принятии </w:t>
      </w:r>
    </w:p>
    <w:p w:rsidR="009A65FF" w:rsidRPr="008B31E1" w:rsidRDefault="004E4ED2" w:rsidP="008B31E1">
      <w:pPr>
        <w:spacing w:line="276" w:lineRule="auto"/>
        <w:rPr>
          <w:sz w:val="24"/>
          <w:szCs w:val="24"/>
        </w:rPr>
      </w:pPr>
      <w:r w:rsidRPr="008B31E1">
        <w:rPr>
          <w:sz w:val="24"/>
          <w:szCs w:val="24"/>
        </w:rPr>
        <w:t>Устав</w:t>
      </w:r>
      <w:r w:rsidR="0094116D">
        <w:rPr>
          <w:sz w:val="24"/>
          <w:szCs w:val="24"/>
        </w:rPr>
        <w:t>а</w:t>
      </w:r>
      <w:r w:rsidRPr="008B31E1">
        <w:rPr>
          <w:sz w:val="24"/>
          <w:szCs w:val="24"/>
        </w:rPr>
        <w:t xml:space="preserve"> </w:t>
      </w:r>
      <w:r w:rsidR="009A65FF" w:rsidRPr="008B31E1">
        <w:rPr>
          <w:sz w:val="24"/>
          <w:szCs w:val="24"/>
        </w:rPr>
        <w:t xml:space="preserve">Томаринского </w:t>
      </w:r>
      <w:r w:rsidR="00E757D2" w:rsidRPr="008B31E1">
        <w:rPr>
          <w:sz w:val="24"/>
          <w:szCs w:val="24"/>
        </w:rPr>
        <w:t>муниципального</w:t>
      </w:r>
    </w:p>
    <w:p w:rsidR="00195875" w:rsidRPr="008B31E1" w:rsidRDefault="003854F6" w:rsidP="008B31E1">
      <w:pPr>
        <w:spacing w:line="276" w:lineRule="auto"/>
        <w:rPr>
          <w:sz w:val="24"/>
          <w:szCs w:val="24"/>
        </w:rPr>
      </w:pPr>
      <w:r w:rsidRPr="008B31E1">
        <w:rPr>
          <w:sz w:val="24"/>
          <w:szCs w:val="24"/>
        </w:rPr>
        <w:t>округ</w:t>
      </w:r>
      <w:r w:rsidR="009A65FF" w:rsidRPr="008B31E1">
        <w:rPr>
          <w:sz w:val="24"/>
          <w:szCs w:val="24"/>
        </w:rPr>
        <w:t>а</w:t>
      </w:r>
      <w:r w:rsidR="003B47EC" w:rsidRPr="008B31E1">
        <w:rPr>
          <w:sz w:val="24"/>
          <w:szCs w:val="24"/>
        </w:rPr>
        <w:t>»</w:t>
      </w:r>
    </w:p>
    <w:p w:rsidR="001971A9" w:rsidRPr="008B31E1" w:rsidRDefault="001971A9" w:rsidP="008B31E1">
      <w:pPr>
        <w:spacing w:line="276" w:lineRule="auto"/>
        <w:rPr>
          <w:sz w:val="24"/>
          <w:szCs w:val="24"/>
        </w:rPr>
      </w:pPr>
    </w:p>
    <w:p w:rsidR="00B32782" w:rsidRPr="008B31E1" w:rsidRDefault="009A65FF" w:rsidP="008B31E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  <w:r w:rsidRPr="008B31E1">
        <w:rPr>
          <w:spacing w:val="2"/>
          <w:sz w:val="24"/>
          <w:szCs w:val="24"/>
          <w:shd w:val="clear" w:color="auto" w:fill="FFFFFF"/>
        </w:rPr>
        <w:t xml:space="preserve">В соответствии с </w:t>
      </w:r>
      <w:hyperlink r:id="rId8" w:history="1">
        <w:r w:rsidR="003854F6" w:rsidRPr="008B31E1">
          <w:rPr>
            <w:rStyle w:val="af1"/>
            <w:color w:val="auto"/>
            <w:spacing w:val="2"/>
            <w:sz w:val="24"/>
            <w:szCs w:val="24"/>
            <w:u w:val="none"/>
            <w:shd w:val="clear" w:color="auto" w:fill="FFFFFF"/>
          </w:rPr>
          <w:t>Федеральн</w:t>
        </w:r>
        <w:r w:rsidRPr="008B31E1">
          <w:rPr>
            <w:rStyle w:val="af1"/>
            <w:color w:val="auto"/>
            <w:spacing w:val="2"/>
            <w:sz w:val="24"/>
            <w:szCs w:val="24"/>
            <w:u w:val="none"/>
            <w:shd w:val="clear" w:color="auto" w:fill="FFFFFF"/>
          </w:rPr>
          <w:t>ым</w:t>
        </w:r>
        <w:r w:rsidR="003854F6" w:rsidRPr="008B31E1">
          <w:rPr>
            <w:rStyle w:val="af1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 закон</w:t>
        </w:r>
        <w:r w:rsidRPr="008B31E1">
          <w:rPr>
            <w:rStyle w:val="af1"/>
            <w:color w:val="auto"/>
            <w:spacing w:val="2"/>
            <w:sz w:val="24"/>
            <w:szCs w:val="24"/>
            <w:u w:val="none"/>
            <w:shd w:val="clear" w:color="auto" w:fill="FFFFFF"/>
          </w:rPr>
          <w:t>ом</w:t>
        </w:r>
        <w:r w:rsidR="003854F6" w:rsidRPr="008B31E1">
          <w:rPr>
            <w:rStyle w:val="af1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 от </w:t>
        </w:r>
        <w:r w:rsidRPr="008B31E1">
          <w:rPr>
            <w:rStyle w:val="af1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20.03.2025 № </w:t>
        </w:r>
        <w:r w:rsidR="003854F6" w:rsidRPr="008B31E1">
          <w:rPr>
            <w:rStyle w:val="af1"/>
            <w:color w:val="auto"/>
            <w:spacing w:val="2"/>
            <w:sz w:val="24"/>
            <w:szCs w:val="24"/>
            <w:u w:val="none"/>
            <w:shd w:val="clear" w:color="auto" w:fill="FFFFFF"/>
          </w:rPr>
          <w:t>3</w:t>
        </w:r>
        <w:r w:rsidRPr="008B31E1">
          <w:rPr>
            <w:rStyle w:val="af1"/>
            <w:color w:val="auto"/>
            <w:spacing w:val="2"/>
            <w:sz w:val="24"/>
            <w:szCs w:val="24"/>
            <w:u w:val="none"/>
            <w:shd w:val="clear" w:color="auto" w:fill="FFFFFF"/>
          </w:rPr>
          <w:t>3</w:t>
        </w:r>
        <w:r w:rsidR="003854F6" w:rsidRPr="008B31E1">
          <w:rPr>
            <w:rStyle w:val="af1"/>
            <w:color w:val="auto"/>
            <w:spacing w:val="2"/>
            <w:sz w:val="24"/>
            <w:szCs w:val="24"/>
            <w:u w:val="none"/>
            <w:shd w:val="clear" w:color="auto" w:fill="FFFFFF"/>
          </w:rPr>
          <w:t>-ФЗ «Об общих принципах организации местного самоуправления в</w:t>
        </w:r>
        <w:r w:rsidRPr="008B31E1">
          <w:rPr>
            <w:rStyle w:val="af1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 единой системе публичной власти</w:t>
        </w:r>
      </w:hyperlink>
      <w:r w:rsidR="003854F6" w:rsidRPr="008B31E1">
        <w:rPr>
          <w:sz w:val="24"/>
          <w:szCs w:val="24"/>
        </w:rPr>
        <w:t>»</w:t>
      </w:r>
      <w:r w:rsidR="00E757D2" w:rsidRPr="008B31E1">
        <w:rPr>
          <w:spacing w:val="2"/>
          <w:sz w:val="24"/>
          <w:szCs w:val="24"/>
          <w:shd w:val="clear" w:color="auto" w:fill="FFFFFF"/>
        </w:rPr>
        <w:t>;</w:t>
      </w:r>
      <w:r w:rsidR="003854F6" w:rsidRPr="008B31E1">
        <w:rPr>
          <w:spacing w:val="2"/>
          <w:sz w:val="24"/>
          <w:szCs w:val="24"/>
          <w:shd w:val="clear" w:color="auto" w:fill="FFFFFF"/>
        </w:rPr>
        <w:t xml:space="preserve"> </w:t>
      </w:r>
      <w:r w:rsidR="002B4369" w:rsidRPr="008B31E1">
        <w:rPr>
          <w:sz w:val="24"/>
          <w:szCs w:val="24"/>
        </w:rPr>
        <w:t xml:space="preserve">статьей </w:t>
      </w:r>
      <w:r w:rsidRPr="008B31E1">
        <w:rPr>
          <w:sz w:val="24"/>
          <w:szCs w:val="24"/>
        </w:rPr>
        <w:t>50</w:t>
      </w:r>
      <w:r w:rsidR="002B4369" w:rsidRPr="008B31E1">
        <w:rPr>
          <w:sz w:val="24"/>
          <w:szCs w:val="24"/>
        </w:rPr>
        <w:t xml:space="preserve"> Устава</w:t>
      </w:r>
      <w:r w:rsidRPr="008B31E1">
        <w:rPr>
          <w:sz w:val="24"/>
          <w:szCs w:val="24"/>
        </w:rPr>
        <w:t xml:space="preserve"> Томаринского</w:t>
      </w:r>
      <w:r w:rsidR="002B4369" w:rsidRPr="008B31E1">
        <w:rPr>
          <w:sz w:val="24"/>
          <w:szCs w:val="24"/>
        </w:rPr>
        <w:t xml:space="preserve"> </w:t>
      </w:r>
      <w:r w:rsidR="00B32782" w:rsidRPr="008B31E1">
        <w:rPr>
          <w:sz w:val="24"/>
          <w:szCs w:val="24"/>
        </w:rPr>
        <w:t>муниципального</w:t>
      </w:r>
      <w:r w:rsidR="00E757D2" w:rsidRPr="008B31E1">
        <w:rPr>
          <w:sz w:val="24"/>
          <w:szCs w:val="24"/>
        </w:rPr>
        <w:t xml:space="preserve"> округ</w:t>
      </w:r>
      <w:r w:rsidRPr="008B31E1">
        <w:rPr>
          <w:sz w:val="24"/>
          <w:szCs w:val="24"/>
        </w:rPr>
        <w:t>а</w:t>
      </w:r>
      <w:r w:rsidR="00E757D2" w:rsidRPr="008B31E1">
        <w:rPr>
          <w:sz w:val="24"/>
          <w:szCs w:val="24"/>
        </w:rPr>
        <w:t>;</w:t>
      </w:r>
      <w:r w:rsidR="002B4369" w:rsidRPr="008B31E1">
        <w:rPr>
          <w:sz w:val="24"/>
          <w:szCs w:val="24"/>
        </w:rPr>
        <w:t xml:space="preserve"> </w:t>
      </w:r>
      <w:r w:rsidR="00E757D2" w:rsidRPr="008B31E1">
        <w:rPr>
          <w:sz w:val="24"/>
          <w:szCs w:val="24"/>
        </w:rPr>
        <w:t>стать</w:t>
      </w:r>
      <w:r w:rsidRPr="008B31E1">
        <w:rPr>
          <w:sz w:val="24"/>
          <w:szCs w:val="24"/>
        </w:rPr>
        <w:t>ей</w:t>
      </w:r>
      <w:r w:rsidR="008B31E1" w:rsidRPr="008B31E1">
        <w:rPr>
          <w:sz w:val="24"/>
          <w:szCs w:val="24"/>
        </w:rPr>
        <w:t xml:space="preserve"> 2</w:t>
      </w:r>
      <w:r w:rsidR="00E757D2" w:rsidRPr="008B31E1">
        <w:rPr>
          <w:sz w:val="24"/>
          <w:szCs w:val="24"/>
        </w:rPr>
        <w:t xml:space="preserve"> пункта 1 статьи 5 Положения о публичных слушаниях, утвержденного решением Собрания Томаринского городского округа от 29.01.2018 № 7/45, </w:t>
      </w:r>
      <w:r w:rsidR="00C454D2" w:rsidRPr="008B31E1">
        <w:rPr>
          <w:sz w:val="24"/>
          <w:szCs w:val="24"/>
        </w:rPr>
        <w:t>Собрание Томаринского муниципального округа решило</w:t>
      </w:r>
      <w:r w:rsidR="00E757D2" w:rsidRPr="008B31E1">
        <w:rPr>
          <w:sz w:val="24"/>
          <w:szCs w:val="24"/>
        </w:rPr>
        <w:t>:</w:t>
      </w:r>
    </w:p>
    <w:p w:rsidR="00C94715" w:rsidRPr="008B31E1" w:rsidRDefault="00C94715" w:rsidP="008B31E1">
      <w:pPr>
        <w:spacing w:line="276" w:lineRule="auto"/>
        <w:ind w:firstLine="567"/>
        <w:jc w:val="both"/>
        <w:rPr>
          <w:sz w:val="24"/>
          <w:szCs w:val="24"/>
        </w:rPr>
      </w:pPr>
    </w:p>
    <w:p w:rsidR="00E757D2" w:rsidRPr="008B31E1" w:rsidRDefault="00E757D2" w:rsidP="008B31E1">
      <w:pPr>
        <w:pStyle w:val="af0"/>
        <w:numPr>
          <w:ilvl w:val="0"/>
          <w:numId w:val="30"/>
        </w:numPr>
        <w:spacing w:line="276" w:lineRule="auto"/>
        <w:ind w:left="0" w:firstLine="709"/>
        <w:jc w:val="both"/>
      </w:pPr>
      <w:r w:rsidRPr="008B31E1">
        <w:t>Назначить и провести публичные слушания по проекту решения</w:t>
      </w:r>
      <w:r w:rsidR="008B31E1" w:rsidRPr="008B31E1">
        <w:t xml:space="preserve"> Собрания Томаринского муниципального округа</w:t>
      </w:r>
      <w:r w:rsidRPr="008B31E1">
        <w:t xml:space="preserve"> «О </w:t>
      </w:r>
      <w:r w:rsidR="0094116D">
        <w:t xml:space="preserve">принятии </w:t>
      </w:r>
      <w:r w:rsidR="004E4ED2" w:rsidRPr="008B31E1">
        <w:t>Устав</w:t>
      </w:r>
      <w:r w:rsidR="0094116D">
        <w:t>а</w:t>
      </w:r>
      <w:r w:rsidR="004E4ED2" w:rsidRPr="008B31E1">
        <w:t xml:space="preserve"> </w:t>
      </w:r>
      <w:r w:rsidR="0043343E" w:rsidRPr="008B31E1">
        <w:t xml:space="preserve">Томаринского </w:t>
      </w:r>
      <w:r w:rsidRPr="008B31E1">
        <w:t>муниципального</w:t>
      </w:r>
      <w:r w:rsidR="0043343E" w:rsidRPr="008B31E1">
        <w:t xml:space="preserve"> </w:t>
      </w:r>
      <w:r w:rsidRPr="008B31E1">
        <w:t>округ</w:t>
      </w:r>
      <w:r w:rsidR="0043343E" w:rsidRPr="008B31E1">
        <w:t>а</w:t>
      </w:r>
      <w:r w:rsidR="0094116D">
        <w:t>»</w:t>
      </w:r>
      <w:r w:rsidR="00C454D2" w:rsidRPr="008B31E1">
        <w:t xml:space="preserve"> (прилагается)</w:t>
      </w:r>
      <w:r w:rsidRPr="008B31E1">
        <w:t>.</w:t>
      </w:r>
    </w:p>
    <w:p w:rsidR="007E6786" w:rsidRPr="008B31E1" w:rsidRDefault="005B70E0" w:rsidP="008B31E1">
      <w:pPr>
        <w:pStyle w:val="af0"/>
        <w:numPr>
          <w:ilvl w:val="0"/>
          <w:numId w:val="30"/>
        </w:numPr>
        <w:spacing w:line="276" w:lineRule="auto"/>
        <w:ind w:left="0" w:firstLine="709"/>
        <w:jc w:val="both"/>
      </w:pPr>
      <w:r w:rsidRPr="008B31E1">
        <w:t xml:space="preserve">Утвердить состав организационного комитета по проведению публичных </w:t>
      </w:r>
      <w:r w:rsidR="004E4ED2" w:rsidRPr="008B31E1">
        <w:t xml:space="preserve">слушаний в следующем </w:t>
      </w:r>
      <w:r w:rsidRPr="008B31E1">
        <w:t xml:space="preserve">составе: </w:t>
      </w:r>
    </w:p>
    <w:p w:rsidR="005B70E0" w:rsidRPr="008B31E1" w:rsidRDefault="005B70E0" w:rsidP="008B31E1">
      <w:pPr>
        <w:pStyle w:val="af0"/>
        <w:spacing w:line="276" w:lineRule="auto"/>
        <w:ind w:left="0" w:firstLine="709"/>
        <w:jc w:val="both"/>
      </w:pPr>
      <w:r w:rsidRPr="008B31E1">
        <w:t xml:space="preserve">- Капранов Ю.В. – председатель Собрания Томаринского </w:t>
      </w:r>
      <w:r w:rsidR="0043343E" w:rsidRPr="008B31E1">
        <w:t>муниципального</w:t>
      </w:r>
      <w:r w:rsidRPr="008B31E1">
        <w:t xml:space="preserve"> округа;</w:t>
      </w:r>
    </w:p>
    <w:p w:rsidR="005B70E0" w:rsidRPr="008B31E1" w:rsidRDefault="005B70E0" w:rsidP="008B31E1">
      <w:pPr>
        <w:pStyle w:val="af0"/>
        <w:spacing w:line="276" w:lineRule="auto"/>
        <w:ind w:left="0" w:firstLine="709"/>
        <w:jc w:val="both"/>
      </w:pPr>
      <w:r w:rsidRPr="008B31E1">
        <w:t xml:space="preserve">- Липко Т.П. – главный специалист Собрания Томаринского </w:t>
      </w:r>
      <w:r w:rsidR="0043343E" w:rsidRPr="008B31E1">
        <w:t>муниципального</w:t>
      </w:r>
      <w:r w:rsidRPr="008B31E1">
        <w:t xml:space="preserve"> округа;</w:t>
      </w:r>
    </w:p>
    <w:p w:rsidR="00E757D2" w:rsidRPr="008B31E1" w:rsidRDefault="005B70E0" w:rsidP="008B31E1">
      <w:pPr>
        <w:pStyle w:val="af0"/>
        <w:spacing w:line="276" w:lineRule="auto"/>
        <w:ind w:left="0" w:firstLine="709"/>
        <w:jc w:val="both"/>
      </w:pPr>
      <w:r w:rsidRPr="008B31E1">
        <w:t xml:space="preserve">- </w:t>
      </w:r>
      <w:r w:rsidR="0043343E" w:rsidRPr="008B31E1">
        <w:t>Мамотенко О.Н</w:t>
      </w:r>
      <w:r w:rsidR="00983F57" w:rsidRPr="008B31E1">
        <w:t>.</w:t>
      </w:r>
      <w:r w:rsidRPr="008B31E1">
        <w:t xml:space="preserve"> – </w:t>
      </w:r>
      <w:r w:rsidR="004E4ED2" w:rsidRPr="008B31E1">
        <w:t>главный</w:t>
      </w:r>
      <w:r w:rsidRPr="008B31E1">
        <w:t xml:space="preserve"> специалист Собрания Томаринского </w:t>
      </w:r>
      <w:r w:rsidR="0043343E" w:rsidRPr="008B31E1">
        <w:t>муниципального</w:t>
      </w:r>
      <w:r w:rsidRPr="008B31E1">
        <w:t xml:space="preserve"> округа.</w:t>
      </w:r>
    </w:p>
    <w:p w:rsidR="005B70E0" w:rsidRPr="008B31E1" w:rsidRDefault="005B70E0" w:rsidP="008B31E1">
      <w:pPr>
        <w:pStyle w:val="af0"/>
        <w:numPr>
          <w:ilvl w:val="0"/>
          <w:numId w:val="30"/>
        </w:numPr>
        <w:spacing w:line="276" w:lineRule="auto"/>
        <w:ind w:left="0" w:firstLine="709"/>
        <w:jc w:val="both"/>
      </w:pPr>
      <w:r w:rsidRPr="008B31E1">
        <w:t xml:space="preserve">Дата и время проведения публичных слушаний </w:t>
      </w:r>
      <w:r w:rsidR="0094116D">
        <w:t>23 ноября</w:t>
      </w:r>
      <w:r w:rsidR="0043343E" w:rsidRPr="008B31E1">
        <w:t xml:space="preserve"> 2026</w:t>
      </w:r>
      <w:r w:rsidRPr="008B31E1">
        <w:t xml:space="preserve"> года в 1</w:t>
      </w:r>
      <w:r w:rsidR="004E4ED2" w:rsidRPr="008B31E1">
        <w:t>0</w:t>
      </w:r>
      <w:r w:rsidRPr="008B31E1">
        <w:t>:00 часов.</w:t>
      </w:r>
    </w:p>
    <w:p w:rsidR="005B70E0" w:rsidRPr="008B31E1" w:rsidRDefault="005B70E0" w:rsidP="008B31E1">
      <w:pPr>
        <w:pStyle w:val="af0"/>
        <w:numPr>
          <w:ilvl w:val="0"/>
          <w:numId w:val="30"/>
        </w:numPr>
        <w:spacing w:line="276" w:lineRule="auto"/>
        <w:ind w:left="0" w:firstLine="709"/>
        <w:jc w:val="both"/>
      </w:pPr>
      <w:r w:rsidRPr="008B31E1">
        <w:t xml:space="preserve">Место проведения публичных слушаний – отдел образования </w:t>
      </w:r>
      <w:r w:rsidR="0043343E" w:rsidRPr="008B31E1">
        <w:t xml:space="preserve">Томаринского </w:t>
      </w:r>
      <w:r w:rsidRPr="008B31E1">
        <w:t>муниципального округ</w:t>
      </w:r>
      <w:r w:rsidR="0043343E" w:rsidRPr="008B31E1">
        <w:t>а</w:t>
      </w:r>
      <w:r w:rsidRPr="008B31E1">
        <w:t xml:space="preserve"> по адресу: г. Томари ул. Новая, 1.</w:t>
      </w:r>
    </w:p>
    <w:p w:rsidR="005B70E0" w:rsidRPr="008B31E1" w:rsidRDefault="005B70E0" w:rsidP="008B31E1">
      <w:pPr>
        <w:pStyle w:val="af0"/>
        <w:numPr>
          <w:ilvl w:val="0"/>
          <w:numId w:val="30"/>
        </w:numPr>
        <w:spacing w:line="276" w:lineRule="auto"/>
        <w:ind w:left="0" w:firstLine="709"/>
        <w:jc w:val="both"/>
      </w:pPr>
      <w:r w:rsidRPr="008B31E1">
        <w:t>Инициатор проведения публичных слушаний – Собрани</w:t>
      </w:r>
      <w:r w:rsidR="00C454D2" w:rsidRPr="008B31E1">
        <w:t>е</w:t>
      </w:r>
      <w:r w:rsidRPr="008B31E1">
        <w:t xml:space="preserve"> Томаринского </w:t>
      </w:r>
      <w:r w:rsidR="0043343E" w:rsidRPr="008B31E1">
        <w:t>муниципального</w:t>
      </w:r>
      <w:r w:rsidRPr="008B31E1">
        <w:t xml:space="preserve"> округа.</w:t>
      </w:r>
    </w:p>
    <w:p w:rsidR="00EF0EB1" w:rsidRPr="008B31E1" w:rsidRDefault="00EF0EB1" w:rsidP="008B31E1">
      <w:pPr>
        <w:pStyle w:val="af0"/>
        <w:numPr>
          <w:ilvl w:val="0"/>
          <w:numId w:val="30"/>
        </w:numPr>
        <w:spacing w:line="276" w:lineRule="auto"/>
        <w:ind w:left="0" w:firstLine="709"/>
        <w:jc w:val="both"/>
      </w:pPr>
      <w:r w:rsidRPr="008B31E1">
        <w:t xml:space="preserve">Контроль за исполнением настоящего </w:t>
      </w:r>
      <w:r w:rsidR="005B70E0" w:rsidRPr="008B31E1">
        <w:t>постановления оставляю за собой.</w:t>
      </w:r>
    </w:p>
    <w:p w:rsidR="00EF0EB1" w:rsidRPr="008B31E1" w:rsidRDefault="00EF0EB1" w:rsidP="008B31E1">
      <w:pPr>
        <w:spacing w:line="276" w:lineRule="auto"/>
        <w:jc w:val="both"/>
        <w:rPr>
          <w:sz w:val="24"/>
          <w:szCs w:val="24"/>
        </w:rPr>
      </w:pPr>
    </w:p>
    <w:p w:rsidR="00EF0EB1" w:rsidRPr="008B31E1" w:rsidRDefault="00EF0EB1" w:rsidP="008B31E1">
      <w:pPr>
        <w:spacing w:line="276" w:lineRule="auto"/>
        <w:jc w:val="both"/>
        <w:rPr>
          <w:sz w:val="24"/>
          <w:szCs w:val="24"/>
        </w:rPr>
      </w:pPr>
      <w:r w:rsidRPr="008B31E1">
        <w:rPr>
          <w:sz w:val="24"/>
          <w:szCs w:val="24"/>
        </w:rPr>
        <w:t xml:space="preserve">Председатель Собрания                                                     </w:t>
      </w:r>
    </w:p>
    <w:p w:rsidR="00DE43DC" w:rsidRPr="008B31E1" w:rsidRDefault="00EF0EB1" w:rsidP="008B31E1">
      <w:pPr>
        <w:spacing w:line="276" w:lineRule="auto"/>
        <w:jc w:val="both"/>
        <w:rPr>
          <w:sz w:val="24"/>
          <w:szCs w:val="24"/>
        </w:rPr>
      </w:pPr>
      <w:r w:rsidRPr="008B31E1">
        <w:rPr>
          <w:sz w:val="24"/>
          <w:szCs w:val="24"/>
        </w:rPr>
        <w:t xml:space="preserve">Томаринского </w:t>
      </w:r>
      <w:r w:rsidR="0043343E" w:rsidRPr="008B31E1">
        <w:rPr>
          <w:sz w:val="24"/>
          <w:szCs w:val="24"/>
        </w:rPr>
        <w:t>муниципального</w:t>
      </w:r>
      <w:r w:rsidRPr="008B31E1">
        <w:rPr>
          <w:sz w:val="24"/>
          <w:szCs w:val="24"/>
        </w:rPr>
        <w:t xml:space="preserve"> округа       </w:t>
      </w:r>
      <w:r w:rsidR="005B70E0" w:rsidRPr="008B31E1">
        <w:rPr>
          <w:sz w:val="24"/>
          <w:szCs w:val="24"/>
        </w:rPr>
        <w:t xml:space="preserve"> </w:t>
      </w:r>
      <w:r w:rsidR="005B70E0" w:rsidRPr="008B31E1">
        <w:rPr>
          <w:sz w:val="24"/>
          <w:szCs w:val="24"/>
        </w:rPr>
        <w:tab/>
      </w:r>
      <w:r w:rsidR="005B70E0" w:rsidRPr="008B31E1">
        <w:rPr>
          <w:sz w:val="24"/>
          <w:szCs w:val="24"/>
        </w:rPr>
        <w:tab/>
      </w:r>
      <w:r w:rsidR="005B70E0" w:rsidRPr="008B31E1">
        <w:rPr>
          <w:sz w:val="24"/>
          <w:szCs w:val="24"/>
        </w:rPr>
        <w:tab/>
      </w:r>
      <w:r w:rsidR="005B70E0" w:rsidRPr="008B31E1">
        <w:rPr>
          <w:sz w:val="24"/>
          <w:szCs w:val="24"/>
        </w:rPr>
        <w:tab/>
        <w:t xml:space="preserve">       </w:t>
      </w:r>
      <w:r w:rsidRPr="008B31E1">
        <w:rPr>
          <w:sz w:val="24"/>
          <w:szCs w:val="24"/>
        </w:rPr>
        <w:t xml:space="preserve"> Ю.В. Капранов</w:t>
      </w:r>
    </w:p>
    <w:sectPr w:rsidR="00DE43DC" w:rsidRPr="008B31E1" w:rsidSect="008B31E1">
      <w:pgSz w:w="11906" w:h="16838"/>
      <w:pgMar w:top="1134" w:right="851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1601" w:rsidRDefault="00981601" w:rsidP="002B0E92">
      <w:r>
        <w:separator/>
      </w:r>
    </w:p>
  </w:endnote>
  <w:endnote w:type="continuationSeparator" w:id="0">
    <w:p w:rsidR="00981601" w:rsidRDefault="00981601" w:rsidP="002B0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1601" w:rsidRDefault="00981601" w:rsidP="002B0E92">
      <w:r>
        <w:separator/>
      </w:r>
    </w:p>
  </w:footnote>
  <w:footnote w:type="continuationSeparator" w:id="0">
    <w:p w:rsidR="00981601" w:rsidRDefault="00981601" w:rsidP="002B0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30A06"/>
    <w:multiLevelType w:val="multilevel"/>
    <w:tmpl w:val="90208BDC"/>
    <w:lvl w:ilvl="0">
      <w:start w:val="2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90"/>
        </w:tabs>
        <w:ind w:left="219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25"/>
        </w:tabs>
        <w:ind w:left="2625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60"/>
        </w:tabs>
        <w:ind w:left="306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1" w15:restartNumberingAfterBreak="0">
    <w:nsid w:val="0501176C"/>
    <w:multiLevelType w:val="hybridMultilevel"/>
    <w:tmpl w:val="9B50D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F45F8"/>
    <w:multiLevelType w:val="hybridMultilevel"/>
    <w:tmpl w:val="F9804E86"/>
    <w:lvl w:ilvl="0" w:tplc="2AC29F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880D8B"/>
    <w:multiLevelType w:val="hybridMultilevel"/>
    <w:tmpl w:val="6CCC5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F936C9"/>
    <w:multiLevelType w:val="hybridMultilevel"/>
    <w:tmpl w:val="80B4E7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6F6D"/>
    <w:multiLevelType w:val="multilevel"/>
    <w:tmpl w:val="D0B6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1F89772F"/>
    <w:multiLevelType w:val="multilevel"/>
    <w:tmpl w:val="2058285C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70"/>
        </w:tabs>
        <w:ind w:left="117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90"/>
        </w:tabs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30"/>
        </w:tabs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2160"/>
      </w:pPr>
      <w:rPr>
        <w:rFonts w:hint="default"/>
      </w:rPr>
    </w:lvl>
  </w:abstractNum>
  <w:abstractNum w:abstractNumId="7" w15:restartNumberingAfterBreak="0">
    <w:nsid w:val="239E2978"/>
    <w:multiLevelType w:val="multilevel"/>
    <w:tmpl w:val="25405528"/>
    <w:lvl w:ilvl="0">
      <w:start w:val="1"/>
      <w:numFmt w:val="decimal"/>
      <w:lvlText w:val="%1"/>
      <w:lvlJc w:val="left"/>
      <w:pPr>
        <w:ind w:left="375" w:hanging="375"/>
      </w:pPr>
      <w:rPr>
        <w:rFonts w:eastAsia="Calibri"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eastAsia="Calibri" w:hint="default"/>
      </w:rPr>
    </w:lvl>
  </w:abstractNum>
  <w:abstractNum w:abstractNumId="8" w15:restartNumberingAfterBreak="0">
    <w:nsid w:val="29CA52EA"/>
    <w:multiLevelType w:val="multilevel"/>
    <w:tmpl w:val="2C62FF06"/>
    <w:lvl w:ilvl="0">
      <w:start w:val="4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9" w15:restartNumberingAfterBreak="0">
    <w:nsid w:val="2E0D776F"/>
    <w:multiLevelType w:val="multilevel"/>
    <w:tmpl w:val="5218EFE2"/>
    <w:lvl w:ilvl="0">
      <w:start w:val="5"/>
      <w:numFmt w:val="decimal"/>
      <w:lvlText w:val="%1."/>
      <w:lvlJc w:val="left"/>
      <w:pPr>
        <w:tabs>
          <w:tab w:val="num" w:pos="1890"/>
        </w:tabs>
        <w:ind w:left="1890" w:hanging="18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2340"/>
        </w:tabs>
        <w:ind w:left="2340" w:hanging="18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90"/>
        </w:tabs>
        <w:ind w:left="2790" w:hanging="18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8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90"/>
        </w:tabs>
        <w:ind w:left="3690" w:hanging="18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89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0"/>
        </w:tabs>
        <w:ind w:left="4590" w:hanging="189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5040" w:hanging="189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10" w15:restartNumberingAfterBreak="0">
    <w:nsid w:val="324B36A7"/>
    <w:multiLevelType w:val="hybridMultilevel"/>
    <w:tmpl w:val="9C807FE4"/>
    <w:lvl w:ilvl="0" w:tplc="9E7A4A80">
      <w:start w:val="1"/>
      <w:numFmt w:val="decimal"/>
      <w:lvlText w:val="%1."/>
      <w:lvlJc w:val="left"/>
      <w:pPr>
        <w:tabs>
          <w:tab w:val="num" w:pos="1590"/>
        </w:tabs>
        <w:ind w:left="159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1" w15:restartNumberingAfterBreak="0">
    <w:nsid w:val="38AC5AB1"/>
    <w:multiLevelType w:val="multilevel"/>
    <w:tmpl w:val="1CC0716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F753D35"/>
    <w:multiLevelType w:val="multilevel"/>
    <w:tmpl w:val="9CC00E38"/>
    <w:lvl w:ilvl="0">
      <w:start w:val="6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3" w15:restartNumberingAfterBreak="0">
    <w:nsid w:val="442346BA"/>
    <w:multiLevelType w:val="multilevel"/>
    <w:tmpl w:val="1276A348"/>
    <w:lvl w:ilvl="0">
      <w:start w:val="4"/>
      <w:numFmt w:val="decimal"/>
      <w:lvlText w:val="%1"/>
      <w:lvlJc w:val="left"/>
      <w:pPr>
        <w:tabs>
          <w:tab w:val="num" w:pos="1725"/>
        </w:tabs>
        <w:ind w:left="1725" w:hanging="17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75"/>
        </w:tabs>
        <w:ind w:left="2175" w:hanging="17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25"/>
        </w:tabs>
        <w:ind w:left="2625" w:hanging="17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75"/>
        </w:tabs>
        <w:ind w:left="3075" w:hanging="17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25"/>
        </w:tabs>
        <w:ind w:left="3525" w:hanging="17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75"/>
        </w:tabs>
        <w:ind w:left="3975" w:hanging="17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25"/>
        </w:tabs>
        <w:ind w:left="4425" w:hanging="172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14" w15:restartNumberingAfterBreak="0">
    <w:nsid w:val="4B9319CB"/>
    <w:multiLevelType w:val="hybridMultilevel"/>
    <w:tmpl w:val="2778AE50"/>
    <w:lvl w:ilvl="0" w:tplc="9610584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5" w15:restartNumberingAfterBreak="0">
    <w:nsid w:val="52344D23"/>
    <w:multiLevelType w:val="multilevel"/>
    <w:tmpl w:val="DDB4C5FC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6" w15:restartNumberingAfterBreak="0">
    <w:nsid w:val="56275749"/>
    <w:multiLevelType w:val="hybridMultilevel"/>
    <w:tmpl w:val="98A0B534"/>
    <w:lvl w:ilvl="0" w:tplc="D8BE7F8C">
      <w:start w:val="1"/>
      <w:numFmt w:val="decimal"/>
      <w:lvlText w:val="%1."/>
      <w:lvlJc w:val="left"/>
      <w:pPr>
        <w:ind w:left="1491" w:hanging="924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7D14583"/>
    <w:multiLevelType w:val="hybridMultilevel"/>
    <w:tmpl w:val="86D41736"/>
    <w:lvl w:ilvl="0" w:tplc="5C582BE6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18" w15:restartNumberingAfterBreak="0">
    <w:nsid w:val="592816B4"/>
    <w:multiLevelType w:val="hybridMultilevel"/>
    <w:tmpl w:val="0652EF7C"/>
    <w:lvl w:ilvl="0" w:tplc="F826946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9" w15:restartNumberingAfterBreak="0">
    <w:nsid w:val="59AE2BAB"/>
    <w:multiLevelType w:val="hybridMultilevel"/>
    <w:tmpl w:val="B336D574"/>
    <w:lvl w:ilvl="0" w:tplc="30C2E30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9B11BFF"/>
    <w:multiLevelType w:val="multilevel"/>
    <w:tmpl w:val="59F0D06A"/>
    <w:lvl w:ilvl="0">
      <w:start w:val="2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78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350"/>
        </w:tabs>
        <w:ind w:left="135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0"/>
        </w:tabs>
        <w:ind w:left="4440" w:hanging="2160"/>
      </w:pPr>
      <w:rPr>
        <w:rFonts w:hint="default"/>
      </w:rPr>
    </w:lvl>
  </w:abstractNum>
  <w:abstractNum w:abstractNumId="21" w15:restartNumberingAfterBreak="0">
    <w:nsid w:val="5AC86601"/>
    <w:multiLevelType w:val="hybridMultilevel"/>
    <w:tmpl w:val="4AB21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1A4F3A"/>
    <w:multiLevelType w:val="multilevel"/>
    <w:tmpl w:val="7364587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870"/>
        </w:tabs>
        <w:ind w:left="8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23" w15:restartNumberingAfterBreak="0">
    <w:nsid w:val="65CC0191"/>
    <w:multiLevelType w:val="multilevel"/>
    <w:tmpl w:val="22928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4" w15:restartNumberingAfterBreak="0">
    <w:nsid w:val="6DA769E7"/>
    <w:multiLevelType w:val="hybridMultilevel"/>
    <w:tmpl w:val="9B74445E"/>
    <w:lvl w:ilvl="0" w:tplc="3C7A6156">
      <w:start w:val="1"/>
      <w:numFmt w:val="decimal"/>
      <w:lvlText w:val="%1."/>
      <w:lvlJc w:val="left"/>
      <w:pPr>
        <w:ind w:left="90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E1733EE"/>
    <w:multiLevelType w:val="multilevel"/>
    <w:tmpl w:val="D1681B26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6F2F35E4"/>
    <w:multiLevelType w:val="multilevel"/>
    <w:tmpl w:val="6A22064E"/>
    <w:lvl w:ilvl="0">
      <w:start w:val="2"/>
      <w:numFmt w:val="decimal"/>
      <w:lvlText w:val="%1.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305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815"/>
        </w:tabs>
        <w:ind w:left="1815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15"/>
        </w:tabs>
        <w:ind w:left="2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30"/>
        </w:tabs>
        <w:ind w:left="33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85"/>
        </w:tabs>
        <w:ind w:left="35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2160"/>
      </w:pPr>
      <w:rPr>
        <w:rFonts w:hint="default"/>
      </w:rPr>
    </w:lvl>
  </w:abstractNum>
  <w:abstractNum w:abstractNumId="27" w15:restartNumberingAfterBreak="0">
    <w:nsid w:val="73FD0018"/>
    <w:multiLevelType w:val="multilevel"/>
    <w:tmpl w:val="B1E42EF2"/>
    <w:lvl w:ilvl="0">
      <w:start w:val="2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52"/>
        </w:tabs>
        <w:ind w:left="1252" w:hanging="9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4"/>
        </w:tabs>
        <w:ind w:left="1574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46"/>
        </w:tabs>
        <w:ind w:left="20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8"/>
        </w:tabs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50"/>
        </w:tabs>
        <w:ind w:left="3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372"/>
        </w:tabs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054"/>
        </w:tabs>
        <w:ind w:left="40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736"/>
        </w:tabs>
        <w:ind w:left="4736" w:hanging="2160"/>
      </w:pPr>
      <w:rPr>
        <w:rFonts w:hint="default"/>
      </w:rPr>
    </w:lvl>
  </w:abstractNum>
  <w:abstractNum w:abstractNumId="28" w15:restartNumberingAfterBreak="0">
    <w:nsid w:val="7A39286E"/>
    <w:multiLevelType w:val="multilevel"/>
    <w:tmpl w:val="8B802DE8"/>
    <w:lvl w:ilvl="0">
      <w:start w:val="2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975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883"/>
        </w:tabs>
        <w:ind w:left="188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2"/>
        </w:tabs>
        <w:ind w:left="24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10"/>
        </w:tabs>
        <w:ind w:left="3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24"/>
        </w:tabs>
        <w:ind w:left="45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78"/>
        </w:tabs>
        <w:ind w:left="49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92"/>
        </w:tabs>
        <w:ind w:left="5792" w:hanging="2160"/>
      </w:pPr>
      <w:rPr>
        <w:rFonts w:hint="default"/>
      </w:rPr>
    </w:lvl>
  </w:abstractNum>
  <w:abstractNum w:abstractNumId="29" w15:restartNumberingAfterBreak="0">
    <w:nsid w:val="7F0B0DE4"/>
    <w:multiLevelType w:val="multilevel"/>
    <w:tmpl w:val="0E542A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23"/>
  </w:num>
  <w:num w:numId="4">
    <w:abstractNumId w:val="0"/>
  </w:num>
  <w:num w:numId="5">
    <w:abstractNumId w:val="26"/>
  </w:num>
  <w:num w:numId="6">
    <w:abstractNumId w:val="20"/>
  </w:num>
  <w:num w:numId="7">
    <w:abstractNumId w:val="27"/>
  </w:num>
  <w:num w:numId="8">
    <w:abstractNumId w:val="28"/>
  </w:num>
  <w:num w:numId="9">
    <w:abstractNumId w:val="8"/>
  </w:num>
  <w:num w:numId="10">
    <w:abstractNumId w:val="6"/>
  </w:num>
  <w:num w:numId="11">
    <w:abstractNumId w:val="13"/>
  </w:num>
  <w:num w:numId="12">
    <w:abstractNumId w:val="15"/>
  </w:num>
  <w:num w:numId="13">
    <w:abstractNumId w:val="9"/>
  </w:num>
  <w:num w:numId="14">
    <w:abstractNumId w:val="12"/>
  </w:num>
  <w:num w:numId="15">
    <w:abstractNumId w:val="22"/>
  </w:num>
  <w:num w:numId="16">
    <w:abstractNumId w:val="3"/>
  </w:num>
  <w:num w:numId="17">
    <w:abstractNumId w:val="14"/>
  </w:num>
  <w:num w:numId="18">
    <w:abstractNumId w:val="17"/>
  </w:num>
  <w:num w:numId="19">
    <w:abstractNumId w:val="18"/>
  </w:num>
  <w:num w:numId="20">
    <w:abstractNumId w:val="11"/>
  </w:num>
  <w:num w:numId="21">
    <w:abstractNumId w:val="25"/>
  </w:num>
  <w:num w:numId="22">
    <w:abstractNumId w:val="2"/>
  </w:num>
  <w:num w:numId="23">
    <w:abstractNumId w:val="5"/>
  </w:num>
  <w:num w:numId="24">
    <w:abstractNumId w:val="7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6"/>
  </w:num>
  <w:num w:numId="28">
    <w:abstractNumId w:val="29"/>
  </w:num>
  <w:num w:numId="29">
    <w:abstractNumId w:val="19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55A"/>
    <w:rsid w:val="00004A88"/>
    <w:rsid w:val="00026B1F"/>
    <w:rsid w:val="000350A6"/>
    <w:rsid w:val="00046E9E"/>
    <w:rsid w:val="00047688"/>
    <w:rsid w:val="000514E1"/>
    <w:rsid w:val="00053B63"/>
    <w:rsid w:val="0005671F"/>
    <w:rsid w:val="00062DB4"/>
    <w:rsid w:val="000738B3"/>
    <w:rsid w:val="00084330"/>
    <w:rsid w:val="0008785D"/>
    <w:rsid w:val="000907AF"/>
    <w:rsid w:val="00097A9B"/>
    <w:rsid w:val="000B652E"/>
    <w:rsid w:val="000B7970"/>
    <w:rsid w:val="000D61E2"/>
    <w:rsid w:val="000D65F3"/>
    <w:rsid w:val="000D6627"/>
    <w:rsid w:val="000E090F"/>
    <w:rsid w:val="000F1C21"/>
    <w:rsid w:val="00100BAC"/>
    <w:rsid w:val="00121099"/>
    <w:rsid w:val="00160E61"/>
    <w:rsid w:val="0016557C"/>
    <w:rsid w:val="00171C57"/>
    <w:rsid w:val="001824FB"/>
    <w:rsid w:val="00195875"/>
    <w:rsid w:val="001959F3"/>
    <w:rsid w:val="001971A9"/>
    <w:rsid w:val="001A39B3"/>
    <w:rsid w:val="001A4604"/>
    <w:rsid w:val="001D51F8"/>
    <w:rsid w:val="001E19EC"/>
    <w:rsid w:val="001F3881"/>
    <w:rsid w:val="001F7B77"/>
    <w:rsid w:val="00203664"/>
    <w:rsid w:val="002134B2"/>
    <w:rsid w:val="00227CDF"/>
    <w:rsid w:val="002334E0"/>
    <w:rsid w:val="0024308F"/>
    <w:rsid w:val="00257274"/>
    <w:rsid w:val="002601CC"/>
    <w:rsid w:val="0027368C"/>
    <w:rsid w:val="002752BF"/>
    <w:rsid w:val="00277006"/>
    <w:rsid w:val="00286FB9"/>
    <w:rsid w:val="0029502C"/>
    <w:rsid w:val="002B0E92"/>
    <w:rsid w:val="002B4369"/>
    <w:rsid w:val="002B6497"/>
    <w:rsid w:val="002D2BB1"/>
    <w:rsid w:val="002E622A"/>
    <w:rsid w:val="002F5840"/>
    <w:rsid w:val="0031055A"/>
    <w:rsid w:val="003200F3"/>
    <w:rsid w:val="003215D2"/>
    <w:rsid w:val="00322A94"/>
    <w:rsid w:val="0032319F"/>
    <w:rsid w:val="00326D7A"/>
    <w:rsid w:val="00327E7F"/>
    <w:rsid w:val="00335A40"/>
    <w:rsid w:val="00343BED"/>
    <w:rsid w:val="003448CF"/>
    <w:rsid w:val="00367186"/>
    <w:rsid w:val="003854F6"/>
    <w:rsid w:val="00391417"/>
    <w:rsid w:val="003B3078"/>
    <w:rsid w:val="003B47EC"/>
    <w:rsid w:val="003C5652"/>
    <w:rsid w:val="003C56E6"/>
    <w:rsid w:val="003D3497"/>
    <w:rsid w:val="003D7FF2"/>
    <w:rsid w:val="003E5012"/>
    <w:rsid w:val="003E6D4F"/>
    <w:rsid w:val="003F7A26"/>
    <w:rsid w:val="00406883"/>
    <w:rsid w:val="00415AD8"/>
    <w:rsid w:val="0043343E"/>
    <w:rsid w:val="00454D06"/>
    <w:rsid w:val="00457BB9"/>
    <w:rsid w:val="00461B96"/>
    <w:rsid w:val="00462D79"/>
    <w:rsid w:val="0048300D"/>
    <w:rsid w:val="004834E1"/>
    <w:rsid w:val="004863BB"/>
    <w:rsid w:val="00492025"/>
    <w:rsid w:val="0049377D"/>
    <w:rsid w:val="004A1AAF"/>
    <w:rsid w:val="004C0D77"/>
    <w:rsid w:val="004E4ED2"/>
    <w:rsid w:val="004E78E2"/>
    <w:rsid w:val="004F55AD"/>
    <w:rsid w:val="005037E5"/>
    <w:rsid w:val="00507669"/>
    <w:rsid w:val="005101B5"/>
    <w:rsid w:val="00516DF4"/>
    <w:rsid w:val="00523670"/>
    <w:rsid w:val="00564D72"/>
    <w:rsid w:val="00573C65"/>
    <w:rsid w:val="005820F2"/>
    <w:rsid w:val="00582B63"/>
    <w:rsid w:val="00592A4E"/>
    <w:rsid w:val="005B70E0"/>
    <w:rsid w:val="005C2B27"/>
    <w:rsid w:val="005D0D76"/>
    <w:rsid w:val="005D42BA"/>
    <w:rsid w:val="005E4F3B"/>
    <w:rsid w:val="00602A56"/>
    <w:rsid w:val="00604B0D"/>
    <w:rsid w:val="006204B9"/>
    <w:rsid w:val="006260AB"/>
    <w:rsid w:val="006462EC"/>
    <w:rsid w:val="00646629"/>
    <w:rsid w:val="006565F1"/>
    <w:rsid w:val="00674859"/>
    <w:rsid w:val="006A515A"/>
    <w:rsid w:val="006B2648"/>
    <w:rsid w:val="006B34D6"/>
    <w:rsid w:val="006C7F2B"/>
    <w:rsid w:val="006D5056"/>
    <w:rsid w:val="006E1444"/>
    <w:rsid w:val="006E186E"/>
    <w:rsid w:val="006E3260"/>
    <w:rsid w:val="006E469C"/>
    <w:rsid w:val="006E7FA2"/>
    <w:rsid w:val="007000A3"/>
    <w:rsid w:val="007347B8"/>
    <w:rsid w:val="007501E0"/>
    <w:rsid w:val="0075243E"/>
    <w:rsid w:val="00761CD5"/>
    <w:rsid w:val="00763889"/>
    <w:rsid w:val="007A2528"/>
    <w:rsid w:val="007B6125"/>
    <w:rsid w:val="007D243E"/>
    <w:rsid w:val="007D5E95"/>
    <w:rsid w:val="007E6786"/>
    <w:rsid w:val="007F7FA6"/>
    <w:rsid w:val="008027CB"/>
    <w:rsid w:val="00803F81"/>
    <w:rsid w:val="00804C3C"/>
    <w:rsid w:val="00806A5C"/>
    <w:rsid w:val="00810AF5"/>
    <w:rsid w:val="00824058"/>
    <w:rsid w:val="00835E81"/>
    <w:rsid w:val="008435C1"/>
    <w:rsid w:val="008648F2"/>
    <w:rsid w:val="00865E3D"/>
    <w:rsid w:val="00874459"/>
    <w:rsid w:val="00880069"/>
    <w:rsid w:val="00881F4D"/>
    <w:rsid w:val="008967A6"/>
    <w:rsid w:val="008B31E1"/>
    <w:rsid w:val="008B3F46"/>
    <w:rsid w:val="008B6694"/>
    <w:rsid w:val="008B75AA"/>
    <w:rsid w:val="008C3A22"/>
    <w:rsid w:val="008D3368"/>
    <w:rsid w:val="008D7EDD"/>
    <w:rsid w:val="00900462"/>
    <w:rsid w:val="009147ED"/>
    <w:rsid w:val="00921E06"/>
    <w:rsid w:val="00922C23"/>
    <w:rsid w:val="0092586E"/>
    <w:rsid w:val="0094116D"/>
    <w:rsid w:val="009533A2"/>
    <w:rsid w:val="00953768"/>
    <w:rsid w:val="00955A5D"/>
    <w:rsid w:val="00955C82"/>
    <w:rsid w:val="0095717E"/>
    <w:rsid w:val="00960871"/>
    <w:rsid w:val="00976BB9"/>
    <w:rsid w:val="00981601"/>
    <w:rsid w:val="00983F55"/>
    <w:rsid w:val="00983F57"/>
    <w:rsid w:val="00987417"/>
    <w:rsid w:val="009938CB"/>
    <w:rsid w:val="009A65FF"/>
    <w:rsid w:val="009A6B71"/>
    <w:rsid w:val="009B7D63"/>
    <w:rsid w:val="009E031E"/>
    <w:rsid w:val="009E2859"/>
    <w:rsid w:val="009F688F"/>
    <w:rsid w:val="00A06C64"/>
    <w:rsid w:val="00A112C4"/>
    <w:rsid w:val="00A138E7"/>
    <w:rsid w:val="00A16F5A"/>
    <w:rsid w:val="00A2048D"/>
    <w:rsid w:val="00A20F45"/>
    <w:rsid w:val="00A46774"/>
    <w:rsid w:val="00A844EC"/>
    <w:rsid w:val="00A9139E"/>
    <w:rsid w:val="00AB2C44"/>
    <w:rsid w:val="00AC3F07"/>
    <w:rsid w:val="00AD6922"/>
    <w:rsid w:val="00AE0DC0"/>
    <w:rsid w:val="00B04D35"/>
    <w:rsid w:val="00B15ACB"/>
    <w:rsid w:val="00B23662"/>
    <w:rsid w:val="00B321C3"/>
    <w:rsid w:val="00B32782"/>
    <w:rsid w:val="00B43E71"/>
    <w:rsid w:val="00B60F0D"/>
    <w:rsid w:val="00B823F8"/>
    <w:rsid w:val="00B86BD7"/>
    <w:rsid w:val="00BC1F9D"/>
    <w:rsid w:val="00BC235D"/>
    <w:rsid w:val="00C12ED2"/>
    <w:rsid w:val="00C14940"/>
    <w:rsid w:val="00C26798"/>
    <w:rsid w:val="00C44C59"/>
    <w:rsid w:val="00C454D2"/>
    <w:rsid w:val="00C47671"/>
    <w:rsid w:val="00C66F67"/>
    <w:rsid w:val="00C72F4C"/>
    <w:rsid w:val="00C94715"/>
    <w:rsid w:val="00CA3C9D"/>
    <w:rsid w:val="00CB7DF3"/>
    <w:rsid w:val="00CC1C73"/>
    <w:rsid w:val="00CD3964"/>
    <w:rsid w:val="00CE21DC"/>
    <w:rsid w:val="00D042FC"/>
    <w:rsid w:val="00D054C6"/>
    <w:rsid w:val="00D10414"/>
    <w:rsid w:val="00D23315"/>
    <w:rsid w:val="00D27523"/>
    <w:rsid w:val="00D303A2"/>
    <w:rsid w:val="00D33758"/>
    <w:rsid w:val="00D348D0"/>
    <w:rsid w:val="00D40C70"/>
    <w:rsid w:val="00D41A96"/>
    <w:rsid w:val="00D45B67"/>
    <w:rsid w:val="00D54F49"/>
    <w:rsid w:val="00D62557"/>
    <w:rsid w:val="00D678B0"/>
    <w:rsid w:val="00D81B04"/>
    <w:rsid w:val="00D85618"/>
    <w:rsid w:val="00D954D4"/>
    <w:rsid w:val="00D9601E"/>
    <w:rsid w:val="00DA7F2A"/>
    <w:rsid w:val="00DC46DD"/>
    <w:rsid w:val="00DD64ED"/>
    <w:rsid w:val="00DD7307"/>
    <w:rsid w:val="00DE43DC"/>
    <w:rsid w:val="00DF2F1C"/>
    <w:rsid w:val="00E035EA"/>
    <w:rsid w:val="00E12392"/>
    <w:rsid w:val="00E14E57"/>
    <w:rsid w:val="00E238DE"/>
    <w:rsid w:val="00E24FEE"/>
    <w:rsid w:val="00E30874"/>
    <w:rsid w:val="00E421C9"/>
    <w:rsid w:val="00E757D2"/>
    <w:rsid w:val="00EB31B5"/>
    <w:rsid w:val="00ED3800"/>
    <w:rsid w:val="00EE05EB"/>
    <w:rsid w:val="00EF0EB1"/>
    <w:rsid w:val="00F03D2C"/>
    <w:rsid w:val="00F366E1"/>
    <w:rsid w:val="00F64040"/>
    <w:rsid w:val="00F6547B"/>
    <w:rsid w:val="00F6616B"/>
    <w:rsid w:val="00F746EA"/>
    <w:rsid w:val="00F87AE0"/>
    <w:rsid w:val="00FA7AD1"/>
    <w:rsid w:val="00FC2A55"/>
    <w:rsid w:val="00FC2EC0"/>
    <w:rsid w:val="00FC5E0D"/>
    <w:rsid w:val="00FE017C"/>
    <w:rsid w:val="00FE205C"/>
    <w:rsid w:val="00FF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FC92CD"/>
  <w15:chartTrackingRefBased/>
  <w15:docId w15:val="{2F9BBCEA-D335-4A8B-9148-E4E09191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/>
      <w:jc w:val="center"/>
    </w:pPr>
    <w:rPr>
      <w:b/>
      <w:sz w:val="40"/>
    </w:rPr>
  </w:style>
  <w:style w:type="table" w:styleId="a4">
    <w:name w:val="Table Grid"/>
    <w:basedOn w:val="a1"/>
    <w:rsid w:val="002E6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Normal (Web)"/>
    <w:basedOn w:val="a"/>
    <w:unhideWhenUsed/>
    <w:rsid w:val="008967A6"/>
    <w:pPr>
      <w:spacing w:after="335"/>
      <w:jc w:val="both"/>
    </w:pPr>
    <w:rPr>
      <w:sz w:val="24"/>
      <w:szCs w:val="24"/>
    </w:rPr>
  </w:style>
  <w:style w:type="paragraph" w:styleId="a6">
    <w:name w:val="Body Text"/>
    <w:basedOn w:val="a"/>
    <w:link w:val="a7"/>
    <w:rsid w:val="00026B1F"/>
    <w:pPr>
      <w:spacing w:line="360" w:lineRule="auto"/>
    </w:pPr>
    <w:rPr>
      <w:sz w:val="28"/>
      <w:szCs w:val="28"/>
    </w:rPr>
  </w:style>
  <w:style w:type="character" w:customStyle="1" w:styleId="a7">
    <w:name w:val="Основной текст Знак"/>
    <w:link w:val="a6"/>
    <w:rsid w:val="00026B1F"/>
    <w:rPr>
      <w:sz w:val="28"/>
      <w:szCs w:val="28"/>
    </w:rPr>
  </w:style>
  <w:style w:type="paragraph" w:styleId="a8">
    <w:name w:val="Body Text Indent"/>
    <w:basedOn w:val="a"/>
    <w:link w:val="a9"/>
    <w:rsid w:val="006C7F2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6C7F2B"/>
  </w:style>
  <w:style w:type="paragraph" w:styleId="aa">
    <w:name w:val="header"/>
    <w:basedOn w:val="a"/>
    <w:link w:val="ab"/>
    <w:rsid w:val="002B0E9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2B0E92"/>
  </w:style>
  <w:style w:type="paragraph" w:styleId="ac">
    <w:name w:val="footer"/>
    <w:basedOn w:val="a"/>
    <w:link w:val="ad"/>
    <w:uiPriority w:val="99"/>
    <w:rsid w:val="002B0E9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B0E92"/>
  </w:style>
  <w:style w:type="paragraph" w:styleId="ae">
    <w:name w:val="Balloon Text"/>
    <w:basedOn w:val="a"/>
    <w:link w:val="af"/>
    <w:rsid w:val="00227C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227CDF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391417"/>
    <w:pPr>
      <w:ind w:left="720"/>
      <w:contextualSpacing/>
    </w:pPr>
    <w:rPr>
      <w:sz w:val="24"/>
      <w:szCs w:val="24"/>
    </w:rPr>
  </w:style>
  <w:style w:type="character" w:customStyle="1" w:styleId="blk">
    <w:name w:val="blk"/>
    <w:rsid w:val="00391417"/>
  </w:style>
  <w:style w:type="paragraph" w:customStyle="1" w:styleId="ConsPlusNonformat">
    <w:name w:val="ConsPlusNonformat"/>
    <w:uiPriority w:val="99"/>
    <w:rsid w:val="00DD7307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Title">
    <w:name w:val="ConsPlusTitle"/>
    <w:rsid w:val="003B307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1">
    <w:name w:val="Hyperlink"/>
    <w:uiPriority w:val="99"/>
    <w:unhideWhenUsed/>
    <w:rsid w:val="003854F6"/>
    <w:rPr>
      <w:color w:val="0000FF"/>
      <w:u w:val="single"/>
    </w:rPr>
  </w:style>
  <w:style w:type="paragraph" w:customStyle="1" w:styleId="formattext">
    <w:name w:val="formattext"/>
    <w:basedOn w:val="a"/>
    <w:rsid w:val="009F688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1818</CharactersWithSpaces>
  <SharedDoc>false</SharedDoc>
  <HLinks>
    <vt:vector size="6" baseType="variant">
      <vt:variant>
        <vt:i4>6422650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http://docs.cntd.ru/document/901876063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svlasova</dc:creator>
  <cp:keywords/>
  <cp:lastModifiedBy>городского округа Собрание Томаринского</cp:lastModifiedBy>
  <cp:revision>41</cp:revision>
  <cp:lastPrinted>2026-10-21T00:30:00Z</cp:lastPrinted>
  <dcterms:created xsi:type="dcterms:W3CDTF">2023-06-23T01:17:00Z</dcterms:created>
  <dcterms:modified xsi:type="dcterms:W3CDTF">2026-10-21T00:30:00Z</dcterms:modified>
</cp:coreProperties>
</file>