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A895B" w14:textId="77777777" w:rsidR="007168A1" w:rsidRPr="007168A1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68A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D40499D" wp14:editId="2654FF80">
            <wp:simplePos x="0" y="0"/>
            <wp:positionH relativeFrom="column">
              <wp:posOffset>2619375</wp:posOffset>
            </wp:positionH>
            <wp:positionV relativeFrom="paragraph">
              <wp:posOffset>-168275</wp:posOffset>
            </wp:positionV>
            <wp:extent cx="527685" cy="65659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42713" w14:textId="77777777" w:rsidR="007168A1" w:rsidRPr="007168A1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3BD486" w14:textId="77777777" w:rsidR="007168A1" w:rsidRPr="007168A1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55039A" w14:textId="77777777" w:rsidR="007168A1" w:rsidRPr="004C063F" w:rsidRDefault="007168A1" w:rsidP="00716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C063F">
        <w:rPr>
          <w:rFonts w:ascii="Times New Roman" w:eastAsia="Calibri" w:hAnsi="Times New Roman" w:cs="Times New Roman"/>
          <w:b/>
          <w:sz w:val="26"/>
          <w:szCs w:val="26"/>
        </w:rPr>
        <w:t>АДМИНИСТРАЦИЯ</w:t>
      </w:r>
    </w:p>
    <w:p w14:paraId="46780C80" w14:textId="77777777" w:rsidR="007168A1" w:rsidRPr="004C063F" w:rsidRDefault="007168A1" w:rsidP="00716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C063F">
        <w:rPr>
          <w:rFonts w:ascii="Times New Roman" w:eastAsia="Calibri" w:hAnsi="Times New Roman" w:cs="Times New Roman"/>
          <w:b/>
          <w:sz w:val="26"/>
          <w:szCs w:val="26"/>
        </w:rPr>
        <w:t>ТОМАРИНСКОГО МУНИЦИПАЛЬНОГО ОКРУГА</w:t>
      </w:r>
    </w:p>
    <w:p w14:paraId="06847760" w14:textId="77777777" w:rsidR="007168A1" w:rsidRPr="004C063F" w:rsidRDefault="007168A1" w:rsidP="00716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C063F">
        <w:rPr>
          <w:rFonts w:ascii="Times New Roman" w:eastAsia="Calibri" w:hAnsi="Times New Roman" w:cs="Times New Roman"/>
          <w:b/>
          <w:sz w:val="26"/>
          <w:szCs w:val="26"/>
        </w:rPr>
        <w:t>САХАЛИНСКОЙ ОБЛАСТИ</w:t>
      </w:r>
    </w:p>
    <w:p w14:paraId="22E44E6E" w14:textId="77777777" w:rsidR="007168A1" w:rsidRPr="007168A1" w:rsidRDefault="007168A1" w:rsidP="00716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BA1A06A" w14:textId="77777777" w:rsidR="007168A1" w:rsidRPr="004C063F" w:rsidRDefault="007168A1" w:rsidP="00716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8"/>
          <w:szCs w:val="38"/>
        </w:rPr>
      </w:pPr>
      <w:r w:rsidRPr="004C063F">
        <w:rPr>
          <w:rFonts w:ascii="Times New Roman" w:eastAsia="Calibri" w:hAnsi="Times New Roman" w:cs="Times New Roman"/>
          <w:b/>
          <w:sz w:val="38"/>
          <w:szCs w:val="38"/>
        </w:rPr>
        <w:t>ПОСТАНОВЛЕНИЕ</w:t>
      </w:r>
    </w:p>
    <w:p w14:paraId="7293BCCD" w14:textId="77777777" w:rsidR="007168A1" w:rsidRPr="007168A1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8BEEA74" w14:textId="3A034AF8" w:rsidR="007168A1" w:rsidRPr="00F44207" w:rsidRDefault="00F44207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F44207">
        <w:rPr>
          <w:rFonts w:ascii="Times New Roman" w:eastAsia="Calibri" w:hAnsi="Times New Roman" w:cs="Times New Roman"/>
          <w:u w:val="single"/>
        </w:rPr>
        <w:t>о</w:t>
      </w:r>
      <w:r w:rsidR="004C063F" w:rsidRPr="00F44207">
        <w:rPr>
          <w:rFonts w:ascii="Times New Roman" w:eastAsia="Calibri" w:hAnsi="Times New Roman" w:cs="Times New Roman"/>
          <w:u w:val="single"/>
        </w:rPr>
        <w:t>т</w:t>
      </w:r>
      <w:r w:rsidRPr="00F44207">
        <w:rPr>
          <w:rFonts w:ascii="Times New Roman" w:eastAsia="Calibri" w:hAnsi="Times New Roman" w:cs="Times New Roman"/>
          <w:u w:val="single"/>
        </w:rPr>
        <w:t xml:space="preserve"> 29.09.2026</w:t>
      </w:r>
      <w:r w:rsidR="004C063F" w:rsidRPr="00F44207">
        <w:rPr>
          <w:rFonts w:ascii="Times New Roman" w:eastAsia="Calibri" w:hAnsi="Times New Roman" w:cs="Times New Roman"/>
          <w:u w:val="single"/>
        </w:rPr>
        <w:t xml:space="preserve"> </w:t>
      </w:r>
      <w:r w:rsidR="007168A1" w:rsidRPr="00F44207">
        <w:rPr>
          <w:rFonts w:ascii="Times New Roman" w:eastAsia="Calibri" w:hAnsi="Times New Roman" w:cs="Times New Roman"/>
          <w:u w:val="single"/>
        </w:rPr>
        <w:t>№</w:t>
      </w:r>
      <w:r w:rsidRPr="00F44207">
        <w:rPr>
          <w:rFonts w:ascii="Times New Roman" w:eastAsia="Calibri" w:hAnsi="Times New Roman" w:cs="Times New Roman"/>
          <w:u w:val="single"/>
        </w:rPr>
        <w:t xml:space="preserve"> 259</w:t>
      </w:r>
      <w:r w:rsidR="00715E15" w:rsidRPr="00F44207">
        <w:rPr>
          <w:rFonts w:ascii="Times New Roman" w:eastAsia="Calibri" w:hAnsi="Times New Roman" w:cs="Times New Roman"/>
          <w:u w:val="single"/>
        </w:rPr>
        <w:t xml:space="preserve">  </w:t>
      </w:r>
    </w:p>
    <w:p w14:paraId="3F351FDC" w14:textId="1721E93A" w:rsidR="007168A1" w:rsidRPr="00DE1AB4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E1AB4">
        <w:rPr>
          <w:rFonts w:ascii="Times New Roman" w:eastAsia="Calibri" w:hAnsi="Times New Roman" w:cs="Times New Roman"/>
        </w:rPr>
        <w:t xml:space="preserve">       </w:t>
      </w:r>
      <w:r w:rsidR="00F44207">
        <w:rPr>
          <w:rFonts w:ascii="Times New Roman" w:eastAsia="Calibri" w:hAnsi="Times New Roman" w:cs="Times New Roman"/>
        </w:rPr>
        <w:t xml:space="preserve">  </w:t>
      </w:r>
      <w:r w:rsidRPr="00DE1AB4">
        <w:rPr>
          <w:rFonts w:ascii="Times New Roman" w:eastAsia="Calibri" w:hAnsi="Times New Roman" w:cs="Times New Roman"/>
        </w:rPr>
        <w:t>г. Томари</w:t>
      </w:r>
    </w:p>
    <w:p w14:paraId="74140BD7" w14:textId="77777777" w:rsidR="007168A1" w:rsidRPr="00DE1AB4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0173DE7" w14:textId="77777777" w:rsidR="007168A1" w:rsidRPr="00DE1AB4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0DA49CB" w14:textId="6E17EC84" w:rsidR="007168A1" w:rsidRPr="00362530" w:rsidRDefault="00362530" w:rsidP="00716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внесении изменений в </w:t>
      </w:r>
      <w:r w:rsidR="007168A1"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>административн</w:t>
      </w:r>
      <w:r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>ый регламент</w:t>
      </w:r>
      <w:r w:rsidR="007168A1"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предо</w:t>
      </w:r>
      <w:r w:rsidR="004C063F"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ставления муниципальной услуги </w:t>
      </w:r>
      <w:r w:rsidR="007168A1"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>«Приём заявлений и документов для формирования списков молодых семей, имеющих право на государственную поддержку на приобретение (строительство) жилья на территории Томаринского муниципального округа»</w:t>
      </w:r>
      <w:r w:rsidRPr="00362530">
        <w:rPr>
          <w:rFonts w:ascii="Times New Roman" w:eastAsia="Calibri" w:hAnsi="Times New Roman" w:cs="Times New Roman"/>
          <w:b/>
          <w:bCs/>
          <w:sz w:val="24"/>
          <w:szCs w:val="24"/>
        </w:rPr>
        <w:t>, утвержденный постановлением администрации Томаринского муниципального округа от 12.03.2026 № 64</w:t>
      </w:r>
    </w:p>
    <w:p w14:paraId="030C9327" w14:textId="77777777" w:rsidR="007168A1" w:rsidRPr="00362530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D595FC" w14:textId="09128721" w:rsidR="009B54DC" w:rsidRPr="00362530" w:rsidRDefault="009B54DC" w:rsidP="009B54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62530">
        <w:rPr>
          <w:rFonts w:ascii="Times New Roman" w:eastAsia="Calibri" w:hAnsi="Times New Roman" w:cs="Times New Roman"/>
          <w:bCs/>
          <w:sz w:val="24"/>
          <w:szCs w:val="24"/>
        </w:rPr>
        <w:t>В соответствии с Федеральным</w:t>
      </w:r>
      <w:r w:rsidR="004C063F" w:rsidRPr="00362530">
        <w:rPr>
          <w:rFonts w:ascii="Times New Roman" w:eastAsia="Calibri" w:hAnsi="Times New Roman" w:cs="Times New Roman"/>
          <w:bCs/>
          <w:sz w:val="24"/>
          <w:szCs w:val="24"/>
        </w:rPr>
        <w:t xml:space="preserve"> законом</w:t>
      </w:r>
      <w:r w:rsidRPr="00362530">
        <w:rPr>
          <w:rFonts w:ascii="Times New Roman" w:eastAsia="Calibri" w:hAnsi="Times New Roman" w:cs="Times New Roman"/>
          <w:bCs/>
          <w:sz w:val="24"/>
          <w:szCs w:val="24"/>
        </w:rPr>
        <w:t xml:space="preserve"> от 27.07.2010 № 210-ФЗ «Об организации предоставления государственных и муниципальных услуг», постановлением Правительства РФ от 16.05.2011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постановлением Правительства Сахалинской области от 21.06.2011    № 233 «О разработке и утверждении административных регламентов предоставления государственных услуг», постановлением Правительства Сахалинской области от 28.10.2016 № 553 «О предоставлении молодым семьям социальных выплат на приобретение жилого помещения или создание объекта индивидуального жилищного строительства», постановлением администрации Томаринского муниципального округа от 06.11.2025 № 247 «Об утверждении Порядка разработки и утверждения административных регламентов предоставления муниципальных услуг», руководствуясь статьей 38 Устава Томаринского муниципального округа, администрация Томаринского муниципального округа Сахалинской области</w:t>
      </w:r>
    </w:p>
    <w:p w14:paraId="0E7F97E0" w14:textId="77777777" w:rsidR="007168A1" w:rsidRPr="00362530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F21B48" w14:textId="77777777" w:rsidR="007168A1" w:rsidRPr="00362530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14:paraId="160D67C2" w14:textId="77777777" w:rsidR="007168A1" w:rsidRPr="00362530" w:rsidRDefault="007168A1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5245B6" w14:textId="00D69FEF" w:rsidR="007168A1" w:rsidRPr="00362530" w:rsidRDefault="007168A1" w:rsidP="00AE6C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0D5D30" w:rsidRPr="00362530">
        <w:rPr>
          <w:rFonts w:ascii="Times New Roman" w:eastAsia="Calibri" w:hAnsi="Times New Roman" w:cs="Times New Roman"/>
          <w:sz w:val="24"/>
          <w:szCs w:val="24"/>
        </w:rPr>
        <w:t>Внести в</w:t>
      </w: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</w:t>
      </w:r>
      <w:r w:rsidRPr="0036253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2A0023" w:rsidRPr="00362530">
        <w:rPr>
          <w:rFonts w:ascii="Times New Roman" w:eastAsia="Calibri" w:hAnsi="Times New Roman" w:cs="Times New Roman"/>
          <w:bCs/>
          <w:sz w:val="24"/>
          <w:szCs w:val="24"/>
        </w:rPr>
        <w:t>Приём заявлений и документов для формирования списков молодых семей, имеющих право на государственную поддержку на приобретение (строительство) жилья на территории Томаринского муниципального округа</w:t>
      </w:r>
      <w:r w:rsidRPr="0036253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0D5D30" w:rsidRPr="00362530">
        <w:rPr>
          <w:rFonts w:ascii="Times New Roman" w:eastAsia="Calibri" w:hAnsi="Times New Roman" w:cs="Times New Roman"/>
          <w:sz w:val="24"/>
          <w:szCs w:val="24"/>
        </w:rPr>
        <w:t>, утвержденный постановлением администрации Томаринского муниципального округа от 12.03.2026 № 64 (далее – административный регламент) следующие изменения:</w:t>
      </w:r>
    </w:p>
    <w:p w14:paraId="7927275B" w14:textId="77777777" w:rsidR="003D52E1" w:rsidRPr="00362530" w:rsidRDefault="003D52E1" w:rsidP="00AE6C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t>1.1. В разделе 2 административного регламента:</w:t>
      </w:r>
    </w:p>
    <w:p w14:paraId="24D2E283" w14:textId="5649CF45" w:rsidR="000D5D30" w:rsidRPr="00362530" w:rsidRDefault="00DE1AB4" w:rsidP="00AE6C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t>1.1.1. В подразделе 2.4</w:t>
      </w:r>
      <w:r w:rsidR="003D52E1" w:rsidRPr="00362530">
        <w:rPr>
          <w:rFonts w:ascii="Times New Roman" w:eastAsia="Calibri" w:hAnsi="Times New Roman" w:cs="Times New Roman"/>
          <w:sz w:val="24"/>
          <w:szCs w:val="24"/>
        </w:rPr>
        <w:t xml:space="preserve"> слова «</w:t>
      </w:r>
      <w:r w:rsidR="003D52E1" w:rsidRPr="003625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более 5 рабочих дней</w:t>
      </w:r>
      <w:r w:rsidR="003D52E1" w:rsidRPr="00362530">
        <w:rPr>
          <w:rFonts w:ascii="Times New Roman" w:eastAsia="Calibri" w:hAnsi="Times New Roman" w:cs="Times New Roman"/>
          <w:sz w:val="24"/>
          <w:szCs w:val="24"/>
        </w:rPr>
        <w:t>» заменить словами «</w:t>
      </w:r>
      <w:r w:rsidR="003D52E1" w:rsidRPr="00362530">
        <w:rPr>
          <w:rFonts w:ascii="Times New Roman" w:eastAsia="Calibri" w:hAnsi="Times New Roman" w:cs="Times New Roman"/>
          <w:bCs/>
          <w:sz w:val="24"/>
          <w:szCs w:val="24"/>
        </w:rPr>
        <w:t>не более 10 рабочих дней».</w:t>
      </w:r>
    </w:p>
    <w:p w14:paraId="348E2B05" w14:textId="30983110" w:rsidR="00DE1AB4" w:rsidRPr="00362530" w:rsidRDefault="00DE1AB4" w:rsidP="00AE6C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62530">
        <w:rPr>
          <w:rFonts w:ascii="Times New Roman" w:eastAsia="Calibri" w:hAnsi="Times New Roman" w:cs="Times New Roman"/>
          <w:bCs/>
          <w:sz w:val="24"/>
          <w:szCs w:val="24"/>
        </w:rPr>
        <w:t>1.2. В разделе 3 административного регламента:</w:t>
      </w:r>
    </w:p>
    <w:p w14:paraId="599F11E5" w14:textId="79344CF2" w:rsidR="00DE1AB4" w:rsidRPr="00362530" w:rsidRDefault="00DE1AB4" w:rsidP="00AE6C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bCs/>
          <w:sz w:val="24"/>
          <w:szCs w:val="24"/>
        </w:rPr>
        <w:t>1.2.1. В пункте 3.6.1 подраздела 3.6 слова «в течение 1 календарного дня» заменить словами «</w:t>
      </w:r>
      <w:r w:rsidRPr="0036253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рабочего дня».</w:t>
      </w:r>
    </w:p>
    <w:p w14:paraId="13BDB42B" w14:textId="26287C2D" w:rsidR="007168A1" w:rsidRPr="00362530" w:rsidRDefault="007168A1" w:rsidP="000D5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E6C0D" w:rsidRPr="00362530">
        <w:rPr>
          <w:rFonts w:ascii="Times New Roman" w:eastAsia="Calibri" w:hAnsi="Times New Roman" w:cs="Times New Roman"/>
          <w:sz w:val="24"/>
          <w:szCs w:val="24"/>
        </w:rPr>
        <w:tab/>
      </w:r>
      <w:r w:rsidR="000D5D30" w:rsidRPr="00362530">
        <w:rPr>
          <w:rFonts w:ascii="Times New Roman" w:eastAsia="Calibri" w:hAnsi="Times New Roman" w:cs="Times New Roman"/>
          <w:sz w:val="24"/>
          <w:szCs w:val="24"/>
        </w:rPr>
        <w:t>2</w:t>
      </w: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. Опубликовать настоящее постановление в </w:t>
      </w:r>
      <w:r w:rsidR="00893289" w:rsidRPr="00362530">
        <w:rPr>
          <w:rFonts w:ascii="Times New Roman" w:eastAsia="Calibri" w:hAnsi="Times New Roman" w:cs="Times New Roman"/>
          <w:sz w:val="24"/>
          <w:szCs w:val="24"/>
        </w:rPr>
        <w:t>сетевом издании</w:t>
      </w: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 «Вести Томари» и разместить на официальном сайте администрации Томаринского муниципального округа.</w:t>
      </w:r>
    </w:p>
    <w:p w14:paraId="3ABF991F" w14:textId="2534A36D" w:rsidR="007168A1" w:rsidRPr="00362530" w:rsidRDefault="000D5D30" w:rsidP="00DE1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lastRenderedPageBreak/>
        <w:t>3</w:t>
      </w:r>
      <w:r w:rsidR="007168A1" w:rsidRPr="00362530">
        <w:rPr>
          <w:rFonts w:ascii="Times New Roman" w:eastAsia="Calibri" w:hAnsi="Times New Roman" w:cs="Times New Roman"/>
          <w:sz w:val="24"/>
          <w:szCs w:val="24"/>
        </w:rPr>
        <w:t>. Контроль за исполнением настоящего постановления возложить на вице - мэра Томаринского муни</w:t>
      </w:r>
      <w:r w:rsidR="00DE1AB4" w:rsidRPr="00362530">
        <w:rPr>
          <w:rFonts w:ascii="Times New Roman" w:eastAsia="Calibri" w:hAnsi="Times New Roman" w:cs="Times New Roman"/>
          <w:sz w:val="24"/>
          <w:szCs w:val="24"/>
        </w:rPr>
        <w:t>ципального округа Гаджиева Ш.И.</w:t>
      </w:r>
    </w:p>
    <w:p w14:paraId="6F6E4371" w14:textId="77777777" w:rsidR="00DE1AB4" w:rsidRPr="00362530" w:rsidRDefault="00DE1AB4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1E44C0" w14:textId="77777777" w:rsidR="00DE1AB4" w:rsidRPr="00362530" w:rsidRDefault="00DE1AB4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407FF2" w14:textId="77777777" w:rsidR="00DE1AB4" w:rsidRPr="00362530" w:rsidRDefault="00DE1AB4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14:paraId="618D6893" w14:textId="77777777" w:rsidR="00DE1AB4" w:rsidRPr="00362530" w:rsidRDefault="00DE1AB4" w:rsidP="00716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09D600" w14:textId="7BCC0365" w:rsidR="00133624" w:rsidRPr="00362530" w:rsidRDefault="007168A1" w:rsidP="00803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Мэр Томаринского муниципального округа </w:t>
      </w:r>
      <w:r w:rsidRPr="00362530">
        <w:rPr>
          <w:rFonts w:ascii="Times New Roman" w:eastAsia="Calibri" w:hAnsi="Times New Roman" w:cs="Times New Roman"/>
          <w:sz w:val="24"/>
          <w:szCs w:val="24"/>
        </w:rPr>
        <w:tab/>
      </w:r>
      <w:r w:rsidRPr="00362530">
        <w:rPr>
          <w:rFonts w:ascii="Times New Roman" w:eastAsia="Calibri" w:hAnsi="Times New Roman" w:cs="Times New Roman"/>
          <w:sz w:val="24"/>
          <w:szCs w:val="24"/>
        </w:rPr>
        <w:tab/>
      </w:r>
      <w:r w:rsidRPr="00362530">
        <w:rPr>
          <w:rFonts w:ascii="Times New Roman" w:eastAsia="Calibri" w:hAnsi="Times New Roman" w:cs="Times New Roman"/>
          <w:sz w:val="24"/>
          <w:szCs w:val="24"/>
        </w:rPr>
        <w:tab/>
        <w:t xml:space="preserve">           </w:t>
      </w:r>
      <w:r w:rsidR="009B54DC" w:rsidRPr="0036253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62530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A0023" w:rsidRPr="00362530">
        <w:rPr>
          <w:rFonts w:ascii="Times New Roman" w:eastAsia="Calibri" w:hAnsi="Times New Roman" w:cs="Times New Roman"/>
          <w:sz w:val="24"/>
          <w:szCs w:val="24"/>
        </w:rPr>
        <w:t>О.И. Манжара</w:t>
      </w:r>
    </w:p>
    <w:p w14:paraId="674FB81E" w14:textId="77777777" w:rsidR="00133624" w:rsidRPr="00803054" w:rsidRDefault="00133624" w:rsidP="0080305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AC536A" w14:textId="037C39B4" w:rsidR="00EC47E4" w:rsidRPr="003034E2" w:rsidRDefault="00DF6CD7" w:rsidP="003034E2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EC47E4" w:rsidRPr="003034E2" w:rsidSect="00FE2027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 w:rsidRPr="00EA72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A54547" w14:textId="65660DF4" w:rsidR="005329DE" w:rsidRPr="00F44207" w:rsidRDefault="005329DE" w:rsidP="003034E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sectPr w:rsidR="005329DE" w:rsidRPr="00F44207" w:rsidSect="003034E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9C32" w14:textId="77777777" w:rsidR="00B12798" w:rsidRDefault="00B12798" w:rsidP="00382EB2">
      <w:pPr>
        <w:spacing w:after="0" w:line="240" w:lineRule="auto"/>
      </w:pPr>
      <w:r>
        <w:separator/>
      </w:r>
    </w:p>
  </w:endnote>
  <w:endnote w:type="continuationSeparator" w:id="0">
    <w:p w14:paraId="369C4DDD" w14:textId="77777777" w:rsidR="00B12798" w:rsidRDefault="00B12798" w:rsidP="0038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4EAEE" w14:textId="77777777" w:rsidR="00B12798" w:rsidRDefault="00B12798" w:rsidP="00382EB2">
      <w:pPr>
        <w:spacing w:after="0" w:line="240" w:lineRule="auto"/>
      </w:pPr>
      <w:r>
        <w:separator/>
      </w:r>
    </w:p>
  </w:footnote>
  <w:footnote w:type="continuationSeparator" w:id="0">
    <w:p w14:paraId="22093843" w14:textId="77777777" w:rsidR="00B12798" w:rsidRDefault="00B12798" w:rsidP="0038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27BA"/>
    <w:multiLevelType w:val="multilevel"/>
    <w:tmpl w:val="A2B0D9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83C24"/>
    <w:multiLevelType w:val="multilevel"/>
    <w:tmpl w:val="C01EE33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 w15:restartNumberingAfterBreak="0">
    <w:nsid w:val="0911148A"/>
    <w:multiLevelType w:val="multilevel"/>
    <w:tmpl w:val="40A6B4C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" w15:restartNumberingAfterBreak="0">
    <w:nsid w:val="098B5D99"/>
    <w:multiLevelType w:val="multilevel"/>
    <w:tmpl w:val="E8BAD5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C042A9"/>
    <w:multiLevelType w:val="multilevel"/>
    <w:tmpl w:val="34AACD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35C00"/>
    <w:multiLevelType w:val="multilevel"/>
    <w:tmpl w:val="4A20143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6" w15:restartNumberingAfterBreak="0">
    <w:nsid w:val="135B4708"/>
    <w:multiLevelType w:val="multilevel"/>
    <w:tmpl w:val="9D704A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D82790"/>
    <w:multiLevelType w:val="hybridMultilevel"/>
    <w:tmpl w:val="BBD2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D3520"/>
    <w:multiLevelType w:val="multilevel"/>
    <w:tmpl w:val="89F02E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162843"/>
    <w:multiLevelType w:val="multilevel"/>
    <w:tmpl w:val="91FC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A635F4"/>
    <w:multiLevelType w:val="multilevel"/>
    <w:tmpl w:val="AF3409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1" w15:restartNumberingAfterBreak="0">
    <w:nsid w:val="253C2090"/>
    <w:multiLevelType w:val="multilevel"/>
    <w:tmpl w:val="E852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A37AA5"/>
    <w:multiLevelType w:val="multilevel"/>
    <w:tmpl w:val="A07639A4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 w:hint="default"/>
      </w:rPr>
    </w:lvl>
  </w:abstractNum>
  <w:abstractNum w:abstractNumId="13" w15:restartNumberingAfterBreak="0">
    <w:nsid w:val="2CCA78D8"/>
    <w:multiLevelType w:val="multilevel"/>
    <w:tmpl w:val="B18CF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693AF2"/>
    <w:multiLevelType w:val="multilevel"/>
    <w:tmpl w:val="4C6C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E424EE"/>
    <w:multiLevelType w:val="multilevel"/>
    <w:tmpl w:val="E17C0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9134EA"/>
    <w:multiLevelType w:val="hybridMultilevel"/>
    <w:tmpl w:val="F5708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90C6E"/>
    <w:multiLevelType w:val="multilevel"/>
    <w:tmpl w:val="21DC57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8" w15:restartNumberingAfterBreak="0">
    <w:nsid w:val="3652177C"/>
    <w:multiLevelType w:val="multilevel"/>
    <w:tmpl w:val="D05605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9" w15:restartNumberingAfterBreak="0">
    <w:nsid w:val="3959463E"/>
    <w:multiLevelType w:val="multilevel"/>
    <w:tmpl w:val="02F4AD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7D6EB4"/>
    <w:multiLevelType w:val="multilevel"/>
    <w:tmpl w:val="85C087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3635D03"/>
    <w:multiLevelType w:val="hybridMultilevel"/>
    <w:tmpl w:val="26DE8938"/>
    <w:lvl w:ilvl="0" w:tplc="1F08CE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D963D68"/>
    <w:multiLevelType w:val="hybridMultilevel"/>
    <w:tmpl w:val="6D548B44"/>
    <w:lvl w:ilvl="0" w:tplc="D9121F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177D0"/>
    <w:multiLevelType w:val="multilevel"/>
    <w:tmpl w:val="7E3C3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727138"/>
    <w:multiLevelType w:val="multilevel"/>
    <w:tmpl w:val="799CB7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945B49"/>
    <w:multiLevelType w:val="multilevel"/>
    <w:tmpl w:val="A7DAE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DB0D46"/>
    <w:multiLevelType w:val="multilevel"/>
    <w:tmpl w:val="BFCECB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333DA5"/>
    <w:multiLevelType w:val="multilevel"/>
    <w:tmpl w:val="3EAA78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9D7F4B"/>
    <w:multiLevelType w:val="multilevel"/>
    <w:tmpl w:val="4D0A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BC54AF"/>
    <w:multiLevelType w:val="multilevel"/>
    <w:tmpl w:val="579C901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27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 w15:restartNumberingAfterBreak="0">
    <w:nsid w:val="690832F8"/>
    <w:multiLevelType w:val="hybridMultilevel"/>
    <w:tmpl w:val="C36A5D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84159"/>
    <w:multiLevelType w:val="multilevel"/>
    <w:tmpl w:val="52FAD63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 w15:restartNumberingAfterBreak="0">
    <w:nsid w:val="7294716F"/>
    <w:multiLevelType w:val="multilevel"/>
    <w:tmpl w:val="E59075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BF4CBC"/>
    <w:multiLevelType w:val="multilevel"/>
    <w:tmpl w:val="BBE287D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73CA56CF"/>
    <w:multiLevelType w:val="multilevel"/>
    <w:tmpl w:val="05804D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3"/>
      <w:numFmt w:val="decimal"/>
      <w:isLgl/>
      <w:lvlText w:val="%1.%2."/>
      <w:lvlJc w:val="left"/>
      <w:pPr>
        <w:ind w:left="105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35" w15:restartNumberingAfterBreak="0">
    <w:nsid w:val="750E6D9A"/>
    <w:multiLevelType w:val="hybridMultilevel"/>
    <w:tmpl w:val="223E0046"/>
    <w:lvl w:ilvl="0" w:tplc="3796BE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B105AE2"/>
    <w:multiLevelType w:val="multilevel"/>
    <w:tmpl w:val="91F83D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3C4ADD"/>
    <w:multiLevelType w:val="hybridMultilevel"/>
    <w:tmpl w:val="968E4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4"/>
  </w:num>
  <w:num w:numId="3">
    <w:abstractNumId w:val="22"/>
  </w:num>
  <w:num w:numId="4">
    <w:abstractNumId w:val="35"/>
  </w:num>
  <w:num w:numId="5">
    <w:abstractNumId w:val="30"/>
  </w:num>
  <w:num w:numId="6">
    <w:abstractNumId w:val="20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25"/>
  </w:num>
  <w:num w:numId="11">
    <w:abstractNumId w:val="27"/>
  </w:num>
  <w:num w:numId="12">
    <w:abstractNumId w:val="32"/>
  </w:num>
  <w:num w:numId="13">
    <w:abstractNumId w:val="24"/>
  </w:num>
  <w:num w:numId="14">
    <w:abstractNumId w:val="0"/>
  </w:num>
  <w:num w:numId="15">
    <w:abstractNumId w:val="15"/>
  </w:num>
  <w:num w:numId="16">
    <w:abstractNumId w:val="6"/>
  </w:num>
  <w:num w:numId="17">
    <w:abstractNumId w:val="33"/>
  </w:num>
  <w:num w:numId="18">
    <w:abstractNumId w:val="23"/>
  </w:num>
  <w:num w:numId="19">
    <w:abstractNumId w:val="4"/>
  </w:num>
  <w:num w:numId="20">
    <w:abstractNumId w:val="8"/>
  </w:num>
  <w:num w:numId="21">
    <w:abstractNumId w:val="26"/>
  </w:num>
  <w:num w:numId="22">
    <w:abstractNumId w:val="13"/>
  </w:num>
  <w:num w:numId="23">
    <w:abstractNumId w:val="2"/>
  </w:num>
  <w:num w:numId="24">
    <w:abstractNumId w:val="5"/>
  </w:num>
  <w:num w:numId="25">
    <w:abstractNumId w:val="17"/>
  </w:num>
  <w:num w:numId="26">
    <w:abstractNumId w:val="12"/>
  </w:num>
  <w:num w:numId="27">
    <w:abstractNumId w:val="1"/>
  </w:num>
  <w:num w:numId="28">
    <w:abstractNumId w:val="31"/>
  </w:num>
  <w:num w:numId="29">
    <w:abstractNumId w:val="11"/>
  </w:num>
  <w:num w:numId="30">
    <w:abstractNumId w:val="28"/>
  </w:num>
  <w:num w:numId="31">
    <w:abstractNumId w:val="9"/>
  </w:num>
  <w:num w:numId="32">
    <w:abstractNumId w:val="36"/>
  </w:num>
  <w:num w:numId="33">
    <w:abstractNumId w:val="14"/>
  </w:num>
  <w:num w:numId="34">
    <w:abstractNumId w:val="3"/>
  </w:num>
  <w:num w:numId="35">
    <w:abstractNumId w:val="19"/>
  </w:num>
  <w:num w:numId="36">
    <w:abstractNumId w:val="10"/>
  </w:num>
  <w:num w:numId="37">
    <w:abstractNumId w:val="29"/>
  </w:num>
  <w:num w:numId="38">
    <w:abstractNumId w:val="3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2D"/>
    <w:rsid w:val="00000F6D"/>
    <w:rsid w:val="0000182E"/>
    <w:rsid w:val="000111DB"/>
    <w:rsid w:val="000119BE"/>
    <w:rsid w:val="00012B2C"/>
    <w:rsid w:val="00015F6D"/>
    <w:rsid w:val="000165F5"/>
    <w:rsid w:val="0002018E"/>
    <w:rsid w:val="000217C9"/>
    <w:rsid w:val="000224EB"/>
    <w:rsid w:val="00023EFD"/>
    <w:rsid w:val="0002722F"/>
    <w:rsid w:val="00032913"/>
    <w:rsid w:val="0003416C"/>
    <w:rsid w:val="0004278D"/>
    <w:rsid w:val="00043B16"/>
    <w:rsid w:val="000548F0"/>
    <w:rsid w:val="00055429"/>
    <w:rsid w:val="00055F75"/>
    <w:rsid w:val="00062FB6"/>
    <w:rsid w:val="00063540"/>
    <w:rsid w:val="00070393"/>
    <w:rsid w:val="0007542E"/>
    <w:rsid w:val="00082DCA"/>
    <w:rsid w:val="00083C29"/>
    <w:rsid w:val="00084F74"/>
    <w:rsid w:val="000870F7"/>
    <w:rsid w:val="000876DB"/>
    <w:rsid w:val="00090CA1"/>
    <w:rsid w:val="00093701"/>
    <w:rsid w:val="000A3F88"/>
    <w:rsid w:val="000D2C74"/>
    <w:rsid w:val="000D5D30"/>
    <w:rsid w:val="000E40DE"/>
    <w:rsid w:val="000E5A3F"/>
    <w:rsid w:val="000E7CAA"/>
    <w:rsid w:val="000F1DF7"/>
    <w:rsid w:val="000F1EEC"/>
    <w:rsid w:val="000F592E"/>
    <w:rsid w:val="0010281E"/>
    <w:rsid w:val="00106576"/>
    <w:rsid w:val="00110181"/>
    <w:rsid w:val="00111162"/>
    <w:rsid w:val="00111D75"/>
    <w:rsid w:val="001176C8"/>
    <w:rsid w:val="001212F1"/>
    <w:rsid w:val="001231AD"/>
    <w:rsid w:val="00123FFC"/>
    <w:rsid w:val="00133624"/>
    <w:rsid w:val="001336E5"/>
    <w:rsid w:val="00134AC8"/>
    <w:rsid w:val="00135F64"/>
    <w:rsid w:val="00136F00"/>
    <w:rsid w:val="001470A2"/>
    <w:rsid w:val="0014754E"/>
    <w:rsid w:val="00147D6A"/>
    <w:rsid w:val="00147EEB"/>
    <w:rsid w:val="001519CD"/>
    <w:rsid w:val="00151E9F"/>
    <w:rsid w:val="00152E0F"/>
    <w:rsid w:val="00161670"/>
    <w:rsid w:val="00163AC3"/>
    <w:rsid w:val="001729C8"/>
    <w:rsid w:val="00172AE8"/>
    <w:rsid w:val="00180B82"/>
    <w:rsid w:val="001844F1"/>
    <w:rsid w:val="00186A98"/>
    <w:rsid w:val="001872A4"/>
    <w:rsid w:val="001906A4"/>
    <w:rsid w:val="001A2ED5"/>
    <w:rsid w:val="001A617F"/>
    <w:rsid w:val="001B009C"/>
    <w:rsid w:val="001B0321"/>
    <w:rsid w:val="001B078A"/>
    <w:rsid w:val="001B6CF9"/>
    <w:rsid w:val="001C1523"/>
    <w:rsid w:val="001D2267"/>
    <w:rsid w:val="001D42FE"/>
    <w:rsid w:val="001D7B28"/>
    <w:rsid w:val="001D7D86"/>
    <w:rsid w:val="001E2757"/>
    <w:rsid w:val="001E316D"/>
    <w:rsid w:val="001E37A6"/>
    <w:rsid w:val="001F2BFC"/>
    <w:rsid w:val="001F4844"/>
    <w:rsid w:val="001F4EFF"/>
    <w:rsid w:val="001F5303"/>
    <w:rsid w:val="002020CE"/>
    <w:rsid w:val="00204FEC"/>
    <w:rsid w:val="00207204"/>
    <w:rsid w:val="0021074F"/>
    <w:rsid w:val="002124CD"/>
    <w:rsid w:val="00213297"/>
    <w:rsid w:val="002141B8"/>
    <w:rsid w:val="00214E2D"/>
    <w:rsid w:val="00215C96"/>
    <w:rsid w:val="00224440"/>
    <w:rsid w:val="002266BE"/>
    <w:rsid w:val="002310F7"/>
    <w:rsid w:val="002314A1"/>
    <w:rsid w:val="002357E1"/>
    <w:rsid w:val="0023636C"/>
    <w:rsid w:val="00237DD5"/>
    <w:rsid w:val="00240AE2"/>
    <w:rsid w:val="00241734"/>
    <w:rsid w:val="00242565"/>
    <w:rsid w:val="0024657B"/>
    <w:rsid w:val="00246A32"/>
    <w:rsid w:val="00247FBC"/>
    <w:rsid w:val="002527F6"/>
    <w:rsid w:val="00254FEA"/>
    <w:rsid w:val="00267B2B"/>
    <w:rsid w:val="00267C86"/>
    <w:rsid w:val="00270C71"/>
    <w:rsid w:val="00274887"/>
    <w:rsid w:val="00281D9F"/>
    <w:rsid w:val="00284DFF"/>
    <w:rsid w:val="00284F94"/>
    <w:rsid w:val="0028779A"/>
    <w:rsid w:val="00290FF3"/>
    <w:rsid w:val="00291BDA"/>
    <w:rsid w:val="002920F9"/>
    <w:rsid w:val="00295C7E"/>
    <w:rsid w:val="00296278"/>
    <w:rsid w:val="002A0023"/>
    <w:rsid w:val="002A0C1F"/>
    <w:rsid w:val="002A747C"/>
    <w:rsid w:val="002B2411"/>
    <w:rsid w:val="002B5B62"/>
    <w:rsid w:val="002B5FA7"/>
    <w:rsid w:val="002C05DF"/>
    <w:rsid w:val="002D002B"/>
    <w:rsid w:val="002D053B"/>
    <w:rsid w:val="002D47CF"/>
    <w:rsid w:val="002D4B70"/>
    <w:rsid w:val="002D5BD2"/>
    <w:rsid w:val="002D6355"/>
    <w:rsid w:val="002D6C05"/>
    <w:rsid w:val="002E3E17"/>
    <w:rsid w:val="002E7D8C"/>
    <w:rsid w:val="002F2668"/>
    <w:rsid w:val="002F3210"/>
    <w:rsid w:val="002F52D3"/>
    <w:rsid w:val="002F6449"/>
    <w:rsid w:val="003034E2"/>
    <w:rsid w:val="00317758"/>
    <w:rsid w:val="00317810"/>
    <w:rsid w:val="003210C3"/>
    <w:rsid w:val="00325836"/>
    <w:rsid w:val="00336067"/>
    <w:rsid w:val="00344C55"/>
    <w:rsid w:val="00345532"/>
    <w:rsid w:val="003464A7"/>
    <w:rsid w:val="003515F8"/>
    <w:rsid w:val="00362530"/>
    <w:rsid w:val="0037237B"/>
    <w:rsid w:val="00377CD9"/>
    <w:rsid w:val="00382EB2"/>
    <w:rsid w:val="0039136E"/>
    <w:rsid w:val="003914F8"/>
    <w:rsid w:val="00394A59"/>
    <w:rsid w:val="00396E45"/>
    <w:rsid w:val="003A77EA"/>
    <w:rsid w:val="003B23EE"/>
    <w:rsid w:val="003B3FF4"/>
    <w:rsid w:val="003C2CB7"/>
    <w:rsid w:val="003C2FE6"/>
    <w:rsid w:val="003C385B"/>
    <w:rsid w:val="003C75E1"/>
    <w:rsid w:val="003D52E1"/>
    <w:rsid w:val="003D666A"/>
    <w:rsid w:val="003E3F48"/>
    <w:rsid w:val="003F189B"/>
    <w:rsid w:val="003F23C8"/>
    <w:rsid w:val="003F40FD"/>
    <w:rsid w:val="003F6F4A"/>
    <w:rsid w:val="004004CF"/>
    <w:rsid w:val="004017F8"/>
    <w:rsid w:val="00402D98"/>
    <w:rsid w:val="0041142B"/>
    <w:rsid w:val="00412213"/>
    <w:rsid w:val="00412FB1"/>
    <w:rsid w:val="00415400"/>
    <w:rsid w:val="00415B57"/>
    <w:rsid w:val="004175B0"/>
    <w:rsid w:val="00434480"/>
    <w:rsid w:val="00437A79"/>
    <w:rsid w:val="00437DC0"/>
    <w:rsid w:val="00440F0D"/>
    <w:rsid w:val="00443585"/>
    <w:rsid w:val="00445072"/>
    <w:rsid w:val="00450995"/>
    <w:rsid w:val="00452155"/>
    <w:rsid w:val="0046176E"/>
    <w:rsid w:val="004639C8"/>
    <w:rsid w:val="004645AE"/>
    <w:rsid w:val="004676BE"/>
    <w:rsid w:val="00467D26"/>
    <w:rsid w:val="004718FA"/>
    <w:rsid w:val="0047725E"/>
    <w:rsid w:val="00484379"/>
    <w:rsid w:val="00487779"/>
    <w:rsid w:val="004901D5"/>
    <w:rsid w:val="004A0DA2"/>
    <w:rsid w:val="004A39BE"/>
    <w:rsid w:val="004B0343"/>
    <w:rsid w:val="004B0EFE"/>
    <w:rsid w:val="004B1D2B"/>
    <w:rsid w:val="004C063F"/>
    <w:rsid w:val="004C2E04"/>
    <w:rsid w:val="004C4F11"/>
    <w:rsid w:val="004C7E0F"/>
    <w:rsid w:val="004D3915"/>
    <w:rsid w:val="004D52B6"/>
    <w:rsid w:val="004D5537"/>
    <w:rsid w:val="004E03FF"/>
    <w:rsid w:val="004E502F"/>
    <w:rsid w:val="004E5E77"/>
    <w:rsid w:val="004E6503"/>
    <w:rsid w:val="004F400C"/>
    <w:rsid w:val="004F49AF"/>
    <w:rsid w:val="00500E1E"/>
    <w:rsid w:val="00516FBB"/>
    <w:rsid w:val="0053139F"/>
    <w:rsid w:val="005315BC"/>
    <w:rsid w:val="005329DE"/>
    <w:rsid w:val="0054453C"/>
    <w:rsid w:val="00553C01"/>
    <w:rsid w:val="00554680"/>
    <w:rsid w:val="00554AE2"/>
    <w:rsid w:val="00557DA7"/>
    <w:rsid w:val="00560458"/>
    <w:rsid w:val="00566468"/>
    <w:rsid w:val="0057105E"/>
    <w:rsid w:val="00574F57"/>
    <w:rsid w:val="0058076C"/>
    <w:rsid w:val="00580F02"/>
    <w:rsid w:val="0058130A"/>
    <w:rsid w:val="0058667F"/>
    <w:rsid w:val="00587BDC"/>
    <w:rsid w:val="00593C26"/>
    <w:rsid w:val="005A70DD"/>
    <w:rsid w:val="005B15D0"/>
    <w:rsid w:val="005B245E"/>
    <w:rsid w:val="005B379B"/>
    <w:rsid w:val="005B49D2"/>
    <w:rsid w:val="005C1FF1"/>
    <w:rsid w:val="005C2269"/>
    <w:rsid w:val="005C76A8"/>
    <w:rsid w:val="005C7C8D"/>
    <w:rsid w:val="005C7EE3"/>
    <w:rsid w:val="005D1376"/>
    <w:rsid w:val="005D5A96"/>
    <w:rsid w:val="005D6D48"/>
    <w:rsid w:val="005E0616"/>
    <w:rsid w:val="005E0DA8"/>
    <w:rsid w:val="005E25A9"/>
    <w:rsid w:val="005E4BD5"/>
    <w:rsid w:val="005F1401"/>
    <w:rsid w:val="005F3880"/>
    <w:rsid w:val="005F48DA"/>
    <w:rsid w:val="00603C57"/>
    <w:rsid w:val="006165CB"/>
    <w:rsid w:val="00616F38"/>
    <w:rsid w:val="006232BC"/>
    <w:rsid w:val="00626176"/>
    <w:rsid w:val="006300FB"/>
    <w:rsid w:val="00631179"/>
    <w:rsid w:val="00636AE0"/>
    <w:rsid w:val="006432F5"/>
    <w:rsid w:val="00643BBD"/>
    <w:rsid w:val="00643C32"/>
    <w:rsid w:val="006449C1"/>
    <w:rsid w:val="00644F82"/>
    <w:rsid w:val="006474AA"/>
    <w:rsid w:val="00647EF5"/>
    <w:rsid w:val="00652003"/>
    <w:rsid w:val="00653EA0"/>
    <w:rsid w:val="00655D65"/>
    <w:rsid w:val="00661BF8"/>
    <w:rsid w:val="00662DC2"/>
    <w:rsid w:val="006647A0"/>
    <w:rsid w:val="00666901"/>
    <w:rsid w:val="00671C95"/>
    <w:rsid w:val="00685835"/>
    <w:rsid w:val="00686100"/>
    <w:rsid w:val="00687D73"/>
    <w:rsid w:val="00691F28"/>
    <w:rsid w:val="0069289A"/>
    <w:rsid w:val="006930EF"/>
    <w:rsid w:val="006947E0"/>
    <w:rsid w:val="00695CDE"/>
    <w:rsid w:val="006971EB"/>
    <w:rsid w:val="0069732D"/>
    <w:rsid w:val="006A056E"/>
    <w:rsid w:val="006B6ACA"/>
    <w:rsid w:val="006B796F"/>
    <w:rsid w:val="006C06FA"/>
    <w:rsid w:val="006C32D6"/>
    <w:rsid w:val="006C5ECE"/>
    <w:rsid w:val="006D10F7"/>
    <w:rsid w:val="006E4CD8"/>
    <w:rsid w:val="006E7824"/>
    <w:rsid w:val="006F4870"/>
    <w:rsid w:val="006F549E"/>
    <w:rsid w:val="00700E09"/>
    <w:rsid w:val="00701A7C"/>
    <w:rsid w:val="007112E6"/>
    <w:rsid w:val="00715E15"/>
    <w:rsid w:val="007168A1"/>
    <w:rsid w:val="00723444"/>
    <w:rsid w:val="0072457A"/>
    <w:rsid w:val="00725917"/>
    <w:rsid w:val="0073066D"/>
    <w:rsid w:val="007326F9"/>
    <w:rsid w:val="007330DC"/>
    <w:rsid w:val="0074495F"/>
    <w:rsid w:val="00744FB6"/>
    <w:rsid w:val="00745C2B"/>
    <w:rsid w:val="00746829"/>
    <w:rsid w:val="00752DE9"/>
    <w:rsid w:val="007564C6"/>
    <w:rsid w:val="007565E8"/>
    <w:rsid w:val="0077249F"/>
    <w:rsid w:val="007729F5"/>
    <w:rsid w:val="007756A7"/>
    <w:rsid w:val="00776835"/>
    <w:rsid w:val="0078062E"/>
    <w:rsid w:val="00782308"/>
    <w:rsid w:val="00790966"/>
    <w:rsid w:val="00792D2A"/>
    <w:rsid w:val="007938E8"/>
    <w:rsid w:val="007949F2"/>
    <w:rsid w:val="007979B1"/>
    <w:rsid w:val="007A0D21"/>
    <w:rsid w:val="007A1AA6"/>
    <w:rsid w:val="007A5D85"/>
    <w:rsid w:val="007A7F08"/>
    <w:rsid w:val="007B1041"/>
    <w:rsid w:val="007B18DB"/>
    <w:rsid w:val="007B20AE"/>
    <w:rsid w:val="007B53C0"/>
    <w:rsid w:val="007B6662"/>
    <w:rsid w:val="007C4127"/>
    <w:rsid w:val="007D5C07"/>
    <w:rsid w:val="007E3601"/>
    <w:rsid w:val="007E5CE0"/>
    <w:rsid w:val="007E7B9B"/>
    <w:rsid w:val="007F2F22"/>
    <w:rsid w:val="007F5BD3"/>
    <w:rsid w:val="00803054"/>
    <w:rsid w:val="008034D7"/>
    <w:rsid w:val="008116FB"/>
    <w:rsid w:val="00821FED"/>
    <w:rsid w:val="00825720"/>
    <w:rsid w:val="00825DE1"/>
    <w:rsid w:val="00826944"/>
    <w:rsid w:val="00827C24"/>
    <w:rsid w:val="0083009E"/>
    <w:rsid w:val="0083072D"/>
    <w:rsid w:val="008319D9"/>
    <w:rsid w:val="0083566A"/>
    <w:rsid w:val="0084157E"/>
    <w:rsid w:val="00851FC4"/>
    <w:rsid w:val="0085296D"/>
    <w:rsid w:val="00853C25"/>
    <w:rsid w:val="00854723"/>
    <w:rsid w:val="008548B0"/>
    <w:rsid w:val="00854DF4"/>
    <w:rsid w:val="008555A8"/>
    <w:rsid w:val="00860024"/>
    <w:rsid w:val="00862159"/>
    <w:rsid w:val="008634DB"/>
    <w:rsid w:val="00871FEC"/>
    <w:rsid w:val="00875BD7"/>
    <w:rsid w:val="00876B0B"/>
    <w:rsid w:val="0088297C"/>
    <w:rsid w:val="0088307E"/>
    <w:rsid w:val="008867E3"/>
    <w:rsid w:val="00886F98"/>
    <w:rsid w:val="00887D19"/>
    <w:rsid w:val="0089199A"/>
    <w:rsid w:val="00893289"/>
    <w:rsid w:val="00895DF5"/>
    <w:rsid w:val="008A1F05"/>
    <w:rsid w:val="008A2552"/>
    <w:rsid w:val="008A2B81"/>
    <w:rsid w:val="008B3C06"/>
    <w:rsid w:val="008B5923"/>
    <w:rsid w:val="008B6E72"/>
    <w:rsid w:val="008B749E"/>
    <w:rsid w:val="008C13FD"/>
    <w:rsid w:val="008C19F7"/>
    <w:rsid w:val="008C54C1"/>
    <w:rsid w:val="008C56D2"/>
    <w:rsid w:val="008D0ACC"/>
    <w:rsid w:val="008D2104"/>
    <w:rsid w:val="008D4C3F"/>
    <w:rsid w:val="008D5108"/>
    <w:rsid w:val="008E368F"/>
    <w:rsid w:val="008E4E0D"/>
    <w:rsid w:val="008E66E6"/>
    <w:rsid w:val="008F016F"/>
    <w:rsid w:val="008F05CE"/>
    <w:rsid w:val="008F11DB"/>
    <w:rsid w:val="008F1869"/>
    <w:rsid w:val="008F4E82"/>
    <w:rsid w:val="00906E97"/>
    <w:rsid w:val="00927229"/>
    <w:rsid w:val="009314E9"/>
    <w:rsid w:val="00931D7B"/>
    <w:rsid w:val="009342E9"/>
    <w:rsid w:val="0093478F"/>
    <w:rsid w:val="009347E4"/>
    <w:rsid w:val="00936C35"/>
    <w:rsid w:val="0094542C"/>
    <w:rsid w:val="00950E82"/>
    <w:rsid w:val="00957A62"/>
    <w:rsid w:val="0096111E"/>
    <w:rsid w:val="00962220"/>
    <w:rsid w:val="009641C5"/>
    <w:rsid w:val="00966DE7"/>
    <w:rsid w:val="009670F9"/>
    <w:rsid w:val="00967F75"/>
    <w:rsid w:val="00972CA0"/>
    <w:rsid w:val="0097344E"/>
    <w:rsid w:val="00975EFC"/>
    <w:rsid w:val="00976903"/>
    <w:rsid w:val="0099177B"/>
    <w:rsid w:val="009B32AA"/>
    <w:rsid w:val="009B54DC"/>
    <w:rsid w:val="009B6854"/>
    <w:rsid w:val="009C3DA5"/>
    <w:rsid w:val="009D3CBA"/>
    <w:rsid w:val="009D7576"/>
    <w:rsid w:val="009E550F"/>
    <w:rsid w:val="00A02E74"/>
    <w:rsid w:val="00A036C8"/>
    <w:rsid w:val="00A07B00"/>
    <w:rsid w:val="00A10B64"/>
    <w:rsid w:val="00A11EA3"/>
    <w:rsid w:val="00A13E2A"/>
    <w:rsid w:val="00A1467E"/>
    <w:rsid w:val="00A15701"/>
    <w:rsid w:val="00A17AC3"/>
    <w:rsid w:val="00A23C6A"/>
    <w:rsid w:val="00A27A7C"/>
    <w:rsid w:val="00A31BE1"/>
    <w:rsid w:val="00A31E8D"/>
    <w:rsid w:val="00A333E5"/>
    <w:rsid w:val="00A42251"/>
    <w:rsid w:val="00A45D32"/>
    <w:rsid w:val="00A46C6C"/>
    <w:rsid w:val="00A4753D"/>
    <w:rsid w:val="00A53CC8"/>
    <w:rsid w:val="00A54708"/>
    <w:rsid w:val="00A60E6F"/>
    <w:rsid w:val="00A6131B"/>
    <w:rsid w:val="00A71381"/>
    <w:rsid w:val="00A71427"/>
    <w:rsid w:val="00A75257"/>
    <w:rsid w:val="00A81C71"/>
    <w:rsid w:val="00A87473"/>
    <w:rsid w:val="00A9337E"/>
    <w:rsid w:val="00AA2B1F"/>
    <w:rsid w:val="00AA66C5"/>
    <w:rsid w:val="00AB17D3"/>
    <w:rsid w:val="00AB5451"/>
    <w:rsid w:val="00AB7E1A"/>
    <w:rsid w:val="00AC0830"/>
    <w:rsid w:val="00AC3523"/>
    <w:rsid w:val="00AC70F7"/>
    <w:rsid w:val="00AD101C"/>
    <w:rsid w:val="00AD2319"/>
    <w:rsid w:val="00AD2FD2"/>
    <w:rsid w:val="00AD60ED"/>
    <w:rsid w:val="00AE27AD"/>
    <w:rsid w:val="00AE672E"/>
    <w:rsid w:val="00AE6C0D"/>
    <w:rsid w:val="00AF27B8"/>
    <w:rsid w:val="00AF48CC"/>
    <w:rsid w:val="00AF5166"/>
    <w:rsid w:val="00AF7186"/>
    <w:rsid w:val="00B059A9"/>
    <w:rsid w:val="00B12798"/>
    <w:rsid w:val="00B14449"/>
    <w:rsid w:val="00B17485"/>
    <w:rsid w:val="00B216E5"/>
    <w:rsid w:val="00B22932"/>
    <w:rsid w:val="00B2704E"/>
    <w:rsid w:val="00B3332D"/>
    <w:rsid w:val="00B41C81"/>
    <w:rsid w:val="00B455F2"/>
    <w:rsid w:val="00B472C1"/>
    <w:rsid w:val="00B5636D"/>
    <w:rsid w:val="00B5737D"/>
    <w:rsid w:val="00B57DCC"/>
    <w:rsid w:val="00B601F1"/>
    <w:rsid w:val="00B61AC2"/>
    <w:rsid w:val="00B634D0"/>
    <w:rsid w:val="00B6723C"/>
    <w:rsid w:val="00B71F45"/>
    <w:rsid w:val="00B76AAA"/>
    <w:rsid w:val="00B81B6C"/>
    <w:rsid w:val="00B86C67"/>
    <w:rsid w:val="00B8759A"/>
    <w:rsid w:val="00B90CCA"/>
    <w:rsid w:val="00B97284"/>
    <w:rsid w:val="00BB2F61"/>
    <w:rsid w:val="00BB3DA6"/>
    <w:rsid w:val="00BC0FDE"/>
    <w:rsid w:val="00BC1ECF"/>
    <w:rsid w:val="00BC2B4D"/>
    <w:rsid w:val="00BC362B"/>
    <w:rsid w:val="00BC36E1"/>
    <w:rsid w:val="00BC4A67"/>
    <w:rsid w:val="00BC7A21"/>
    <w:rsid w:val="00BC7E72"/>
    <w:rsid w:val="00BD01B6"/>
    <w:rsid w:val="00BD1173"/>
    <w:rsid w:val="00BD2EF0"/>
    <w:rsid w:val="00BD3526"/>
    <w:rsid w:val="00BE0C58"/>
    <w:rsid w:val="00BE4F3D"/>
    <w:rsid w:val="00BE74E9"/>
    <w:rsid w:val="00BF3FB4"/>
    <w:rsid w:val="00C0478A"/>
    <w:rsid w:val="00C0581F"/>
    <w:rsid w:val="00C06CFF"/>
    <w:rsid w:val="00C14CA9"/>
    <w:rsid w:val="00C161E6"/>
    <w:rsid w:val="00C16FC1"/>
    <w:rsid w:val="00C21316"/>
    <w:rsid w:val="00C236F8"/>
    <w:rsid w:val="00C26815"/>
    <w:rsid w:val="00C270E3"/>
    <w:rsid w:val="00C30C5C"/>
    <w:rsid w:val="00C338BE"/>
    <w:rsid w:val="00C454D4"/>
    <w:rsid w:val="00C50EDC"/>
    <w:rsid w:val="00C52BA0"/>
    <w:rsid w:val="00C5327D"/>
    <w:rsid w:val="00C62E85"/>
    <w:rsid w:val="00C74124"/>
    <w:rsid w:val="00C7565F"/>
    <w:rsid w:val="00C7581F"/>
    <w:rsid w:val="00C768EC"/>
    <w:rsid w:val="00C82759"/>
    <w:rsid w:val="00C835A1"/>
    <w:rsid w:val="00C91B54"/>
    <w:rsid w:val="00C966D7"/>
    <w:rsid w:val="00CA57C1"/>
    <w:rsid w:val="00CB6A7E"/>
    <w:rsid w:val="00CC0BD9"/>
    <w:rsid w:val="00CD048D"/>
    <w:rsid w:val="00CD3A13"/>
    <w:rsid w:val="00CD5799"/>
    <w:rsid w:val="00CD6283"/>
    <w:rsid w:val="00CD65B6"/>
    <w:rsid w:val="00CF2030"/>
    <w:rsid w:val="00CF24CC"/>
    <w:rsid w:val="00CF74F5"/>
    <w:rsid w:val="00D03787"/>
    <w:rsid w:val="00D16ED3"/>
    <w:rsid w:val="00D202EC"/>
    <w:rsid w:val="00D218A3"/>
    <w:rsid w:val="00D321B6"/>
    <w:rsid w:val="00D32A5F"/>
    <w:rsid w:val="00D34C0B"/>
    <w:rsid w:val="00D42B42"/>
    <w:rsid w:val="00D442F2"/>
    <w:rsid w:val="00D529FD"/>
    <w:rsid w:val="00D5775F"/>
    <w:rsid w:val="00D64694"/>
    <w:rsid w:val="00D70410"/>
    <w:rsid w:val="00D82BE9"/>
    <w:rsid w:val="00D833A7"/>
    <w:rsid w:val="00D91A89"/>
    <w:rsid w:val="00D93483"/>
    <w:rsid w:val="00DA0995"/>
    <w:rsid w:val="00DA195E"/>
    <w:rsid w:val="00DA2BDE"/>
    <w:rsid w:val="00DA3257"/>
    <w:rsid w:val="00DA4F2C"/>
    <w:rsid w:val="00DA5604"/>
    <w:rsid w:val="00DA623F"/>
    <w:rsid w:val="00DA70D6"/>
    <w:rsid w:val="00DA7C19"/>
    <w:rsid w:val="00DB11C3"/>
    <w:rsid w:val="00DB3DD6"/>
    <w:rsid w:val="00DB5C8B"/>
    <w:rsid w:val="00DC0022"/>
    <w:rsid w:val="00DC42DB"/>
    <w:rsid w:val="00DC55A1"/>
    <w:rsid w:val="00DE1AB4"/>
    <w:rsid w:val="00DE2007"/>
    <w:rsid w:val="00DE3DBB"/>
    <w:rsid w:val="00DE6096"/>
    <w:rsid w:val="00DF541E"/>
    <w:rsid w:val="00DF6CD7"/>
    <w:rsid w:val="00E00B2E"/>
    <w:rsid w:val="00E02884"/>
    <w:rsid w:val="00E04A43"/>
    <w:rsid w:val="00E11D35"/>
    <w:rsid w:val="00E14F83"/>
    <w:rsid w:val="00E169A5"/>
    <w:rsid w:val="00E17CE5"/>
    <w:rsid w:val="00E216F5"/>
    <w:rsid w:val="00E23547"/>
    <w:rsid w:val="00E34789"/>
    <w:rsid w:val="00E37060"/>
    <w:rsid w:val="00E37949"/>
    <w:rsid w:val="00E41D41"/>
    <w:rsid w:val="00E45728"/>
    <w:rsid w:val="00E50AC4"/>
    <w:rsid w:val="00E56D9D"/>
    <w:rsid w:val="00E65C2F"/>
    <w:rsid w:val="00E71193"/>
    <w:rsid w:val="00E73F02"/>
    <w:rsid w:val="00E808D3"/>
    <w:rsid w:val="00E84F4A"/>
    <w:rsid w:val="00E86F2B"/>
    <w:rsid w:val="00E904C4"/>
    <w:rsid w:val="00E92CE5"/>
    <w:rsid w:val="00E97411"/>
    <w:rsid w:val="00EA721E"/>
    <w:rsid w:val="00EB17CA"/>
    <w:rsid w:val="00EB67A3"/>
    <w:rsid w:val="00EC3D9F"/>
    <w:rsid w:val="00EC47E4"/>
    <w:rsid w:val="00EC66A7"/>
    <w:rsid w:val="00EE7F69"/>
    <w:rsid w:val="00EF0259"/>
    <w:rsid w:val="00EF055B"/>
    <w:rsid w:val="00EF2005"/>
    <w:rsid w:val="00EF329A"/>
    <w:rsid w:val="00EF69A1"/>
    <w:rsid w:val="00EF71E1"/>
    <w:rsid w:val="00F0201D"/>
    <w:rsid w:val="00F022DD"/>
    <w:rsid w:val="00F039B5"/>
    <w:rsid w:val="00F10B39"/>
    <w:rsid w:val="00F14433"/>
    <w:rsid w:val="00F17FF6"/>
    <w:rsid w:val="00F2732A"/>
    <w:rsid w:val="00F278CA"/>
    <w:rsid w:val="00F31805"/>
    <w:rsid w:val="00F326EF"/>
    <w:rsid w:val="00F40BFE"/>
    <w:rsid w:val="00F42A2E"/>
    <w:rsid w:val="00F441B4"/>
    <w:rsid w:val="00F44207"/>
    <w:rsid w:val="00F44321"/>
    <w:rsid w:val="00F513A3"/>
    <w:rsid w:val="00F52EBD"/>
    <w:rsid w:val="00F53EE0"/>
    <w:rsid w:val="00F56A3E"/>
    <w:rsid w:val="00F57955"/>
    <w:rsid w:val="00F57B49"/>
    <w:rsid w:val="00F667C4"/>
    <w:rsid w:val="00F66CC9"/>
    <w:rsid w:val="00F66E62"/>
    <w:rsid w:val="00F677BF"/>
    <w:rsid w:val="00F721D3"/>
    <w:rsid w:val="00F73B47"/>
    <w:rsid w:val="00F81249"/>
    <w:rsid w:val="00F8310F"/>
    <w:rsid w:val="00F9011F"/>
    <w:rsid w:val="00F914C9"/>
    <w:rsid w:val="00F92195"/>
    <w:rsid w:val="00FA03ED"/>
    <w:rsid w:val="00FA14F8"/>
    <w:rsid w:val="00FA2C13"/>
    <w:rsid w:val="00FA7668"/>
    <w:rsid w:val="00FB6373"/>
    <w:rsid w:val="00FC67C9"/>
    <w:rsid w:val="00FD20AF"/>
    <w:rsid w:val="00FD51B8"/>
    <w:rsid w:val="00FE2027"/>
    <w:rsid w:val="00FE20D3"/>
    <w:rsid w:val="00FE2DF9"/>
    <w:rsid w:val="00FE45EA"/>
    <w:rsid w:val="00FE65E7"/>
    <w:rsid w:val="00FF21AB"/>
    <w:rsid w:val="00FF4A14"/>
    <w:rsid w:val="00FF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D002"/>
  <w15:docId w15:val="{5E290103-BC8E-40C3-95A2-3E0FB4C3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923"/>
  </w:style>
  <w:style w:type="paragraph" w:styleId="1">
    <w:name w:val="heading 1"/>
    <w:basedOn w:val="a"/>
    <w:next w:val="a"/>
    <w:link w:val="10"/>
    <w:qFormat/>
    <w:rsid w:val="00A6131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6131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6131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6131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363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363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23636C"/>
    <w:pPr>
      <w:spacing w:line="252" w:lineRule="auto"/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23636C"/>
    <w:rPr>
      <w:rFonts w:ascii="Calibri" w:eastAsiaTheme="minorEastAsia" w:hAnsi="Calibri" w:cs="Calibri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nhideWhenUsed/>
    <w:qFormat/>
    <w:rsid w:val="00A54708"/>
    <w:rPr>
      <w:rFonts w:ascii="Times New Roman" w:hAnsi="Times New Roman" w:cs="Times New Roman"/>
      <w:sz w:val="24"/>
      <w:szCs w:val="24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locked/>
    <w:rsid w:val="00F10B39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82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2EB2"/>
  </w:style>
  <w:style w:type="paragraph" w:styleId="a8">
    <w:name w:val="footer"/>
    <w:basedOn w:val="a"/>
    <w:link w:val="a9"/>
    <w:uiPriority w:val="99"/>
    <w:unhideWhenUsed/>
    <w:rsid w:val="00382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2EB2"/>
  </w:style>
  <w:style w:type="character" w:customStyle="1" w:styleId="aa">
    <w:name w:val="Основной текст_"/>
    <w:basedOn w:val="a0"/>
    <w:link w:val="11"/>
    <w:rsid w:val="00745C2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745C2B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semiHidden/>
    <w:unhideWhenUsed/>
    <w:rsid w:val="00FE6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FE65E7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nhideWhenUsed/>
    <w:rsid w:val="001D7D86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25836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697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1">
    <w:name w:val="normaltextrun1"/>
    <w:rsid w:val="006971EB"/>
  </w:style>
  <w:style w:type="character" w:customStyle="1" w:styleId="eop">
    <w:name w:val="eop"/>
    <w:rsid w:val="006971EB"/>
  </w:style>
  <w:style w:type="paragraph" w:customStyle="1" w:styleId="formattext">
    <w:name w:val="formattext"/>
    <w:basedOn w:val="a"/>
    <w:rsid w:val="006D1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6131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6131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613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6131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numbering" w:customStyle="1" w:styleId="13">
    <w:name w:val="Нет списка1"/>
    <w:next w:val="a2"/>
    <w:semiHidden/>
    <w:rsid w:val="00A6131B"/>
  </w:style>
  <w:style w:type="paragraph" w:styleId="ae">
    <w:name w:val="Subtitle"/>
    <w:basedOn w:val="a"/>
    <w:link w:val="af"/>
    <w:qFormat/>
    <w:rsid w:val="00A6131B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A6131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0">
    <w:name w:val="Знак"/>
    <w:basedOn w:val="a"/>
    <w:rsid w:val="00A6131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а1"/>
    <w:basedOn w:val="a"/>
    <w:rsid w:val="00A6131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5">
    <w:name w:val="Знак Знак1"/>
    <w:basedOn w:val="a"/>
    <w:rsid w:val="00A6131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f1">
    <w:name w:val="Table Grid"/>
    <w:basedOn w:val="a1"/>
    <w:rsid w:val="00A61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Верхний колонтитул Знак1"/>
    <w:locked/>
    <w:rsid w:val="00A6131B"/>
    <w:rPr>
      <w:sz w:val="24"/>
      <w:szCs w:val="24"/>
      <w:lang w:val="ru-RU" w:eastAsia="ru-RU" w:bidi="ar-SA"/>
    </w:rPr>
  </w:style>
  <w:style w:type="character" w:styleId="af2">
    <w:name w:val="page number"/>
    <w:rsid w:val="00A6131B"/>
    <w:rPr>
      <w:rFonts w:cs="Times New Roman"/>
    </w:rPr>
  </w:style>
  <w:style w:type="paragraph" w:customStyle="1" w:styleId="ConsPlusNonformat">
    <w:name w:val="ConsPlusNonformat"/>
    <w:rsid w:val="00A613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annotation reference"/>
    <w:rsid w:val="00A6131B"/>
    <w:rPr>
      <w:rFonts w:cs="Times New Roman"/>
      <w:sz w:val="16"/>
    </w:rPr>
  </w:style>
  <w:style w:type="paragraph" w:styleId="af4">
    <w:name w:val="annotation text"/>
    <w:basedOn w:val="a"/>
    <w:link w:val="af5"/>
    <w:rsid w:val="00A61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rsid w:val="00A613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A6131B"/>
    <w:rPr>
      <w:b/>
      <w:bCs/>
    </w:rPr>
  </w:style>
  <w:style w:type="character" w:customStyle="1" w:styleId="af7">
    <w:name w:val="Тема примечания Знак"/>
    <w:basedOn w:val="af5"/>
    <w:link w:val="af6"/>
    <w:rsid w:val="00A613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ody Text Indent"/>
    <w:basedOn w:val="a"/>
    <w:link w:val="af9"/>
    <w:rsid w:val="00A6131B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A613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Без интервала1"/>
    <w:link w:val="NoSpacingChar"/>
    <w:rsid w:val="00A6131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7"/>
    <w:locked/>
    <w:rsid w:val="00A6131B"/>
    <w:rPr>
      <w:rFonts w:ascii="Calibri" w:eastAsia="Times New Roman" w:hAnsi="Calibri" w:cs="Times New Roman"/>
    </w:rPr>
  </w:style>
  <w:style w:type="paragraph" w:customStyle="1" w:styleId="p3">
    <w:name w:val="p3"/>
    <w:basedOn w:val="a"/>
    <w:rsid w:val="00A61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"/>
    <w:basedOn w:val="a"/>
    <w:rsid w:val="00A6131B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blk6">
    <w:name w:val="blk6"/>
    <w:rsid w:val="00A6131B"/>
    <w:rPr>
      <w:vanish w:val="0"/>
      <w:webHidden w:val="0"/>
      <w:specVanish w:val="0"/>
    </w:rPr>
  </w:style>
  <w:style w:type="paragraph" w:styleId="31">
    <w:name w:val="Body Text 3"/>
    <w:basedOn w:val="a"/>
    <w:link w:val="32"/>
    <w:rsid w:val="00A6131B"/>
    <w:pPr>
      <w:spacing w:after="120" w:line="276" w:lineRule="auto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A6131B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Title">
    <w:name w:val="ConsTitle"/>
    <w:rsid w:val="00A6131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p12">
    <w:name w:val="p12"/>
    <w:basedOn w:val="a"/>
    <w:rsid w:val="00A61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rsid w:val="00A6131B"/>
  </w:style>
  <w:style w:type="character" w:customStyle="1" w:styleId="spellingerror">
    <w:name w:val="spellingerror"/>
    <w:rsid w:val="00A6131B"/>
  </w:style>
  <w:style w:type="character" w:customStyle="1" w:styleId="s1">
    <w:name w:val="s1"/>
    <w:rsid w:val="00A6131B"/>
  </w:style>
  <w:style w:type="table" w:customStyle="1" w:styleId="18">
    <w:name w:val="Сетка таблицы1"/>
    <w:basedOn w:val="a1"/>
    <w:next w:val="af1"/>
    <w:rsid w:val="00A61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8610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afb">
    <w:name w:val="Body Text"/>
    <w:basedOn w:val="a"/>
    <w:link w:val="afc"/>
    <w:uiPriority w:val="99"/>
    <w:semiHidden/>
    <w:unhideWhenUsed/>
    <w:rsid w:val="00554AE2"/>
    <w:pPr>
      <w:spacing w:after="120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554AE2"/>
  </w:style>
  <w:style w:type="paragraph" w:customStyle="1" w:styleId="21">
    <w:name w:val="Знак2"/>
    <w:basedOn w:val="a"/>
    <w:rsid w:val="00EC47E4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8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5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7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4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5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8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5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3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9B33B-D60D-4C82-889E-E3CD8586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opeka-1</dc:creator>
  <cp:lastModifiedBy>Юлия Куликова</cp:lastModifiedBy>
  <cp:revision>2</cp:revision>
  <cp:lastPrinted>2026-09-30T00:12:00Z</cp:lastPrinted>
  <dcterms:created xsi:type="dcterms:W3CDTF">2026-09-30T00:14:00Z</dcterms:created>
  <dcterms:modified xsi:type="dcterms:W3CDTF">2026-09-30T00:14:00Z</dcterms:modified>
</cp:coreProperties>
</file>