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33591" w:rsidRDefault="00433591" w:rsidP="00C127D7">
      <w:pPr>
        <w:spacing w:after="0" w:line="240" w:lineRule="auto"/>
        <w:jc w:val="center"/>
        <w:rPr>
          <w:rFonts w:ascii="Times New Roman" w:hAnsi="Times New Roman" w:cs="Times New Roman"/>
          <w:b/>
          <w:spacing w:val="20"/>
          <w:sz w:val="28"/>
          <w:szCs w:val="28"/>
        </w:rPr>
      </w:pPr>
      <w:r w:rsidRPr="00433591">
        <w:rPr>
          <w:rFonts w:ascii="Times New Roman" w:hAnsi="Times New Roman" w:cs="Times New Roman"/>
          <w:noProof/>
        </w:rPr>
        <w:drawing>
          <wp:inline distT="0" distB="0" distL="0" distR="0">
            <wp:extent cx="553085" cy="679450"/>
            <wp:effectExtent l="0" t="0" r="0" b="6350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53085" cy="67945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:rsidR="00E0786B" w:rsidRDefault="00E0786B" w:rsidP="002619B0">
      <w:pPr>
        <w:pStyle w:val="ab"/>
        <w:spacing w:line="240" w:lineRule="auto"/>
        <w:rPr>
          <w:sz w:val="26"/>
        </w:rPr>
      </w:pPr>
    </w:p>
    <w:p w:rsidR="007A3E68" w:rsidRPr="000264CB" w:rsidRDefault="00D1639A" w:rsidP="002619B0">
      <w:pPr>
        <w:pStyle w:val="ab"/>
        <w:rPr>
          <w:sz w:val="26"/>
        </w:rPr>
      </w:pPr>
      <w:r w:rsidRPr="000264CB">
        <w:rPr>
          <w:sz w:val="26"/>
        </w:rPr>
        <w:t>АДМИНИСТРАЦИЯ</w:t>
      </w:r>
    </w:p>
    <w:p w:rsidR="00D1639A" w:rsidRPr="000264CB" w:rsidRDefault="00D1639A" w:rsidP="002619B0">
      <w:pPr>
        <w:pStyle w:val="ab"/>
        <w:rPr>
          <w:sz w:val="26"/>
          <w:szCs w:val="26"/>
        </w:rPr>
      </w:pPr>
      <w:r w:rsidRPr="000264CB">
        <w:rPr>
          <w:sz w:val="26"/>
          <w:szCs w:val="26"/>
        </w:rPr>
        <w:t>ТОМАРИНСКОГО МУНИЦИПАЛЬНОГО ОКРУГА</w:t>
      </w:r>
    </w:p>
    <w:p w:rsidR="002B6CA2" w:rsidRPr="000264CB" w:rsidRDefault="00D1639A" w:rsidP="002619B0">
      <w:pPr>
        <w:spacing w:line="360" w:lineRule="auto"/>
        <w:jc w:val="center"/>
        <w:rPr>
          <w:rFonts w:ascii="Times New Roman" w:hAnsi="Times New Roman" w:cs="Times New Roman"/>
          <w:b/>
          <w:sz w:val="26"/>
          <w:szCs w:val="26"/>
        </w:rPr>
      </w:pPr>
      <w:r w:rsidRPr="000264CB">
        <w:rPr>
          <w:rFonts w:ascii="Times New Roman" w:hAnsi="Times New Roman" w:cs="Times New Roman"/>
          <w:b/>
          <w:sz w:val="26"/>
          <w:szCs w:val="26"/>
        </w:rPr>
        <w:t>САХАЛИНСКОЙ ОБ</w:t>
      </w:r>
      <w:r w:rsidR="002B6CA2" w:rsidRPr="000264CB">
        <w:rPr>
          <w:rFonts w:ascii="Times New Roman" w:hAnsi="Times New Roman" w:cs="Times New Roman"/>
          <w:b/>
          <w:sz w:val="26"/>
          <w:szCs w:val="26"/>
        </w:rPr>
        <w:t>ЛАСТИ</w:t>
      </w:r>
    </w:p>
    <w:p w:rsidR="00D1639A" w:rsidRPr="000264CB" w:rsidRDefault="00D1639A" w:rsidP="002619B0">
      <w:pPr>
        <w:jc w:val="center"/>
        <w:rPr>
          <w:rFonts w:ascii="Times New Roman" w:hAnsi="Times New Roman" w:cs="Times New Roman"/>
          <w:b/>
          <w:sz w:val="26"/>
          <w:szCs w:val="26"/>
        </w:rPr>
      </w:pPr>
      <w:r w:rsidRPr="000264CB">
        <w:rPr>
          <w:rFonts w:ascii="Times New Roman" w:hAnsi="Times New Roman" w:cs="Times New Roman"/>
          <w:b/>
          <w:sz w:val="38"/>
        </w:rPr>
        <w:t>ПОСТАНОВЛЕНИЕ</w:t>
      </w:r>
    </w:p>
    <w:p w:rsidR="00B35219" w:rsidRPr="000264CB" w:rsidRDefault="00B35219" w:rsidP="002619B0">
      <w:pPr>
        <w:spacing w:after="0" w:line="240" w:lineRule="auto"/>
        <w:rPr>
          <w:rFonts w:ascii="Times New Roman" w:hAnsi="Times New Roman" w:cs="Times New Roman"/>
        </w:rPr>
      </w:pPr>
    </w:p>
    <w:p w:rsidR="00257931" w:rsidRPr="006776B2" w:rsidRDefault="009344F0" w:rsidP="002619B0">
      <w:pPr>
        <w:spacing w:after="0" w:line="240" w:lineRule="auto"/>
        <w:rPr>
          <w:rFonts w:ascii="Times New Roman" w:hAnsi="Times New Roman" w:cs="Times New Roman"/>
          <w:u w:val="single"/>
        </w:rPr>
      </w:pPr>
      <w:r w:rsidRPr="006776B2">
        <w:rPr>
          <w:rFonts w:ascii="Times New Roman" w:hAnsi="Times New Roman" w:cs="Times New Roman"/>
          <w:u w:val="single"/>
        </w:rPr>
        <w:t xml:space="preserve">от </w:t>
      </w:r>
      <w:r w:rsidR="006776B2" w:rsidRPr="006776B2">
        <w:rPr>
          <w:rFonts w:ascii="Times New Roman" w:hAnsi="Times New Roman" w:cs="Times New Roman"/>
          <w:u w:val="single"/>
        </w:rPr>
        <w:t>09.09.2026</w:t>
      </w:r>
      <w:r w:rsidR="00257931" w:rsidRPr="006776B2">
        <w:rPr>
          <w:rFonts w:ascii="Times New Roman" w:hAnsi="Times New Roman" w:cs="Times New Roman"/>
          <w:u w:val="single"/>
        </w:rPr>
        <w:t xml:space="preserve"> </w:t>
      </w:r>
      <w:r w:rsidRPr="006776B2">
        <w:rPr>
          <w:rFonts w:ascii="Times New Roman" w:hAnsi="Times New Roman" w:cs="Times New Roman"/>
          <w:u w:val="single"/>
        </w:rPr>
        <w:t>№</w:t>
      </w:r>
      <w:r w:rsidR="006776B2" w:rsidRPr="006776B2">
        <w:rPr>
          <w:rFonts w:ascii="Times New Roman" w:hAnsi="Times New Roman" w:cs="Times New Roman"/>
          <w:u w:val="single"/>
        </w:rPr>
        <w:t xml:space="preserve"> 24</w:t>
      </w:r>
      <w:r w:rsidR="0004593D">
        <w:rPr>
          <w:rFonts w:ascii="Times New Roman" w:hAnsi="Times New Roman" w:cs="Times New Roman"/>
          <w:u w:val="single"/>
        </w:rPr>
        <w:t>7</w:t>
      </w:r>
    </w:p>
    <w:p w:rsidR="00C87F80" w:rsidRPr="000264CB" w:rsidRDefault="00C87F80" w:rsidP="006776B2">
      <w:pPr>
        <w:spacing w:after="0" w:line="240" w:lineRule="auto"/>
        <w:ind w:firstLine="567"/>
        <w:rPr>
          <w:rFonts w:ascii="Times New Roman" w:hAnsi="Times New Roman" w:cs="Times New Roman"/>
        </w:rPr>
      </w:pPr>
      <w:r w:rsidRPr="000264CB">
        <w:rPr>
          <w:rFonts w:ascii="Times New Roman" w:hAnsi="Times New Roman" w:cs="Times New Roman"/>
        </w:rPr>
        <w:t>г. Томари</w:t>
      </w:r>
    </w:p>
    <w:p w:rsidR="003E20D0" w:rsidRPr="000264CB" w:rsidRDefault="003E20D0" w:rsidP="002619B0">
      <w:pPr>
        <w:spacing w:after="0" w:line="240" w:lineRule="auto"/>
        <w:ind w:right="-5"/>
        <w:rPr>
          <w:rFonts w:ascii="Times New Roman" w:hAnsi="Times New Roman" w:cs="Times New Roman"/>
          <w:sz w:val="28"/>
          <w:szCs w:val="28"/>
        </w:rPr>
      </w:pPr>
    </w:p>
    <w:p w:rsidR="005646A7" w:rsidRPr="000264CB" w:rsidRDefault="009D104D" w:rsidP="004E1B24">
      <w:pPr>
        <w:widowControl w:val="0"/>
        <w:autoSpaceDE w:val="0"/>
        <w:autoSpaceDN w:val="0"/>
        <w:adjustRightInd w:val="0"/>
        <w:spacing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О внесении</w:t>
      </w:r>
      <w:r w:rsidR="00793334">
        <w:rPr>
          <w:rFonts w:ascii="Times New Roman" w:hAnsi="Times New Roman" w:cs="Times New Roman"/>
          <w:b/>
          <w:sz w:val="24"/>
          <w:szCs w:val="24"/>
        </w:rPr>
        <w:t xml:space="preserve"> изменений </w:t>
      </w:r>
      <w:r w:rsidR="002E54A9">
        <w:rPr>
          <w:rFonts w:ascii="Times New Roman" w:hAnsi="Times New Roman" w:cs="Times New Roman"/>
          <w:b/>
          <w:sz w:val="24"/>
          <w:szCs w:val="24"/>
        </w:rPr>
        <w:t>в административный регламент</w:t>
      </w:r>
      <w:r w:rsidR="009F58AB" w:rsidRPr="000264CB">
        <w:rPr>
          <w:rFonts w:ascii="Times New Roman" w:hAnsi="Times New Roman" w:cs="Times New Roman"/>
          <w:b/>
          <w:sz w:val="24"/>
          <w:szCs w:val="24"/>
        </w:rPr>
        <w:t xml:space="preserve"> предоставления муниципальной услуги </w:t>
      </w:r>
      <w:r w:rsidR="00A2387D" w:rsidRPr="000264CB">
        <w:rPr>
          <w:rFonts w:ascii="Times New Roman" w:hAnsi="Times New Roman" w:cs="Times New Roman"/>
          <w:b/>
          <w:sz w:val="24"/>
          <w:szCs w:val="24"/>
        </w:rPr>
        <w:t>«</w:t>
      </w:r>
      <w:r w:rsidR="004C26FA">
        <w:rPr>
          <w:rFonts w:ascii="Times New Roman" w:hAnsi="Times New Roman" w:cs="Times New Roman"/>
          <w:b/>
          <w:sz w:val="24"/>
          <w:szCs w:val="24"/>
        </w:rPr>
        <w:t xml:space="preserve">Запись на обучение по дополнительной </w:t>
      </w:r>
      <w:r w:rsidR="00C84DE2">
        <w:rPr>
          <w:rFonts w:ascii="Times New Roman" w:hAnsi="Times New Roman" w:cs="Times New Roman"/>
          <w:b/>
          <w:sz w:val="24"/>
          <w:szCs w:val="24"/>
        </w:rPr>
        <w:t xml:space="preserve">образовательной </w:t>
      </w:r>
      <w:r w:rsidR="004C26FA">
        <w:rPr>
          <w:rFonts w:ascii="Times New Roman" w:hAnsi="Times New Roman" w:cs="Times New Roman"/>
          <w:b/>
          <w:sz w:val="24"/>
          <w:szCs w:val="24"/>
        </w:rPr>
        <w:t>программе</w:t>
      </w:r>
      <w:r w:rsidR="00A2387D" w:rsidRPr="000264CB">
        <w:rPr>
          <w:rFonts w:ascii="Times New Roman" w:hAnsi="Times New Roman" w:cs="Times New Roman"/>
          <w:b/>
          <w:sz w:val="24"/>
          <w:szCs w:val="24"/>
        </w:rPr>
        <w:t>»</w:t>
      </w:r>
      <w:r w:rsidR="002E54A9">
        <w:rPr>
          <w:rFonts w:ascii="Times New Roman" w:hAnsi="Times New Roman" w:cs="Times New Roman"/>
          <w:b/>
          <w:sz w:val="24"/>
          <w:szCs w:val="24"/>
        </w:rPr>
        <w:t xml:space="preserve">, утверждённый постановлением администрации Томаринского муниципального округа Сахалинской области от </w:t>
      </w:r>
      <w:r w:rsidR="00C84DE2">
        <w:rPr>
          <w:rFonts w:ascii="Times New Roman" w:hAnsi="Times New Roman" w:cs="Times New Roman"/>
          <w:b/>
          <w:sz w:val="24"/>
          <w:szCs w:val="24"/>
        </w:rPr>
        <w:t>12.03</w:t>
      </w:r>
      <w:r w:rsidR="002E54A9">
        <w:rPr>
          <w:rFonts w:ascii="Times New Roman" w:hAnsi="Times New Roman" w:cs="Times New Roman"/>
          <w:b/>
          <w:sz w:val="24"/>
          <w:szCs w:val="24"/>
        </w:rPr>
        <w:t xml:space="preserve">.2026 № </w:t>
      </w:r>
      <w:r w:rsidR="00C84DE2">
        <w:rPr>
          <w:rFonts w:ascii="Times New Roman" w:hAnsi="Times New Roman" w:cs="Times New Roman"/>
          <w:b/>
          <w:sz w:val="24"/>
          <w:szCs w:val="24"/>
        </w:rPr>
        <w:t>69</w:t>
      </w:r>
    </w:p>
    <w:p w:rsidR="00433591" w:rsidRPr="000264CB" w:rsidRDefault="00433591" w:rsidP="002619B0">
      <w:pPr>
        <w:widowControl w:val="0"/>
        <w:autoSpaceDE w:val="0"/>
        <w:autoSpaceDN w:val="0"/>
        <w:adjustRightInd w:val="0"/>
        <w:spacing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7A3E68" w:rsidRPr="000264CB" w:rsidRDefault="007A3E68" w:rsidP="002619B0">
      <w:pPr>
        <w:spacing w:after="0" w:line="240" w:lineRule="auto"/>
        <w:ind w:firstLine="709"/>
        <w:jc w:val="center"/>
        <w:rPr>
          <w:rFonts w:ascii="Times New Roman" w:hAnsi="Times New Roman" w:cs="Times New Roman"/>
          <w:sz w:val="24"/>
          <w:szCs w:val="24"/>
        </w:rPr>
      </w:pPr>
    </w:p>
    <w:p w:rsidR="00A12AE6" w:rsidRPr="000264CB" w:rsidRDefault="00074FA3" w:rsidP="002619B0">
      <w:pPr>
        <w:suppressAutoHyphens/>
        <w:autoSpaceDE w:val="0"/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0264CB">
        <w:rPr>
          <w:rFonts w:ascii="Times New Roman" w:hAnsi="Times New Roman" w:cs="Times New Roman"/>
          <w:color w:val="22272F"/>
          <w:sz w:val="24"/>
          <w:szCs w:val="24"/>
          <w:shd w:val="clear" w:color="auto" w:fill="FFFFFF"/>
        </w:rPr>
        <w:t xml:space="preserve">В </w:t>
      </w:r>
      <w:r w:rsidRPr="000264CB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соответствии с </w:t>
      </w:r>
      <w:hyperlink r:id="rId9" w:anchor="/document/12177515/entry/0" w:history="1">
        <w:r w:rsidRPr="000264CB">
          <w:rPr>
            <w:rFonts w:ascii="Times New Roman" w:hAnsi="Times New Roman" w:cs="Times New Roman"/>
            <w:sz w:val="24"/>
            <w:szCs w:val="24"/>
            <w:shd w:val="clear" w:color="auto" w:fill="FFFFFF"/>
          </w:rPr>
          <w:t>Федеральным законом</w:t>
        </w:r>
      </w:hyperlink>
      <w:r w:rsidRPr="000264CB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от 27</w:t>
      </w:r>
      <w:r w:rsidRPr="000264CB">
        <w:rPr>
          <w:rFonts w:ascii="Times New Roman" w:hAnsi="Times New Roman" w:cs="Times New Roman"/>
          <w:color w:val="22272F"/>
          <w:sz w:val="24"/>
          <w:szCs w:val="24"/>
          <w:shd w:val="clear" w:color="auto" w:fill="FFFFFF"/>
        </w:rPr>
        <w:t xml:space="preserve">.07.2010 № 210-ФЗ «Об организации </w:t>
      </w:r>
      <w:r w:rsidRPr="000264CB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предоставления государственных и муниципальных услуг», </w:t>
      </w:r>
      <w:r w:rsidRPr="000264CB">
        <w:rPr>
          <w:rFonts w:ascii="Times New Roman" w:hAnsi="Times New Roman" w:cs="Times New Roman"/>
          <w:color w:val="22272F"/>
          <w:sz w:val="24"/>
          <w:szCs w:val="24"/>
          <w:shd w:val="clear" w:color="auto" w:fill="FFFFFF"/>
        </w:rPr>
        <w:t>распоряжение</w:t>
      </w:r>
      <w:r w:rsidR="00DF1F74" w:rsidRPr="000264CB">
        <w:rPr>
          <w:rFonts w:ascii="Times New Roman" w:hAnsi="Times New Roman" w:cs="Times New Roman"/>
          <w:color w:val="22272F"/>
          <w:sz w:val="24"/>
          <w:szCs w:val="24"/>
          <w:shd w:val="clear" w:color="auto" w:fill="FFFFFF"/>
        </w:rPr>
        <w:t>м</w:t>
      </w:r>
      <w:r w:rsidRPr="000264CB">
        <w:rPr>
          <w:rFonts w:ascii="Times New Roman" w:hAnsi="Times New Roman" w:cs="Times New Roman"/>
          <w:color w:val="22272F"/>
          <w:sz w:val="24"/>
          <w:szCs w:val="24"/>
          <w:shd w:val="clear" w:color="auto" w:fill="FFFFFF"/>
        </w:rPr>
        <w:t xml:space="preserve"> Правительства Сахалинской области от 07.12.2020 № 756-р «Об утверждении перечней государственных и муниципальных услуг, оказываемых органами исполнительной власти Сахалинской области, органами местного самоуправления муниципальных образований Сахалинской области, услуг, оказываемых государственными учреждениями Сахалинской области и другими организациями, в которых размещается государственное задание (заказ)»</w:t>
      </w:r>
      <w:r w:rsidRPr="000264CB">
        <w:rPr>
          <w:rFonts w:ascii="Times New Roman" w:hAnsi="Times New Roman" w:cs="Times New Roman"/>
          <w:sz w:val="24"/>
          <w:szCs w:val="24"/>
        </w:rPr>
        <w:t>,</w:t>
      </w:r>
      <w:r w:rsidRPr="000264CB">
        <w:rPr>
          <w:rFonts w:ascii="Times New Roman" w:hAnsi="Times New Roman" w:cs="Times New Roman"/>
          <w:sz w:val="24"/>
          <w:szCs w:val="24"/>
          <w:lang w:eastAsia="ar-SA"/>
        </w:rPr>
        <w:t xml:space="preserve"> распоряжением администрации </w:t>
      </w:r>
      <w:r w:rsidR="007A20A2" w:rsidRPr="000264CB">
        <w:rPr>
          <w:rFonts w:ascii="Times New Roman" w:hAnsi="Times New Roman" w:cs="Times New Roman"/>
          <w:sz w:val="24"/>
          <w:szCs w:val="24"/>
          <w:lang w:eastAsia="ar-SA"/>
        </w:rPr>
        <w:t>Томаринского муниципального округа</w:t>
      </w:r>
      <w:r w:rsidRPr="000264CB">
        <w:rPr>
          <w:rFonts w:ascii="Times New Roman" w:hAnsi="Times New Roman" w:cs="Times New Roman"/>
          <w:sz w:val="24"/>
          <w:szCs w:val="24"/>
          <w:lang w:eastAsia="ar-SA"/>
        </w:rPr>
        <w:t xml:space="preserve"> от </w:t>
      </w:r>
      <w:r w:rsidR="00B23E20" w:rsidRPr="000264CB">
        <w:rPr>
          <w:rFonts w:ascii="Times New Roman" w:hAnsi="Times New Roman" w:cs="Times New Roman"/>
          <w:sz w:val="24"/>
          <w:szCs w:val="24"/>
          <w:lang w:eastAsia="ar-SA"/>
        </w:rPr>
        <w:t>2</w:t>
      </w:r>
      <w:r w:rsidR="007A20A2" w:rsidRPr="000264CB">
        <w:rPr>
          <w:rFonts w:ascii="Times New Roman" w:hAnsi="Times New Roman" w:cs="Times New Roman"/>
          <w:sz w:val="24"/>
          <w:szCs w:val="24"/>
          <w:lang w:eastAsia="ar-SA"/>
        </w:rPr>
        <w:t>9.01.2025</w:t>
      </w:r>
      <w:r w:rsidRPr="000264CB">
        <w:rPr>
          <w:rFonts w:ascii="Times New Roman" w:hAnsi="Times New Roman" w:cs="Times New Roman"/>
          <w:sz w:val="24"/>
          <w:szCs w:val="24"/>
          <w:lang w:eastAsia="ar-SA"/>
        </w:rPr>
        <w:t xml:space="preserve"> № 8-р «Об утверждении </w:t>
      </w:r>
      <w:r w:rsidRPr="000264CB">
        <w:rPr>
          <w:rFonts w:ascii="Times New Roman" w:hAnsi="Times New Roman" w:cs="Times New Roman"/>
          <w:sz w:val="24"/>
          <w:szCs w:val="24"/>
        </w:rPr>
        <w:t>Перечня муниципальных услуг</w:t>
      </w:r>
      <w:r w:rsidR="007C632B" w:rsidRPr="000264CB">
        <w:rPr>
          <w:rFonts w:ascii="Times New Roman" w:hAnsi="Times New Roman" w:cs="Times New Roman"/>
          <w:sz w:val="24"/>
          <w:szCs w:val="24"/>
        </w:rPr>
        <w:t xml:space="preserve"> Томаринского муниципального округа и государственных услуг, предоставляемых при осуществлении отдельных государственных полномочий, переданных федеральными законами и законами Сахалинской области</w:t>
      </w:r>
      <w:r w:rsidR="00AB51D7" w:rsidRPr="000264CB">
        <w:rPr>
          <w:rFonts w:ascii="Times New Roman" w:hAnsi="Times New Roman" w:cs="Times New Roman"/>
          <w:sz w:val="24"/>
          <w:szCs w:val="24"/>
        </w:rPr>
        <w:t>»</w:t>
      </w:r>
      <w:r w:rsidR="00AB51D7" w:rsidRPr="000264CB">
        <w:rPr>
          <w:rFonts w:ascii="Times New Roman" w:hAnsi="Times New Roman" w:cs="Times New Roman"/>
          <w:sz w:val="24"/>
          <w:szCs w:val="24"/>
          <w:lang w:eastAsia="ar-SA"/>
        </w:rPr>
        <w:t>, руководствуясь статьей</w:t>
      </w:r>
      <w:hyperlink r:id="rId10" w:anchor="/document/31744444/entry/37" w:history="1">
        <w:r w:rsidR="002E6BE8" w:rsidRPr="000264CB">
          <w:rPr>
            <w:rStyle w:val="ad"/>
            <w:rFonts w:ascii="Times New Roman" w:hAnsi="Times New Roman" w:cs="Times New Roman"/>
            <w:color w:val="auto"/>
            <w:sz w:val="24"/>
            <w:szCs w:val="24"/>
            <w:u w:val="none"/>
          </w:rPr>
          <w:t xml:space="preserve"> </w:t>
        </w:r>
        <w:r w:rsidR="00E063C0" w:rsidRPr="000264CB">
          <w:rPr>
            <w:rStyle w:val="ad"/>
            <w:rFonts w:ascii="Times New Roman" w:hAnsi="Times New Roman" w:cs="Times New Roman"/>
            <w:color w:val="auto"/>
            <w:sz w:val="24"/>
            <w:szCs w:val="24"/>
            <w:u w:val="none"/>
          </w:rPr>
          <w:t>3</w:t>
        </w:r>
      </w:hyperlink>
      <w:r w:rsidR="00964403" w:rsidRPr="000264CB">
        <w:rPr>
          <w:rFonts w:ascii="Times New Roman" w:hAnsi="Times New Roman" w:cs="Times New Roman"/>
          <w:sz w:val="24"/>
          <w:szCs w:val="24"/>
        </w:rPr>
        <w:t>8</w:t>
      </w:r>
      <w:r w:rsidR="002E6BE8" w:rsidRPr="000264CB">
        <w:rPr>
          <w:rFonts w:ascii="Times New Roman" w:hAnsi="Times New Roman" w:cs="Times New Roman"/>
          <w:sz w:val="24"/>
          <w:szCs w:val="24"/>
        </w:rPr>
        <w:t xml:space="preserve"> </w:t>
      </w:r>
      <w:r w:rsidR="00E063C0" w:rsidRPr="000264CB">
        <w:rPr>
          <w:rFonts w:ascii="Times New Roman" w:hAnsi="Times New Roman" w:cs="Times New Roman"/>
          <w:sz w:val="24"/>
          <w:szCs w:val="24"/>
        </w:rPr>
        <w:t xml:space="preserve">Устава </w:t>
      </w:r>
      <w:r w:rsidR="0078719A" w:rsidRPr="000264CB">
        <w:rPr>
          <w:rFonts w:ascii="Times New Roman" w:hAnsi="Times New Roman" w:cs="Times New Roman"/>
          <w:sz w:val="24"/>
          <w:szCs w:val="24"/>
        </w:rPr>
        <w:t>Томаринского муниципального</w:t>
      </w:r>
      <w:r w:rsidR="00E063C0" w:rsidRPr="000264CB">
        <w:rPr>
          <w:rFonts w:ascii="Times New Roman" w:hAnsi="Times New Roman" w:cs="Times New Roman"/>
          <w:sz w:val="24"/>
          <w:szCs w:val="24"/>
        </w:rPr>
        <w:t xml:space="preserve"> округа</w:t>
      </w:r>
      <w:r w:rsidR="00916E8F" w:rsidRPr="000264CB">
        <w:rPr>
          <w:rFonts w:ascii="Times New Roman" w:hAnsi="Times New Roman" w:cs="Times New Roman"/>
          <w:sz w:val="24"/>
          <w:szCs w:val="24"/>
        </w:rPr>
        <w:t xml:space="preserve"> Сахалинской области</w:t>
      </w:r>
      <w:r w:rsidR="00E063C0" w:rsidRPr="000264CB">
        <w:rPr>
          <w:rFonts w:ascii="Times New Roman" w:hAnsi="Times New Roman" w:cs="Times New Roman"/>
          <w:sz w:val="24"/>
          <w:szCs w:val="24"/>
        </w:rPr>
        <w:t xml:space="preserve">, администрация </w:t>
      </w:r>
      <w:r w:rsidR="0078719A" w:rsidRPr="000264CB">
        <w:rPr>
          <w:rFonts w:ascii="Times New Roman" w:hAnsi="Times New Roman" w:cs="Times New Roman"/>
          <w:sz w:val="24"/>
          <w:szCs w:val="24"/>
        </w:rPr>
        <w:t>Томаринского муниципального округа</w:t>
      </w:r>
      <w:r w:rsidR="00E063C0" w:rsidRPr="000264CB">
        <w:rPr>
          <w:rFonts w:ascii="Times New Roman" w:hAnsi="Times New Roman" w:cs="Times New Roman"/>
          <w:sz w:val="24"/>
          <w:szCs w:val="24"/>
        </w:rPr>
        <w:t xml:space="preserve"> </w:t>
      </w:r>
      <w:r w:rsidR="00916E8F" w:rsidRPr="000264CB">
        <w:rPr>
          <w:rFonts w:ascii="Times New Roman" w:hAnsi="Times New Roman" w:cs="Times New Roman"/>
          <w:sz w:val="24"/>
          <w:szCs w:val="24"/>
        </w:rPr>
        <w:t>Сахалинской области</w:t>
      </w:r>
    </w:p>
    <w:p w:rsidR="00964403" w:rsidRPr="000264CB" w:rsidRDefault="00964403" w:rsidP="002619B0">
      <w:pPr>
        <w:pStyle w:val="s1"/>
        <w:spacing w:before="0" w:beforeAutospacing="0" w:after="0" w:afterAutospacing="0"/>
        <w:ind w:firstLine="709"/>
        <w:jc w:val="both"/>
      </w:pPr>
    </w:p>
    <w:p w:rsidR="00964403" w:rsidRPr="000264CB" w:rsidRDefault="00964403" w:rsidP="002619B0">
      <w:pPr>
        <w:pStyle w:val="s1"/>
        <w:spacing w:before="0" w:beforeAutospacing="0" w:after="0" w:afterAutospacing="0"/>
        <w:ind w:firstLine="709"/>
        <w:jc w:val="both"/>
      </w:pPr>
      <w:r w:rsidRPr="000264CB">
        <w:t>ПОСТАНОВЛЯЕТ:</w:t>
      </w:r>
    </w:p>
    <w:p w:rsidR="00433591" w:rsidRPr="000264CB" w:rsidRDefault="00433591" w:rsidP="002619B0">
      <w:pPr>
        <w:spacing w:after="0" w:line="240" w:lineRule="auto"/>
        <w:ind w:firstLine="709"/>
        <w:rPr>
          <w:rFonts w:ascii="Times New Roman" w:hAnsi="Times New Roman" w:cs="Times New Roman"/>
          <w:sz w:val="24"/>
          <w:szCs w:val="24"/>
        </w:rPr>
      </w:pPr>
    </w:p>
    <w:p w:rsidR="000B57E9" w:rsidRPr="006100A8" w:rsidRDefault="006100A8" w:rsidP="006100A8">
      <w:pPr>
        <w:widowControl w:val="0"/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1.</w:t>
      </w:r>
      <w:r w:rsidRPr="006100A8">
        <w:rPr>
          <w:rFonts w:ascii="Times New Roman" w:hAnsi="Times New Roman" w:cs="Times New Roman"/>
          <w:sz w:val="24"/>
          <w:szCs w:val="24"/>
        </w:rPr>
        <w:t xml:space="preserve">Внести в </w:t>
      </w:r>
      <w:r w:rsidR="000B57E9" w:rsidRPr="006100A8">
        <w:rPr>
          <w:rFonts w:ascii="Times New Roman" w:hAnsi="Times New Roman" w:cs="Times New Roman"/>
          <w:sz w:val="24"/>
          <w:szCs w:val="24"/>
        </w:rPr>
        <w:t>административный регламент предоставления муниципальной услуги</w:t>
      </w:r>
      <w:bookmarkStart w:id="0" w:name="_Hlk159919782"/>
      <w:r w:rsidR="00A95EEB" w:rsidRPr="006100A8">
        <w:rPr>
          <w:rFonts w:ascii="Times New Roman" w:hAnsi="Times New Roman" w:cs="Times New Roman"/>
          <w:sz w:val="24"/>
          <w:szCs w:val="24"/>
        </w:rPr>
        <w:t xml:space="preserve"> «</w:t>
      </w:r>
      <w:r w:rsidR="001C3E6E" w:rsidRPr="001C3E6E">
        <w:rPr>
          <w:rFonts w:ascii="Times New Roman" w:hAnsi="Times New Roman" w:cs="Times New Roman"/>
          <w:sz w:val="24"/>
          <w:szCs w:val="24"/>
        </w:rPr>
        <w:t>Запись на обучение по дополнительной образовательной программе», утверждённый постановлением администрации Томаринского муниципального округа Сахали</w:t>
      </w:r>
      <w:r w:rsidR="001C3E6E">
        <w:rPr>
          <w:rFonts w:ascii="Times New Roman" w:hAnsi="Times New Roman" w:cs="Times New Roman"/>
          <w:sz w:val="24"/>
          <w:szCs w:val="24"/>
        </w:rPr>
        <w:t>нской области от 12.03.2026 № 69</w:t>
      </w:r>
      <w:r w:rsidR="004E1DC2">
        <w:rPr>
          <w:rFonts w:ascii="Times New Roman" w:hAnsi="Times New Roman" w:cs="Times New Roman"/>
          <w:sz w:val="24"/>
          <w:szCs w:val="24"/>
        </w:rPr>
        <w:t xml:space="preserve"> (далее – Регламент)</w:t>
      </w:r>
      <w:r w:rsidR="001C3E6E">
        <w:rPr>
          <w:rFonts w:ascii="Times New Roman" w:hAnsi="Times New Roman" w:cs="Times New Roman"/>
          <w:sz w:val="24"/>
          <w:szCs w:val="24"/>
        </w:rPr>
        <w:t>,</w:t>
      </w:r>
      <w:r w:rsidR="00C30DC6">
        <w:rPr>
          <w:rFonts w:ascii="Times New Roman" w:hAnsi="Times New Roman" w:cs="Times New Roman"/>
          <w:sz w:val="24"/>
          <w:szCs w:val="24"/>
        </w:rPr>
        <w:t xml:space="preserve"> следующие изменения:</w:t>
      </w:r>
    </w:p>
    <w:p w:rsidR="005273A7" w:rsidRDefault="00AC52D7" w:rsidP="00D321AF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bookmarkEnd w:id="0"/>
      <w:r w:rsidR="00BC1145">
        <w:rPr>
          <w:rFonts w:ascii="Times New Roman" w:hAnsi="Times New Roman" w:cs="Times New Roman"/>
          <w:sz w:val="24"/>
          <w:szCs w:val="24"/>
        </w:rPr>
        <w:t xml:space="preserve">1.1. </w:t>
      </w:r>
      <w:r w:rsidR="004473AD">
        <w:rPr>
          <w:rFonts w:ascii="Times New Roman" w:hAnsi="Times New Roman" w:cs="Times New Roman"/>
          <w:sz w:val="24"/>
          <w:szCs w:val="24"/>
        </w:rPr>
        <w:t>Раздел</w:t>
      </w:r>
      <w:r w:rsidR="001C3E6E">
        <w:rPr>
          <w:rFonts w:ascii="Times New Roman" w:hAnsi="Times New Roman" w:cs="Times New Roman"/>
          <w:sz w:val="24"/>
          <w:szCs w:val="24"/>
        </w:rPr>
        <w:t xml:space="preserve"> 2 Регламента</w:t>
      </w:r>
      <w:r w:rsidR="00851137">
        <w:rPr>
          <w:rFonts w:ascii="Times New Roman" w:hAnsi="Times New Roman" w:cs="Times New Roman"/>
          <w:sz w:val="24"/>
          <w:szCs w:val="24"/>
        </w:rPr>
        <w:t xml:space="preserve"> </w:t>
      </w:r>
      <w:r w:rsidR="00437FD1">
        <w:rPr>
          <w:rFonts w:ascii="Times New Roman" w:hAnsi="Times New Roman" w:cs="Times New Roman"/>
          <w:sz w:val="24"/>
          <w:szCs w:val="24"/>
        </w:rPr>
        <w:t>дополнить подразделом 2.4-1</w:t>
      </w:r>
      <w:r w:rsidR="004473AD">
        <w:rPr>
          <w:rFonts w:ascii="Times New Roman" w:hAnsi="Times New Roman" w:cs="Times New Roman"/>
          <w:sz w:val="24"/>
          <w:szCs w:val="24"/>
        </w:rPr>
        <w:t xml:space="preserve"> следующего содержания</w:t>
      </w:r>
      <w:r w:rsidR="00851137">
        <w:rPr>
          <w:rFonts w:ascii="Times New Roman" w:hAnsi="Times New Roman" w:cs="Times New Roman"/>
          <w:sz w:val="24"/>
          <w:szCs w:val="24"/>
        </w:rPr>
        <w:t>:</w:t>
      </w:r>
    </w:p>
    <w:p w:rsidR="00D321AF" w:rsidRPr="00D321AF" w:rsidRDefault="0000433A" w:rsidP="00C67A81">
      <w:pPr>
        <w:widowControl w:val="0"/>
        <w:autoSpaceDE w:val="0"/>
        <w:autoSpaceDN w:val="0"/>
        <w:adjustRightInd w:val="0"/>
        <w:spacing w:after="0" w:line="240" w:lineRule="auto"/>
        <w:ind w:firstLine="708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«</w:t>
      </w:r>
      <w:r w:rsidR="00D321AF" w:rsidRPr="0000433A">
        <w:rPr>
          <w:rFonts w:ascii="Times New Roman" w:hAnsi="Times New Roman" w:cs="Times New Roman"/>
          <w:b/>
          <w:sz w:val="24"/>
          <w:szCs w:val="24"/>
        </w:rPr>
        <w:t>2.4</w:t>
      </w:r>
      <w:r w:rsidR="00437FD1">
        <w:rPr>
          <w:rFonts w:ascii="Times New Roman" w:hAnsi="Times New Roman" w:cs="Times New Roman"/>
          <w:b/>
          <w:sz w:val="24"/>
          <w:szCs w:val="24"/>
        </w:rPr>
        <w:t>-1</w:t>
      </w:r>
      <w:r w:rsidR="00D321AF" w:rsidRPr="0000433A">
        <w:rPr>
          <w:rFonts w:ascii="Times New Roman" w:hAnsi="Times New Roman" w:cs="Times New Roman"/>
          <w:b/>
          <w:sz w:val="24"/>
          <w:szCs w:val="24"/>
        </w:rPr>
        <w:t xml:space="preserve">. </w:t>
      </w:r>
      <w:r w:rsidR="007C1F2E">
        <w:rPr>
          <w:rFonts w:ascii="Times New Roman" w:hAnsi="Times New Roman" w:cs="Times New Roman"/>
          <w:b/>
          <w:sz w:val="24"/>
          <w:szCs w:val="24"/>
        </w:rPr>
        <w:t>С</w:t>
      </w:r>
      <w:r w:rsidR="00D321AF" w:rsidRPr="0000433A">
        <w:rPr>
          <w:rFonts w:ascii="Times New Roman" w:hAnsi="Times New Roman" w:cs="Times New Roman"/>
          <w:b/>
          <w:sz w:val="24"/>
          <w:szCs w:val="24"/>
        </w:rPr>
        <w:t xml:space="preserve">рок предоставления </w:t>
      </w:r>
      <w:r w:rsidR="007C1F2E">
        <w:rPr>
          <w:rFonts w:ascii="Times New Roman" w:hAnsi="Times New Roman" w:cs="Times New Roman"/>
          <w:b/>
          <w:sz w:val="24"/>
          <w:szCs w:val="24"/>
        </w:rPr>
        <w:t xml:space="preserve">муниципальной </w:t>
      </w:r>
      <w:r w:rsidR="00D321AF" w:rsidRPr="0000433A">
        <w:rPr>
          <w:rFonts w:ascii="Times New Roman" w:hAnsi="Times New Roman" w:cs="Times New Roman"/>
          <w:b/>
          <w:sz w:val="24"/>
          <w:szCs w:val="24"/>
        </w:rPr>
        <w:t>услуги</w:t>
      </w:r>
    </w:p>
    <w:p w:rsidR="00EC53E9" w:rsidRDefault="00D321AF" w:rsidP="00D321AF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321AF">
        <w:rPr>
          <w:rFonts w:ascii="Times New Roman" w:hAnsi="Times New Roman" w:cs="Times New Roman"/>
          <w:sz w:val="24"/>
          <w:szCs w:val="24"/>
        </w:rPr>
        <w:t> </w:t>
      </w:r>
      <w:r w:rsidR="0000433A">
        <w:rPr>
          <w:rFonts w:ascii="Times New Roman" w:hAnsi="Times New Roman" w:cs="Times New Roman"/>
          <w:sz w:val="24"/>
          <w:szCs w:val="24"/>
        </w:rPr>
        <w:tab/>
      </w:r>
      <w:r w:rsidR="007C1F2E">
        <w:rPr>
          <w:rFonts w:ascii="Times New Roman" w:hAnsi="Times New Roman" w:cs="Times New Roman"/>
          <w:sz w:val="24"/>
          <w:szCs w:val="24"/>
        </w:rPr>
        <w:t>Максимальный с</w:t>
      </w:r>
      <w:r w:rsidR="001C05BD">
        <w:rPr>
          <w:rFonts w:ascii="Times New Roman" w:hAnsi="Times New Roman" w:cs="Times New Roman"/>
          <w:sz w:val="24"/>
          <w:szCs w:val="24"/>
        </w:rPr>
        <w:t>рок предоставления услуги - 7</w:t>
      </w:r>
      <w:r w:rsidRPr="00D321AF">
        <w:rPr>
          <w:rFonts w:ascii="Times New Roman" w:hAnsi="Times New Roman" w:cs="Times New Roman"/>
          <w:sz w:val="24"/>
          <w:szCs w:val="24"/>
        </w:rPr>
        <w:t xml:space="preserve"> рабочих дней со дня регистрации заявления и документов в Учреждении, необходимых для предоставления Услуги.</w:t>
      </w:r>
      <w:r w:rsidR="00437FD1">
        <w:rPr>
          <w:rFonts w:ascii="Times New Roman" w:hAnsi="Times New Roman" w:cs="Times New Roman"/>
          <w:sz w:val="24"/>
          <w:szCs w:val="24"/>
        </w:rPr>
        <w:t>».</w:t>
      </w:r>
    </w:p>
    <w:p w:rsidR="008A1276" w:rsidRPr="000264CB" w:rsidRDefault="00F82F24" w:rsidP="002619B0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</w:t>
      </w:r>
      <w:r w:rsidR="00044702" w:rsidRPr="001E5F1B">
        <w:rPr>
          <w:rFonts w:ascii="Times New Roman" w:hAnsi="Times New Roman" w:cs="Times New Roman"/>
          <w:sz w:val="24"/>
          <w:szCs w:val="24"/>
        </w:rPr>
        <w:t xml:space="preserve">. </w:t>
      </w:r>
      <w:r w:rsidR="008A1276" w:rsidRPr="001E5F1B">
        <w:rPr>
          <w:rFonts w:ascii="Times New Roman" w:hAnsi="Times New Roman" w:cs="Times New Roman"/>
          <w:sz w:val="24"/>
          <w:szCs w:val="24"/>
        </w:rPr>
        <w:t xml:space="preserve">Настоящее постановление опубликовать в </w:t>
      </w:r>
      <w:r w:rsidR="00EE51AA" w:rsidRPr="001E5F1B">
        <w:rPr>
          <w:rFonts w:ascii="Times New Roman" w:hAnsi="Times New Roman" w:cs="Times New Roman"/>
          <w:sz w:val="24"/>
          <w:szCs w:val="24"/>
        </w:rPr>
        <w:t xml:space="preserve">сетевом издании </w:t>
      </w:r>
      <w:r w:rsidR="008A1276" w:rsidRPr="001E5F1B">
        <w:rPr>
          <w:rFonts w:ascii="Times New Roman" w:hAnsi="Times New Roman" w:cs="Times New Roman"/>
          <w:sz w:val="24"/>
          <w:szCs w:val="24"/>
        </w:rPr>
        <w:t>«Вести Томари» и</w:t>
      </w:r>
      <w:r w:rsidR="008A1276" w:rsidRPr="000264CB">
        <w:rPr>
          <w:rFonts w:ascii="Times New Roman" w:hAnsi="Times New Roman" w:cs="Times New Roman"/>
          <w:sz w:val="24"/>
          <w:szCs w:val="24"/>
        </w:rPr>
        <w:t xml:space="preserve"> разместить на официальном сайте администрации </w:t>
      </w:r>
      <w:r w:rsidR="00887200" w:rsidRPr="000264CB">
        <w:rPr>
          <w:rFonts w:ascii="Times New Roman" w:hAnsi="Times New Roman" w:cs="Times New Roman"/>
          <w:sz w:val="24"/>
          <w:szCs w:val="24"/>
        </w:rPr>
        <w:t>Томаринского муниципального округа</w:t>
      </w:r>
      <w:r w:rsidR="008A1276" w:rsidRPr="000264CB">
        <w:rPr>
          <w:rFonts w:ascii="Times New Roman" w:hAnsi="Times New Roman" w:cs="Times New Roman"/>
          <w:sz w:val="24"/>
          <w:szCs w:val="24"/>
        </w:rPr>
        <w:t>.</w:t>
      </w:r>
    </w:p>
    <w:p w:rsidR="00EE016A" w:rsidRPr="000264CB" w:rsidRDefault="00F82F24" w:rsidP="002619B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  <w:lang w:eastAsia="en-US"/>
        </w:rPr>
      </w:pPr>
      <w:r>
        <w:rPr>
          <w:rFonts w:ascii="Times New Roman" w:hAnsi="Times New Roman" w:cs="Times New Roman"/>
          <w:sz w:val="24"/>
          <w:szCs w:val="24"/>
        </w:rPr>
        <w:t>3</w:t>
      </w:r>
      <w:r w:rsidR="00887200" w:rsidRPr="000264CB">
        <w:rPr>
          <w:rFonts w:ascii="Times New Roman" w:hAnsi="Times New Roman" w:cs="Times New Roman"/>
          <w:sz w:val="24"/>
          <w:szCs w:val="24"/>
        </w:rPr>
        <w:t xml:space="preserve">. </w:t>
      </w:r>
      <w:r w:rsidR="00EE016A" w:rsidRPr="000264CB">
        <w:rPr>
          <w:rFonts w:ascii="Times New Roman" w:hAnsi="Times New Roman" w:cs="Times New Roman"/>
          <w:sz w:val="24"/>
          <w:szCs w:val="24"/>
        </w:rPr>
        <w:t>Отделу образования Томаринского муниципального округа, в течение 10 календарных дней со дня официального опубликования но</w:t>
      </w:r>
      <w:bookmarkStart w:id="1" w:name="_GoBack"/>
      <w:bookmarkEnd w:id="1"/>
      <w:r w:rsidR="00EE016A" w:rsidRPr="000264CB">
        <w:rPr>
          <w:rFonts w:ascii="Times New Roman" w:hAnsi="Times New Roman" w:cs="Times New Roman"/>
          <w:sz w:val="24"/>
          <w:szCs w:val="24"/>
        </w:rPr>
        <w:t xml:space="preserve">рмативного правового акта, </w:t>
      </w:r>
      <w:r w:rsidR="00EE016A" w:rsidRPr="000264CB">
        <w:rPr>
          <w:rFonts w:ascii="Times New Roman" w:hAnsi="Times New Roman" w:cs="Times New Roman"/>
          <w:sz w:val="24"/>
          <w:szCs w:val="24"/>
        </w:rPr>
        <w:lastRenderedPageBreak/>
        <w:t xml:space="preserve">обеспечить размещение текста </w:t>
      </w:r>
      <w:r w:rsidR="009865B5">
        <w:rPr>
          <w:rFonts w:ascii="Times New Roman" w:hAnsi="Times New Roman" w:cs="Times New Roman"/>
          <w:sz w:val="24"/>
          <w:szCs w:val="24"/>
        </w:rPr>
        <w:t xml:space="preserve">актуальной версии </w:t>
      </w:r>
      <w:r w:rsidR="00EE016A" w:rsidRPr="000264CB">
        <w:rPr>
          <w:rFonts w:ascii="Times New Roman" w:hAnsi="Times New Roman" w:cs="Times New Roman"/>
          <w:sz w:val="24"/>
          <w:szCs w:val="24"/>
        </w:rPr>
        <w:t>административного регламента предоставления муниципальной услуги</w:t>
      </w:r>
      <w:r w:rsidR="00EE016A" w:rsidRPr="000264CB">
        <w:rPr>
          <w:rFonts w:ascii="Times New Roman" w:hAnsi="Times New Roman" w:cs="Times New Roman"/>
          <w:sz w:val="24"/>
          <w:szCs w:val="24"/>
          <w:lang w:eastAsia="en-US"/>
        </w:rPr>
        <w:t xml:space="preserve"> </w:t>
      </w:r>
      <w:r w:rsidR="00EE016A" w:rsidRPr="000264CB">
        <w:rPr>
          <w:rFonts w:ascii="Times New Roman" w:hAnsi="Times New Roman" w:cs="Times New Roman"/>
          <w:sz w:val="24"/>
          <w:szCs w:val="24"/>
        </w:rPr>
        <w:t>с приложениями в региональной государственной информационной системе «Портал государственных и муниципальных услуг (функций) Сахалинской области, на официальном сайте администрации Томаринского муниципального округа и на информационных стендах, расположенных в местах, доступных для ознакомления граждан.</w:t>
      </w:r>
    </w:p>
    <w:p w:rsidR="00887200" w:rsidRPr="000264CB" w:rsidRDefault="00F82F24" w:rsidP="002619B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4</w:t>
      </w:r>
      <w:r w:rsidR="008A1276" w:rsidRPr="000264CB">
        <w:rPr>
          <w:rFonts w:ascii="Times New Roman" w:hAnsi="Times New Roman" w:cs="Times New Roman"/>
          <w:sz w:val="24"/>
          <w:szCs w:val="24"/>
        </w:rPr>
        <w:t xml:space="preserve">. </w:t>
      </w:r>
      <w:r w:rsidR="00887200" w:rsidRPr="000264CB">
        <w:rPr>
          <w:rFonts w:ascii="Times New Roman" w:hAnsi="Times New Roman" w:cs="Times New Roman"/>
          <w:sz w:val="24"/>
          <w:szCs w:val="24"/>
        </w:rPr>
        <w:t>Контроль за исполнением настоящего постановления возложить на вице-мэра Томаринского муниципального округа Гаджиева Ш.И.</w:t>
      </w:r>
    </w:p>
    <w:p w:rsidR="00C127D7" w:rsidRPr="000264CB" w:rsidRDefault="00C127D7" w:rsidP="002619B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644193" w:rsidRDefault="00644193" w:rsidP="002619B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4E1B24" w:rsidRDefault="004E1B24" w:rsidP="002619B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4E1B24" w:rsidRPr="000264CB" w:rsidRDefault="004E1B24" w:rsidP="002619B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433591" w:rsidRPr="000264CB" w:rsidRDefault="00F90E4C" w:rsidP="002619B0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0264CB">
        <w:rPr>
          <w:rFonts w:ascii="Times New Roman" w:hAnsi="Times New Roman" w:cs="Times New Roman"/>
          <w:sz w:val="24"/>
          <w:szCs w:val="24"/>
        </w:rPr>
        <w:t xml:space="preserve">Мэр Томаринского муниципального округа                      </w:t>
      </w:r>
      <w:r w:rsidR="009927F9" w:rsidRPr="000264CB">
        <w:rPr>
          <w:rFonts w:ascii="Times New Roman" w:hAnsi="Times New Roman" w:cs="Times New Roman"/>
          <w:sz w:val="24"/>
          <w:szCs w:val="24"/>
        </w:rPr>
        <w:t xml:space="preserve">      </w:t>
      </w:r>
      <w:r w:rsidR="00B71622" w:rsidRPr="000264CB">
        <w:rPr>
          <w:rFonts w:ascii="Times New Roman" w:hAnsi="Times New Roman" w:cs="Times New Roman"/>
          <w:sz w:val="24"/>
          <w:szCs w:val="24"/>
        </w:rPr>
        <w:t xml:space="preserve">     </w:t>
      </w:r>
      <w:r w:rsidR="009927F9" w:rsidRPr="000264CB">
        <w:rPr>
          <w:rFonts w:ascii="Times New Roman" w:hAnsi="Times New Roman" w:cs="Times New Roman"/>
          <w:sz w:val="24"/>
          <w:szCs w:val="24"/>
        </w:rPr>
        <w:t xml:space="preserve">       </w:t>
      </w:r>
      <w:r w:rsidR="004A08E7" w:rsidRPr="000264CB">
        <w:rPr>
          <w:rFonts w:ascii="Times New Roman" w:hAnsi="Times New Roman" w:cs="Times New Roman"/>
          <w:sz w:val="24"/>
          <w:szCs w:val="24"/>
        </w:rPr>
        <w:t xml:space="preserve">   </w:t>
      </w:r>
      <w:r w:rsidR="009927F9" w:rsidRPr="000264CB">
        <w:rPr>
          <w:rFonts w:ascii="Times New Roman" w:hAnsi="Times New Roman" w:cs="Times New Roman"/>
          <w:sz w:val="24"/>
          <w:szCs w:val="24"/>
        </w:rPr>
        <w:t xml:space="preserve">    </w:t>
      </w:r>
      <w:r w:rsidRPr="000264CB">
        <w:rPr>
          <w:rFonts w:ascii="Times New Roman" w:hAnsi="Times New Roman" w:cs="Times New Roman"/>
          <w:sz w:val="24"/>
          <w:szCs w:val="24"/>
        </w:rPr>
        <w:t xml:space="preserve">              О.И. </w:t>
      </w:r>
      <w:proofErr w:type="spellStart"/>
      <w:r w:rsidRPr="000264CB">
        <w:rPr>
          <w:rFonts w:ascii="Times New Roman" w:hAnsi="Times New Roman" w:cs="Times New Roman"/>
          <w:sz w:val="24"/>
          <w:szCs w:val="24"/>
        </w:rPr>
        <w:t>Манжара</w:t>
      </w:r>
      <w:proofErr w:type="spellEnd"/>
    </w:p>
    <w:p w:rsidR="00EA7801" w:rsidRPr="000264CB" w:rsidRDefault="00EA7801" w:rsidP="002619B0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C127D7" w:rsidRPr="000264CB" w:rsidRDefault="00C127D7" w:rsidP="002619B0">
      <w:pPr>
        <w:rPr>
          <w:rFonts w:ascii="Times New Roman" w:hAnsi="Times New Roman" w:cs="Times New Roman"/>
          <w:sz w:val="24"/>
          <w:szCs w:val="24"/>
        </w:rPr>
      </w:pPr>
    </w:p>
    <w:sectPr w:rsidR="00C127D7" w:rsidRPr="000264CB" w:rsidSect="00C57501">
      <w:headerReference w:type="default" r:id="rId11"/>
      <w:pgSz w:w="11906" w:h="16838"/>
      <w:pgMar w:top="1134" w:right="851" w:bottom="1134" w:left="1418" w:header="709" w:footer="709" w:gutter="0"/>
      <w:pgNumType w:start="1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3A21C6" w:rsidRDefault="003A21C6" w:rsidP="00FA2213">
      <w:pPr>
        <w:spacing w:after="0" w:line="240" w:lineRule="auto"/>
      </w:pPr>
      <w:r>
        <w:separator/>
      </w:r>
    </w:p>
  </w:endnote>
  <w:endnote w:type="continuationSeparator" w:id="0">
    <w:p w:rsidR="003A21C6" w:rsidRDefault="003A21C6" w:rsidP="00FA221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3A21C6" w:rsidRDefault="003A21C6" w:rsidP="00FA2213">
      <w:pPr>
        <w:spacing w:after="0" w:line="240" w:lineRule="auto"/>
      </w:pPr>
      <w:r>
        <w:separator/>
      </w:r>
    </w:p>
  </w:footnote>
  <w:footnote w:type="continuationSeparator" w:id="0">
    <w:p w:rsidR="003A21C6" w:rsidRDefault="003A21C6" w:rsidP="00FA221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4C26FA" w:rsidRDefault="004C26FA">
    <w:pPr>
      <w:pStyle w:val="af"/>
      <w:jc w:val="center"/>
    </w:pPr>
  </w:p>
  <w:p w:rsidR="004C26FA" w:rsidRDefault="004C26FA">
    <w:pPr>
      <w:pStyle w:val="af"/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4956"/>
        </w:tabs>
        <w:ind w:left="5388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4956"/>
        </w:tabs>
        <w:ind w:left="5532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4956"/>
        </w:tabs>
        <w:ind w:left="5676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4956"/>
        </w:tabs>
        <w:ind w:left="5820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4956"/>
        </w:tabs>
        <w:ind w:left="5964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4956"/>
        </w:tabs>
        <w:ind w:left="6108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4956"/>
        </w:tabs>
        <w:ind w:left="6252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4956"/>
        </w:tabs>
        <w:ind w:left="6396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4956"/>
        </w:tabs>
        <w:ind w:left="6540" w:hanging="1584"/>
      </w:pPr>
    </w:lvl>
  </w:abstractNum>
  <w:abstractNum w:abstractNumId="1" w15:restartNumberingAfterBreak="0">
    <w:nsid w:val="00000003"/>
    <w:multiLevelType w:val="multilevel"/>
    <w:tmpl w:val="0E228D60"/>
    <w:lvl w:ilvl="0">
      <w:start w:val="1"/>
      <w:numFmt w:val="decimal"/>
      <w:lvlText w:val="1.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</w:rPr>
    </w:lvl>
    <w:lvl w:ilvl="1">
      <w:start w:val="1"/>
      <w:numFmt w:val="decimal"/>
      <w:lvlText w:val="%1.%2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</w:rPr>
    </w:lvl>
    <w:lvl w:ilvl="2">
      <w:start w:val="1"/>
      <w:numFmt w:val="decimal"/>
      <w:lvlText w:val="%1.%2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3">
      <w:start w:val="1"/>
      <w:numFmt w:val="decimal"/>
      <w:lvlText w:val="%1.%2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4">
      <w:start w:val="1"/>
      <w:numFmt w:val="decimal"/>
      <w:lvlText w:val="%1.%2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5">
      <w:start w:val="1"/>
      <w:numFmt w:val="decimal"/>
      <w:lvlText w:val="%1.%2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6">
      <w:start w:val="1"/>
      <w:numFmt w:val="decimal"/>
      <w:lvlText w:val="%1.%2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7">
      <w:start w:val="1"/>
      <w:numFmt w:val="decimal"/>
      <w:lvlText w:val="%1.%2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8">
      <w:start w:val="1"/>
      <w:numFmt w:val="decimal"/>
      <w:lvlText w:val="%1.%2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</w:abstractNum>
  <w:abstractNum w:abstractNumId="2" w15:restartNumberingAfterBreak="0">
    <w:nsid w:val="00000007"/>
    <w:multiLevelType w:val="multilevel"/>
    <w:tmpl w:val="D89ED048"/>
    <w:lvl w:ilvl="0">
      <w:start w:val="1"/>
      <w:numFmt w:val="decimal"/>
      <w:lvlText w:val="3.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</w:rPr>
    </w:lvl>
    <w:lvl w:ilvl="1">
      <w:start w:val="1"/>
      <w:numFmt w:val="decimal"/>
      <w:lvlText w:val="3.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2">
      <w:start w:val="1"/>
      <w:numFmt w:val="decimal"/>
      <w:lvlText w:val="3.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3">
      <w:start w:val="1"/>
      <w:numFmt w:val="decimal"/>
      <w:lvlText w:val="3.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4">
      <w:start w:val="1"/>
      <w:numFmt w:val="decimal"/>
      <w:lvlText w:val="3.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5">
      <w:start w:val="1"/>
      <w:numFmt w:val="decimal"/>
      <w:lvlText w:val="3.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6">
      <w:start w:val="1"/>
      <w:numFmt w:val="decimal"/>
      <w:lvlText w:val="3.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7">
      <w:start w:val="1"/>
      <w:numFmt w:val="decimal"/>
      <w:lvlText w:val="3.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8">
      <w:start w:val="1"/>
      <w:numFmt w:val="decimal"/>
      <w:lvlText w:val="3.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</w:abstractNum>
  <w:abstractNum w:abstractNumId="3" w15:restartNumberingAfterBreak="0">
    <w:nsid w:val="0499112B"/>
    <w:multiLevelType w:val="multilevel"/>
    <w:tmpl w:val="A9906F86"/>
    <w:lvl w:ilvl="0">
      <w:start w:val="2"/>
      <w:numFmt w:val="decimal"/>
      <w:lvlText w:val="%1"/>
      <w:lvlJc w:val="left"/>
      <w:pPr>
        <w:ind w:left="600" w:hanging="600"/>
      </w:pPr>
      <w:rPr>
        <w:rFonts w:hint="default"/>
      </w:rPr>
    </w:lvl>
    <w:lvl w:ilvl="1">
      <w:start w:val="12"/>
      <w:numFmt w:val="decimal"/>
      <w:lvlText w:val="%1.%2"/>
      <w:lvlJc w:val="left"/>
      <w:pPr>
        <w:ind w:left="954" w:hanging="600"/>
      </w:pPr>
      <w:rPr>
        <w:rFonts w:hint="default"/>
      </w:rPr>
    </w:lvl>
    <w:lvl w:ilvl="2">
      <w:start w:val="2"/>
      <w:numFmt w:val="decimal"/>
      <w:lvlText w:val="%1.%2.%3"/>
      <w:lvlJc w:val="left"/>
      <w:pPr>
        <w:ind w:left="1428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782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496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285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564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3918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4632" w:hanging="1800"/>
      </w:pPr>
      <w:rPr>
        <w:rFonts w:hint="default"/>
      </w:rPr>
    </w:lvl>
  </w:abstractNum>
  <w:abstractNum w:abstractNumId="4" w15:restartNumberingAfterBreak="0">
    <w:nsid w:val="0C9A1C45"/>
    <w:multiLevelType w:val="hybridMultilevel"/>
    <w:tmpl w:val="5F162F86"/>
    <w:lvl w:ilvl="0" w:tplc="BB66D17E">
      <w:start w:val="1"/>
      <w:numFmt w:val="decimal"/>
      <w:lvlText w:val="%1."/>
      <w:lvlJc w:val="left"/>
      <w:pPr>
        <w:ind w:left="1005" w:hanging="37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10" w:hanging="360"/>
      </w:pPr>
    </w:lvl>
    <w:lvl w:ilvl="2" w:tplc="0419001B" w:tentative="1">
      <w:start w:val="1"/>
      <w:numFmt w:val="lowerRoman"/>
      <w:lvlText w:val="%3."/>
      <w:lvlJc w:val="right"/>
      <w:pPr>
        <w:ind w:left="2430" w:hanging="180"/>
      </w:pPr>
    </w:lvl>
    <w:lvl w:ilvl="3" w:tplc="0419000F" w:tentative="1">
      <w:start w:val="1"/>
      <w:numFmt w:val="decimal"/>
      <w:lvlText w:val="%4."/>
      <w:lvlJc w:val="left"/>
      <w:pPr>
        <w:ind w:left="3150" w:hanging="360"/>
      </w:pPr>
    </w:lvl>
    <w:lvl w:ilvl="4" w:tplc="04190019" w:tentative="1">
      <w:start w:val="1"/>
      <w:numFmt w:val="lowerLetter"/>
      <w:lvlText w:val="%5."/>
      <w:lvlJc w:val="left"/>
      <w:pPr>
        <w:ind w:left="3870" w:hanging="360"/>
      </w:pPr>
    </w:lvl>
    <w:lvl w:ilvl="5" w:tplc="0419001B" w:tentative="1">
      <w:start w:val="1"/>
      <w:numFmt w:val="lowerRoman"/>
      <w:lvlText w:val="%6."/>
      <w:lvlJc w:val="right"/>
      <w:pPr>
        <w:ind w:left="4590" w:hanging="180"/>
      </w:pPr>
    </w:lvl>
    <w:lvl w:ilvl="6" w:tplc="0419000F" w:tentative="1">
      <w:start w:val="1"/>
      <w:numFmt w:val="decimal"/>
      <w:lvlText w:val="%7."/>
      <w:lvlJc w:val="left"/>
      <w:pPr>
        <w:ind w:left="5310" w:hanging="360"/>
      </w:pPr>
    </w:lvl>
    <w:lvl w:ilvl="7" w:tplc="04190019" w:tentative="1">
      <w:start w:val="1"/>
      <w:numFmt w:val="lowerLetter"/>
      <w:lvlText w:val="%8."/>
      <w:lvlJc w:val="left"/>
      <w:pPr>
        <w:ind w:left="6030" w:hanging="360"/>
      </w:pPr>
    </w:lvl>
    <w:lvl w:ilvl="8" w:tplc="0419001B" w:tentative="1">
      <w:start w:val="1"/>
      <w:numFmt w:val="lowerRoman"/>
      <w:lvlText w:val="%9."/>
      <w:lvlJc w:val="right"/>
      <w:pPr>
        <w:ind w:left="6750" w:hanging="180"/>
      </w:pPr>
    </w:lvl>
  </w:abstractNum>
  <w:abstractNum w:abstractNumId="5" w15:restartNumberingAfterBreak="0">
    <w:nsid w:val="114963E0"/>
    <w:multiLevelType w:val="hybridMultilevel"/>
    <w:tmpl w:val="58FEA050"/>
    <w:lvl w:ilvl="0" w:tplc="CDDA986E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6" w15:restartNumberingAfterBreak="0">
    <w:nsid w:val="115E6DA6"/>
    <w:multiLevelType w:val="hybridMultilevel"/>
    <w:tmpl w:val="5F162F86"/>
    <w:lvl w:ilvl="0" w:tplc="BB66D17E">
      <w:start w:val="1"/>
      <w:numFmt w:val="decimal"/>
      <w:lvlText w:val="%1."/>
      <w:lvlJc w:val="left"/>
      <w:pPr>
        <w:ind w:left="1005" w:hanging="37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10" w:hanging="360"/>
      </w:pPr>
    </w:lvl>
    <w:lvl w:ilvl="2" w:tplc="0419001B" w:tentative="1">
      <w:start w:val="1"/>
      <w:numFmt w:val="lowerRoman"/>
      <w:lvlText w:val="%3."/>
      <w:lvlJc w:val="right"/>
      <w:pPr>
        <w:ind w:left="2430" w:hanging="180"/>
      </w:pPr>
    </w:lvl>
    <w:lvl w:ilvl="3" w:tplc="0419000F" w:tentative="1">
      <w:start w:val="1"/>
      <w:numFmt w:val="decimal"/>
      <w:lvlText w:val="%4."/>
      <w:lvlJc w:val="left"/>
      <w:pPr>
        <w:ind w:left="3150" w:hanging="360"/>
      </w:pPr>
    </w:lvl>
    <w:lvl w:ilvl="4" w:tplc="04190019" w:tentative="1">
      <w:start w:val="1"/>
      <w:numFmt w:val="lowerLetter"/>
      <w:lvlText w:val="%5."/>
      <w:lvlJc w:val="left"/>
      <w:pPr>
        <w:ind w:left="3870" w:hanging="360"/>
      </w:pPr>
    </w:lvl>
    <w:lvl w:ilvl="5" w:tplc="0419001B" w:tentative="1">
      <w:start w:val="1"/>
      <w:numFmt w:val="lowerRoman"/>
      <w:lvlText w:val="%6."/>
      <w:lvlJc w:val="right"/>
      <w:pPr>
        <w:ind w:left="4590" w:hanging="180"/>
      </w:pPr>
    </w:lvl>
    <w:lvl w:ilvl="6" w:tplc="0419000F" w:tentative="1">
      <w:start w:val="1"/>
      <w:numFmt w:val="decimal"/>
      <w:lvlText w:val="%7."/>
      <w:lvlJc w:val="left"/>
      <w:pPr>
        <w:ind w:left="5310" w:hanging="360"/>
      </w:pPr>
    </w:lvl>
    <w:lvl w:ilvl="7" w:tplc="04190019" w:tentative="1">
      <w:start w:val="1"/>
      <w:numFmt w:val="lowerLetter"/>
      <w:lvlText w:val="%8."/>
      <w:lvlJc w:val="left"/>
      <w:pPr>
        <w:ind w:left="6030" w:hanging="360"/>
      </w:pPr>
    </w:lvl>
    <w:lvl w:ilvl="8" w:tplc="0419001B" w:tentative="1">
      <w:start w:val="1"/>
      <w:numFmt w:val="lowerRoman"/>
      <w:lvlText w:val="%9."/>
      <w:lvlJc w:val="right"/>
      <w:pPr>
        <w:ind w:left="6750" w:hanging="180"/>
      </w:pPr>
    </w:lvl>
  </w:abstractNum>
  <w:abstractNum w:abstractNumId="7" w15:restartNumberingAfterBreak="0">
    <w:nsid w:val="18E54002"/>
    <w:multiLevelType w:val="multilevel"/>
    <w:tmpl w:val="0419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/>
      </w:rPr>
    </w:lvl>
    <w:lvl w:ilvl="1">
      <w:start w:val="1"/>
      <w:numFmt w:val="decimal"/>
      <w:lvlText w:val="%1.%2."/>
      <w:lvlJc w:val="left"/>
      <w:pPr>
        <w:tabs>
          <w:tab w:val="num" w:pos="999"/>
        </w:tabs>
        <w:ind w:left="999" w:hanging="432"/>
      </w:pPr>
      <w:rPr>
        <w:rFonts w:cs="Times New Roman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  <w:rPr>
        <w:rFonts w:cs="Times New Roman"/>
      </w:r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  <w:rPr>
        <w:rFonts w:cs="Times New Roman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cs="Times New Roman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  <w:rPr>
        <w:rFonts w:cs="Times New Roman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cs="Times New Roman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  <w:rPr>
        <w:rFonts w:cs="Times New Roman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cs="Times New Roman"/>
      </w:rPr>
    </w:lvl>
  </w:abstractNum>
  <w:abstractNum w:abstractNumId="8" w15:restartNumberingAfterBreak="0">
    <w:nsid w:val="19C307CC"/>
    <w:multiLevelType w:val="multilevel"/>
    <w:tmpl w:val="92428F6E"/>
    <w:lvl w:ilvl="0">
      <w:start w:val="2"/>
      <w:numFmt w:val="decimal"/>
      <w:lvlText w:val="%1."/>
      <w:lvlJc w:val="left"/>
      <w:pPr>
        <w:ind w:left="480" w:hanging="480"/>
      </w:pPr>
      <w:rPr>
        <w:rFonts w:hint="default"/>
      </w:rPr>
    </w:lvl>
    <w:lvl w:ilvl="1">
      <w:start w:val="11"/>
      <w:numFmt w:val="decimal"/>
      <w:lvlText w:val="%1.%2."/>
      <w:lvlJc w:val="left"/>
      <w:pPr>
        <w:ind w:left="1188" w:hanging="48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36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844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12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62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688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396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464" w:hanging="1800"/>
      </w:pPr>
      <w:rPr>
        <w:rFonts w:hint="default"/>
      </w:rPr>
    </w:lvl>
  </w:abstractNum>
  <w:abstractNum w:abstractNumId="9" w15:restartNumberingAfterBreak="0">
    <w:nsid w:val="1D4521F3"/>
    <w:multiLevelType w:val="hybridMultilevel"/>
    <w:tmpl w:val="4A1A4F8C"/>
    <w:lvl w:ilvl="0" w:tplc="65BC3E02">
      <w:start w:val="1"/>
      <w:numFmt w:val="upperRoman"/>
      <w:lvlText w:val="%1."/>
      <w:lvlJc w:val="left"/>
      <w:pPr>
        <w:ind w:left="1080" w:hanging="72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1F552A75"/>
    <w:multiLevelType w:val="multilevel"/>
    <w:tmpl w:val="213C54E0"/>
    <w:lvl w:ilvl="0">
      <w:start w:val="2"/>
      <w:numFmt w:val="decimal"/>
      <w:lvlText w:val="%1."/>
      <w:lvlJc w:val="left"/>
      <w:pPr>
        <w:ind w:left="660" w:hanging="660"/>
      </w:pPr>
      <w:rPr>
        <w:rFonts w:hint="default"/>
      </w:rPr>
    </w:lvl>
    <w:lvl w:ilvl="1">
      <w:start w:val="11"/>
      <w:numFmt w:val="decimal"/>
      <w:lvlText w:val="%1.%2."/>
      <w:lvlJc w:val="left"/>
      <w:pPr>
        <w:ind w:left="1014" w:hanging="660"/>
      </w:pPr>
      <w:rPr>
        <w:rFonts w:hint="default"/>
      </w:rPr>
    </w:lvl>
    <w:lvl w:ilvl="2">
      <w:start w:val="2"/>
      <w:numFmt w:val="decimal"/>
      <w:lvlText w:val="%1.%2.%3."/>
      <w:lvlJc w:val="left"/>
      <w:pPr>
        <w:ind w:left="142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82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49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85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564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918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632" w:hanging="1800"/>
      </w:pPr>
      <w:rPr>
        <w:rFonts w:hint="default"/>
      </w:rPr>
    </w:lvl>
  </w:abstractNum>
  <w:abstractNum w:abstractNumId="11" w15:restartNumberingAfterBreak="0">
    <w:nsid w:val="21E341D5"/>
    <w:multiLevelType w:val="hybridMultilevel"/>
    <w:tmpl w:val="C278325E"/>
    <w:lvl w:ilvl="0" w:tplc="04190011">
      <w:start w:val="1"/>
      <w:numFmt w:val="decimal"/>
      <w:lvlText w:val="%1)"/>
      <w:lvlJc w:val="left"/>
      <w:pPr>
        <w:ind w:left="1287" w:hanging="360"/>
      </w:pPr>
    </w:lvl>
    <w:lvl w:ilvl="1" w:tplc="04190019" w:tentative="1">
      <w:start w:val="1"/>
      <w:numFmt w:val="lowerLetter"/>
      <w:lvlText w:val="%2."/>
      <w:lvlJc w:val="left"/>
      <w:pPr>
        <w:ind w:left="2007" w:hanging="360"/>
      </w:pPr>
    </w:lvl>
    <w:lvl w:ilvl="2" w:tplc="0419001B" w:tentative="1">
      <w:start w:val="1"/>
      <w:numFmt w:val="lowerRoman"/>
      <w:lvlText w:val="%3."/>
      <w:lvlJc w:val="right"/>
      <w:pPr>
        <w:ind w:left="2727" w:hanging="180"/>
      </w:pPr>
    </w:lvl>
    <w:lvl w:ilvl="3" w:tplc="0419000F" w:tentative="1">
      <w:start w:val="1"/>
      <w:numFmt w:val="decimal"/>
      <w:lvlText w:val="%4."/>
      <w:lvlJc w:val="left"/>
      <w:pPr>
        <w:ind w:left="3447" w:hanging="360"/>
      </w:pPr>
    </w:lvl>
    <w:lvl w:ilvl="4" w:tplc="04190019" w:tentative="1">
      <w:start w:val="1"/>
      <w:numFmt w:val="lowerLetter"/>
      <w:lvlText w:val="%5."/>
      <w:lvlJc w:val="left"/>
      <w:pPr>
        <w:ind w:left="4167" w:hanging="360"/>
      </w:pPr>
    </w:lvl>
    <w:lvl w:ilvl="5" w:tplc="0419001B" w:tentative="1">
      <w:start w:val="1"/>
      <w:numFmt w:val="lowerRoman"/>
      <w:lvlText w:val="%6."/>
      <w:lvlJc w:val="right"/>
      <w:pPr>
        <w:ind w:left="4887" w:hanging="180"/>
      </w:pPr>
    </w:lvl>
    <w:lvl w:ilvl="6" w:tplc="0419000F" w:tentative="1">
      <w:start w:val="1"/>
      <w:numFmt w:val="decimal"/>
      <w:lvlText w:val="%7."/>
      <w:lvlJc w:val="left"/>
      <w:pPr>
        <w:ind w:left="5607" w:hanging="360"/>
      </w:pPr>
    </w:lvl>
    <w:lvl w:ilvl="7" w:tplc="04190019" w:tentative="1">
      <w:start w:val="1"/>
      <w:numFmt w:val="lowerLetter"/>
      <w:lvlText w:val="%8."/>
      <w:lvlJc w:val="left"/>
      <w:pPr>
        <w:ind w:left="6327" w:hanging="360"/>
      </w:pPr>
    </w:lvl>
    <w:lvl w:ilvl="8" w:tplc="0419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12" w15:restartNumberingAfterBreak="0">
    <w:nsid w:val="27E406D4"/>
    <w:multiLevelType w:val="hybridMultilevel"/>
    <w:tmpl w:val="5A54D586"/>
    <w:lvl w:ilvl="0" w:tplc="F9D4BCD2">
      <w:start w:val="6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3" w15:restartNumberingAfterBreak="0">
    <w:nsid w:val="28EB7A2E"/>
    <w:multiLevelType w:val="hybridMultilevel"/>
    <w:tmpl w:val="4938469A"/>
    <w:lvl w:ilvl="0" w:tplc="1D1ABA58">
      <w:start w:val="1"/>
      <w:numFmt w:val="decimal"/>
      <w:lvlText w:val="%1."/>
      <w:lvlJc w:val="left"/>
      <w:pPr>
        <w:ind w:left="1669" w:hanging="960"/>
      </w:pPr>
      <w:rPr>
        <w:rFonts w:eastAsia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4" w15:restartNumberingAfterBreak="0">
    <w:nsid w:val="33F8787D"/>
    <w:multiLevelType w:val="multilevel"/>
    <w:tmpl w:val="5F944A94"/>
    <w:lvl w:ilvl="0">
      <w:start w:val="2"/>
      <w:numFmt w:val="decimal"/>
      <w:lvlText w:val="%1."/>
      <w:lvlJc w:val="left"/>
      <w:pPr>
        <w:ind w:left="660" w:hanging="660"/>
      </w:pPr>
      <w:rPr>
        <w:rFonts w:hint="default"/>
      </w:rPr>
    </w:lvl>
    <w:lvl w:ilvl="1">
      <w:start w:val="12"/>
      <w:numFmt w:val="decimal"/>
      <w:lvlText w:val="%1.%2."/>
      <w:lvlJc w:val="left"/>
      <w:pPr>
        <w:ind w:left="1014" w:hanging="6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42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82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49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85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564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918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632" w:hanging="1800"/>
      </w:pPr>
      <w:rPr>
        <w:rFonts w:hint="default"/>
      </w:rPr>
    </w:lvl>
  </w:abstractNum>
  <w:abstractNum w:abstractNumId="15" w15:restartNumberingAfterBreak="0">
    <w:nsid w:val="3537460D"/>
    <w:multiLevelType w:val="multilevel"/>
    <w:tmpl w:val="515A744A"/>
    <w:lvl w:ilvl="0">
      <w:start w:val="3"/>
      <w:numFmt w:val="decimal"/>
      <w:lvlText w:val="%1."/>
      <w:lvlJc w:val="left"/>
      <w:pPr>
        <w:ind w:left="432" w:hanging="432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108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16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2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96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32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040" w:hanging="2160"/>
      </w:pPr>
      <w:rPr>
        <w:rFonts w:hint="default"/>
      </w:rPr>
    </w:lvl>
  </w:abstractNum>
  <w:abstractNum w:abstractNumId="16" w15:restartNumberingAfterBreak="0">
    <w:nsid w:val="44CA3699"/>
    <w:multiLevelType w:val="multilevel"/>
    <w:tmpl w:val="06C2B7F2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2064" w:hanging="504"/>
      </w:pPr>
      <w:rPr>
        <w:rFonts w:asciiTheme="majorHAnsi" w:hAnsiTheme="majorHAnsi" w:cstheme="majorHAnsi" w:hint="default"/>
        <w:sz w:val="24"/>
        <w:szCs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asciiTheme="majorHAnsi" w:hAnsiTheme="majorHAnsi" w:cstheme="majorHAnsi" w:hint="default"/>
        <w:sz w:val="24"/>
        <w:szCs w:val="24"/>
      </w:r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7" w15:restartNumberingAfterBreak="0">
    <w:nsid w:val="472B12A5"/>
    <w:multiLevelType w:val="hybridMultilevel"/>
    <w:tmpl w:val="5F162F86"/>
    <w:lvl w:ilvl="0" w:tplc="BB66D17E">
      <w:start w:val="1"/>
      <w:numFmt w:val="decimal"/>
      <w:lvlText w:val="%1."/>
      <w:lvlJc w:val="left"/>
      <w:pPr>
        <w:ind w:left="1005" w:hanging="37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10" w:hanging="360"/>
      </w:pPr>
    </w:lvl>
    <w:lvl w:ilvl="2" w:tplc="0419001B" w:tentative="1">
      <w:start w:val="1"/>
      <w:numFmt w:val="lowerRoman"/>
      <w:lvlText w:val="%3."/>
      <w:lvlJc w:val="right"/>
      <w:pPr>
        <w:ind w:left="2430" w:hanging="180"/>
      </w:pPr>
    </w:lvl>
    <w:lvl w:ilvl="3" w:tplc="0419000F" w:tentative="1">
      <w:start w:val="1"/>
      <w:numFmt w:val="decimal"/>
      <w:lvlText w:val="%4."/>
      <w:lvlJc w:val="left"/>
      <w:pPr>
        <w:ind w:left="3150" w:hanging="360"/>
      </w:pPr>
    </w:lvl>
    <w:lvl w:ilvl="4" w:tplc="04190019" w:tentative="1">
      <w:start w:val="1"/>
      <w:numFmt w:val="lowerLetter"/>
      <w:lvlText w:val="%5."/>
      <w:lvlJc w:val="left"/>
      <w:pPr>
        <w:ind w:left="3870" w:hanging="360"/>
      </w:pPr>
    </w:lvl>
    <w:lvl w:ilvl="5" w:tplc="0419001B" w:tentative="1">
      <w:start w:val="1"/>
      <w:numFmt w:val="lowerRoman"/>
      <w:lvlText w:val="%6."/>
      <w:lvlJc w:val="right"/>
      <w:pPr>
        <w:ind w:left="4590" w:hanging="180"/>
      </w:pPr>
    </w:lvl>
    <w:lvl w:ilvl="6" w:tplc="0419000F" w:tentative="1">
      <w:start w:val="1"/>
      <w:numFmt w:val="decimal"/>
      <w:lvlText w:val="%7."/>
      <w:lvlJc w:val="left"/>
      <w:pPr>
        <w:ind w:left="5310" w:hanging="360"/>
      </w:pPr>
    </w:lvl>
    <w:lvl w:ilvl="7" w:tplc="04190019" w:tentative="1">
      <w:start w:val="1"/>
      <w:numFmt w:val="lowerLetter"/>
      <w:lvlText w:val="%8."/>
      <w:lvlJc w:val="left"/>
      <w:pPr>
        <w:ind w:left="6030" w:hanging="360"/>
      </w:pPr>
    </w:lvl>
    <w:lvl w:ilvl="8" w:tplc="0419001B" w:tentative="1">
      <w:start w:val="1"/>
      <w:numFmt w:val="lowerRoman"/>
      <w:lvlText w:val="%9."/>
      <w:lvlJc w:val="right"/>
      <w:pPr>
        <w:ind w:left="6750" w:hanging="180"/>
      </w:pPr>
    </w:lvl>
  </w:abstractNum>
  <w:abstractNum w:abstractNumId="18" w15:restartNumberingAfterBreak="0">
    <w:nsid w:val="47FD6620"/>
    <w:multiLevelType w:val="multilevel"/>
    <w:tmpl w:val="6E1EEA92"/>
    <w:lvl w:ilvl="0">
      <w:start w:val="3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4"/>
      <w:numFmt w:val="decimal"/>
      <w:lvlText w:val="%1.%2."/>
      <w:lvlJc w:val="left"/>
      <w:pPr>
        <w:ind w:left="1068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36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844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12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62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688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396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464" w:hanging="1800"/>
      </w:pPr>
      <w:rPr>
        <w:rFonts w:hint="default"/>
      </w:rPr>
    </w:lvl>
  </w:abstractNum>
  <w:abstractNum w:abstractNumId="19" w15:restartNumberingAfterBreak="0">
    <w:nsid w:val="54B15CFE"/>
    <w:multiLevelType w:val="multilevel"/>
    <w:tmpl w:val="A89048C8"/>
    <w:lvl w:ilvl="0">
      <w:start w:val="2"/>
      <w:numFmt w:val="decimal"/>
      <w:lvlText w:val="%1."/>
      <w:lvlJc w:val="left"/>
      <w:pPr>
        <w:ind w:left="660" w:hanging="660"/>
      </w:pPr>
      <w:rPr>
        <w:rFonts w:hint="default"/>
      </w:rPr>
    </w:lvl>
    <w:lvl w:ilvl="1">
      <w:start w:val="11"/>
      <w:numFmt w:val="decimal"/>
      <w:lvlText w:val="%1.%2."/>
      <w:lvlJc w:val="left"/>
      <w:pPr>
        <w:ind w:left="1014" w:hanging="660"/>
      </w:pPr>
      <w:rPr>
        <w:rFonts w:hint="default"/>
      </w:rPr>
    </w:lvl>
    <w:lvl w:ilvl="2">
      <w:start w:val="2"/>
      <w:numFmt w:val="decimal"/>
      <w:lvlText w:val="%1.%2.%3."/>
      <w:lvlJc w:val="left"/>
      <w:pPr>
        <w:ind w:left="142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82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49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85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564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918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632" w:hanging="1800"/>
      </w:pPr>
      <w:rPr>
        <w:rFonts w:hint="default"/>
      </w:rPr>
    </w:lvl>
  </w:abstractNum>
  <w:abstractNum w:abstractNumId="20" w15:restartNumberingAfterBreak="0">
    <w:nsid w:val="5A8D0B38"/>
    <w:multiLevelType w:val="multilevel"/>
    <w:tmpl w:val="1A963512"/>
    <w:lvl w:ilvl="0">
      <w:start w:val="1"/>
      <w:numFmt w:val="decimal"/>
      <w:lvlText w:val="%1."/>
      <w:lvlJc w:val="left"/>
      <w:pPr>
        <w:ind w:left="942" w:hanging="375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287" w:hanging="720"/>
      </w:pPr>
      <w:rPr>
        <w:rFonts w:hint="default"/>
        <w:color w:val="000000"/>
      </w:rPr>
    </w:lvl>
    <w:lvl w:ilvl="2">
      <w:start w:val="1"/>
      <w:numFmt w:val="decimal"/>
      <w:isLgl/>
      <w:lvlText w:val="%1.%2.%3."/>
      <w:lvlJc w:val="left"/>
      <w:pPr>
        <w:ind w:left="1287" w:hanging="720"/>
      </w:pPr>
      <w:rPr>
        <w:rFonts w:hint="default"/>
        <w:color w:val="000000"/>
      </w:rPr>
    </w:lvl>
    <w:lvl w:ilvl="3">
      <w:start w:val="1"/>
      <w:numFmt w:val="decimal"/>
      <w:isLgl/>
      <w:lvlText w:val="%1.%2.%3.%4."/>
      <w:lvlJc w:val="left"/>
      <w:pPr>
        <w:ind w:left="1647" w:hanging="1080"/>
      </w:pPr>
      <w:rPr>
        <w:rFonts w:hint="default"/>
        <w:color w:val="000000"/>
      </w:rPr>
    </w:lvl>
    <w:lvl w:ilvl="4">
      <w:start w:val="1"/>
      <w:numFmt w:val="decimal"/>
      <w:isLgl/>
      <w:lvlText w:val="%1.%2.%3.%4.%5."/>
      <w:lvlJc w:val="left"/>
      <w:pPr>
        <w:ind w:left="1647" w:hanging="1080"/>
      </w:pPr>
      <w:rPr>
        <w:rFonts w:hint="default"/>
        <w:color w:val="000000"/>
      </w:rPr>
    </w:lvl>
    <w:lvl w:ilvl="5">
      <w:start w:val="1"/>
      <w:numFmt w:val="decimal"/>
      <w:isLgl/>
      <w:lvlText w:val="%1.%2.%3.%4.%5.%6."/>
      <w:lvlJc w:val="left"/>
      <w:pPr>
        <w:ind w:left="2007" w:hanging="1440"/>
      </w:pPr>
      <w:rPr>
        <w:rFonts w:hint="default"/>
        <w:color w:val="000000"/>
      </w:rPr>
    </w:lvl>
    <w:lvl w:ilvl="6">
      <w:start w:val="1"/>
      <w:numFmt w:val="decimal"/>
      <w:isLgl/>
      <w:lvlText w:val="%1.%2.%3.%4.%5.%6.%7."/>
      <w:lvlJc w:val="left"/>
      <w:pPr>
        <w:ind w:left="2007" w:hanging="1440"/>
      </w:pPr>
      <w:rPr>
        <w:rFonts w:hint="default"/>
        <w:color w:val="000000"/>
      </w:rPr>
    </w:lvl>
    <w:lvl w:ilvl="7">
      <w:start w:val="1"/>
      <w:numFmt w:val="decimal"/>
      <w:isLgl/>
      <w:lvlText w:val="%1.%2.%3.%4.%5.%6.%7.%8."/>
      <w:lvlJc w:val="left"/>
      <w:pPr>
        <w:ind w:left="2367" w:hanging="1800"/>
      </w:pPr>
      <w:rPr>
        <w:rFonts w:hint="default"/>
        <w:color w:val="000000"/>
      </w:rPr>
    </w:lvl>
    <w:lvl w:ilvl="8">
      <w:start w:val="1"/>
      <w:numFmt w:val="decimal"/>
      <w:isLgl/>
      <w:lvlText w:val="%1.%2.%3.%4.%5.%6.%7.%8.%9."/>
      <w:lvlJc w:val="left"/>
      <w:pPr>
        <w:ind w:left="2727" w:hanging="2160"/>
      </w:pPr>
      <w:rPr>
        <w:rFonts w:hint="default"/>
        <w:color w:val="000000"/>
      </w:rPr>
    </w:lvl>
  </w:abstractNum>
  <w:abstractNum w:abstractNumId="21" w15:restartNumberingAfterBreak="0">
    <w:nsid w:val="5AB05605"/>
    <w:multiLevelType w:val="hybridMultilevel"/>
    <w:tmpl w:val="C278325E"/>
    <w:lvl w:ilvl="0" w:tplc="04190011">
      <w:start w:val="1"/>
      <w:numFmt w:val="decimal"/>
      <w:lvlText w:val="%1)"/>
      <w:lvlJc w:val="left"/>
      <w:pPr>
        <w:ind w:left="1287" w:hanging="360"/>
      </w:pPr>
    </w:lvl>
    <w:lvl w:ilvl="1" w:tplc="04190019" w:tentative="1">
      <w:start w:val="1"/>
      <w:numFmt w:val="lowerLetter"/>
      <w:lvlText w:val="%2."/>
      <w:lvlJc w:val="left"/>
      <w:pPr>
        <w:ind w:left="2007" w:hanging="360"/>
      </w:pPr>
    </w:lvl>
    <w:lvl w:ilvl="2" w:tplc="0419001B" w:tentative="1">
      <w:start w:val="1"/>
      <w:numFmt w:val="lowerRoman"/>
      <w:lvlText w:val="%3."/>
      <w:lvlJc w:val="right"/>
      <w:pPr>
        <w:ind w:left="2727" w:hanging="180"/>
      </w:pPr>
    </w:lvl>
    <w:lvl w:ilvl="3" w:tplc="0419000F" w:tentative="1">
      <w:start w:val="1"/>
      <w:numFmt w:val="decimal"/>
      <w:lvlText w:val="%4."/>
      <w:lvlJc w:val="left"/>
      <w:pPr>
        <w:ind w:left="3447" w:hanging="360"/>
      </w:pPr>
    </w:lvl>
    <w:lvl w:ilvl="4" w:tplc="04190019" w:tentative="1">
      <w:start w:val="1"/>
      <w:numFmt w:val="lowerLetter"/>
      <w:lvlText w:val="%5."/>
      <w:lvlJc w:val="left"/>
      <w:pPr>
        <w:ind w:left="4167" w:hanging="360"/>
      </w:pPr>
    </w:lvl>
    <w:lvl w:ilvl="5" w:tplc="0419001B" w:tentative="1">
      <w:start w:val="1"/>
      <w:numFmt w:val="lowerRoman"/>
      <w:lvlText w:val="%6."/>
      <w:lvlJc w:val="right"/>
      <w:pPr>
        <w:ind w:left="4887" w:hanging="180"/>
      </w:pPr>
    </w:lvl>
    <w:lvl w:ilvl="6" w:tplc="0419000F" w:tentative="1">
      <w:start w:val="1"/>
      <w:numFmt w:val="decimal"/>
      <w:lvlText w:val="%7."/>
      <w:lvlJc w:val="left"/>
      <w:pPr>
        <w:ind w:left="5607" w:hanging="360"/>
      </w:pPr>
    </w:lvl>
    <w:lvl w:ilvl="7" w:tplc="04190019" w:tentative="1">
      <w:start w:val="1"/>
      <w:numFmt w:val="lowerLetter"/>
      <w:lvlText w:val="%8."/>
      <w:lvlJc w:val="left"/>
      <w:pPr>
        <w:ind w:left="6327" w:hanging="360"/>
      </w:pPr>
    </w:lvl>
    <w:lvl w:ilvl="8" w:tplc="0419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22" w15:restartNumberingAfterBreak="0">
    <w:nsid w:val="60513B5F"/>
    <w:multiLevelType w:val="hybridMultilevel"/>
    <w:tmpl w:val="EBC8DE3E"/>
    <w:lvl w:ilvl="0" w:tplc="D1DA3620">
      <w:start w:val="1"/>
      <w:numFmt w:val="decimal"/>
      <w:lvlText w:val="%1."/>
      <w:lvlJc w:val="left"/>
      <w:pPr>
        <w:ind w:left="1069" w:hanging="360"/>
      </w:pPr>
      <w:rPr>
        <w:rFonts w:hint="default"/>
        <w:color w:val="22272F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3" w15:restartNumberingAfterBreak="0">
    <w:nsid w:val="68B363BA"/>
    <w:multiLevelType w:val="multilevel"/>
    <w:tmpl w:val="5FB6655E"/>
    <w:lvl w:ilvl="0">
      <w:start w:val="2"/>
      <w:numFmt w:val="decimal"/>
      <w:lvlText w:val="%1."/>
      <w:lvlJc w:val="left"/>
      <w:pPr>
        <w:ind w:left="660" w:hanging="660"/>
      </w:pPr>
      <w:rPr>
        <w:rFonts w:hint="default"/>
      </w:rPr>
    </w:lvl>
    <w:lvl w:ilvl="1">
      <w:start w:val="11"/>
      <w:numFmt w:val="decimal"/>
      <w:lvlText w:val="%1.%2."/>
      <w:lvlJc w:val="left"/>
      <w:pPr>
        <w:ind w:left="1014" w:hanging="660"/>
      </w:pPr>
      <w:rPr>
        <w:rFonts w:hint="default"/>
      </w:rPr>
    </w:lvl>
    <w:lvl w:ilvl="2">
      <w:start w:val="2"/>
      <w:numFmt w:val="decimal"/>
      <w:lvlText w:val="%1.%2.%3."/>
      <w:lvlJc w:val="left"/>
      <w:pPr>
        <w:ind w:left="142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82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49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85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564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918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632" w:hanging="1800"/>
      </w:pPr>
      <w:rPr>
        <w:rFonts w:hint="default"/>
      </w:rPr>
    </w:lvl>
  </w:abstractNum>
  <w:abstractNum w:abstractNumId="24" w15:restartNumberingAfterBreak="0">
    <w:nsid w:val="69256E0F"/>
    <w:multiLevelType w:val="multilevel"/>
    <w:tmpl w:val="24427726"/>
    <w:lvl w:ilvl="0">
      <w:start w:val="1"/>
      <w:numFmt w:val="decimal"/>
      <w:lvlText w:val="%1."/>
      <w:lvlJc w:val="left"/>
      <w:pPr>
        <w:ind w:left="420" w:hanging="42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129" w:hanging="4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847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625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694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403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472" w:hanging="1800"/>
      </w:pPr>
      <w:rPr>
        <w:rFonts w:hint="default"/>
      </w:rPr>
    </w:lvl>
  </w:abstractNum>
  <w:abstractNum w:abstractNumId="25" w15:restartNumberingAfterBreak="0">
    <w:nsid w:val="6C4D2077"/>
    <w:multiLevelType w:val="multilevel"/>
    <w:tmpl w:val="79DA3378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/>
      </w:rPr>
    </w:lvl>
    <w:lvl w:ilvl="1">
      <w:start w:val="1"/>
      <w:numFmt w:val="bullet"/>
      <w:lvlText w:val="−"/>
      <w:lvlJc w:val="left"/>
      <w:pPr>
        <w:tabs>
          <w:tab w:val="num" w:pos="360"/>
        </w:tabs>
        <w:ind w:left="360"/>
      </w:pPr>
      <w:rPr>
        <w:rFonts w:ascii="Times New Roman" w:hAnsi="Times New Roman" w:hint="default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  <w:rPr>
        <w:rFonts w:cs="Times New Roman"/>
      </w:r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  <w:rPr>
        <w:rFonts w:cs="Times New Roman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cs="Times New Roman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  <w:rPr>
        <w:rFonts w:cs="Times New Roman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cs="Times New Roman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  <w:rPr>
        <w:rFonts w:cs="Times New Roman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cs="Times New Roman"/>
      </w:rPr>
    </w:lvl>
  </w:abstractNum>
  <w:abstractNum w:abstractNumId="26" w15:restartNumberingAfterBreak="0">
    <w:nsid w:val="749F4193"/>
    <w:multiLevelType w:val="multilevel"/>
    <w:tmpl w:val="DBD2A77C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/>
      </w:rPr>
    </w:lvl>
    <w:lvl w:ilvl="1">
      <w:start w:val="1"/>
      <w:numFmt w:val="bullet"/>
      <w:lvlText w:val="−"/>
      <w:lvlJc w:val="left"/>
      <w:pPr>
        <w:tabs>
          <w:tab w:val="num" w:pos="360"/>
        </w:tabs>
        <w:ind w:left="360"/>
      </w:pPr>
      <w:rPr>
        <w:rFonts w:ascii="Times New Roman" w:hAnsi="Times New Roman" w:hint="default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  <w:rPr>
        <w:rFonts w:cs="Times New Roman"/>
      </w:r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  <w:rPr>
        <w:rFonts w:cs="Times New Roman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cs="Times New Roman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  <w:rPr>
        <w:rFonts w:cs="Times New Roman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cs="Times New Roman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  <w:rPr>
        <w:rFonts w:cs="Times New Roman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cs="Times New Roman"/>
      </w:rPr>
    </w:lvl>
  </w:abstractNum>
  <w:abstractNum w:abstractNumId="27" w15:restartNumberingAfterBreak="0">
    <w:nsid w:val="780F1E4F"/>
    <w:multiLevelType w:val="hybridMultilevel"/>
    <w:tmpl w:val="8A3CC28A"/>
    <w:lvl w:ilvl="0" w:tplc="B92A0210">
      <w:start w:val="7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28" w15:restartNumberingAfterBreak="0">
    <w:nsid w:val="7F426C2E"/>
    <w:multiLevelType w:val="multilevel"/>
    <w:tmpl w:val="02A6E69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/>
      </w:rPr>
    </w:lvl>
    <w:lvl w:ilvl="1">
      <w:start w:val="1"/>
      <w:numFmt w:val="bullet"/>
      <w:lvlText w:val="−"/>
      <w:lvlJc w:val="left"/>
      <w:pPr>
        <w:tabs>
          <w:tab w:val="num" w:pos="360"/>
        </w:tabs>
        <w:ind w:left="360"/>
      </w:pPr>
      <w:rPr>
        <w:rFonts w:ascii="Times New Roman" w:hAnsi="Times New Roman" w:hint="default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  <w:rPr>
        <w:rFonts w:cs="Times New Roman"/>
      </w:r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  <w:rPr>
        <w:rFonts w:cs="Times New Roman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cs="Times New Roman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  <w:rPr>
        <w:rFonts w:cs="Times New Roman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cs="Times New Roman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  <w:rPr>
        <w:rFonts w:cs="Times New Roman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cs="Times New Roman"/>
      </w:rPr>
    </w:lvl>
  </w:abstractNum>
  <w:num w:numId="1">
    <w:abstractNumId w:val="17"/>
  </w:num>
  <w:num w:numId="2">
    <w:abstractNumId w:val="4"/>
  </w:num>
  <w:num w:numId="3">
    <w:abstractNumId w:val="6"/>
  </w:num>
  <w:num w:numId="4">
    <w:abstractNumId w:val="7"/>
  </w:num>
  <w:num w:numId="5">
    <w:abstractNumId w:val="26"/>
  </w:num>
  <w:num w:numId="6">
    <w:abstractNumId w:val="25"/>
  </w:num>
  <w:num w:numId="7">
    <w:abstractNumId w:val="28"/>
  </w:num>
  <w:num w:numId="8">
    <w:abstractNumId w:val="15"/>
  </w:num>
  <w:num w:numId="9">
    <w:abstractNumId w:val="22"/>
  </w:num>
  <w:num w:numId="10">
    <w:abstractNumId w:val="12"/>
  </w:num>
  <w:num w:numId="11">
    <w:abstractNumId w:val="27"/>
  </w:num>
  <w:num w:numId="12">
    <w:abstractNumId w:val="20"/>
  </w:num>
  <w:num w:numId="13">
    <w:abstractNumId w:val="1"/>
  </w:num>
  <w:num w:numId="14">
    <w:abstractNumId w:val="2"/>
  </w:num>
  <w:num w:numId="15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6">
    <w:abstractNumId w:val="16"/>
  </w:num>
  <w:num w:numId="17">
    <w:abstractNumId w:val="8"/>
  </w:num>
  <w:num w:numId="18">
    <w:abstractNumId w:val="10"/>
  </w:num>
  <w:num w:numId="19">
    <w:abstractNumId w:val="3"/>
  </w:num>
  <w:num w:numId="20">
    <w:abstractNumId w:val="23"/>
  </w:num>
  <w:num w:numId="21">
    <w:abstractNumId w:val="19"/>
  </w:num>
  <w:num w:numId="22">
    <w:abstractNumId w:val="14"/>
  </w:num>
  <w:num w:numId="23">
    <w:abstractNumId w:val="11"/>
  </w:num>
  <w:num w:numId="24">
    <w:abstractNumId w:val="21"/>
  </w:num>
  <w:num w:numId="25">
    <w:abstractNumId w:val="18"/>
  </w:num>
  <w:num w:numId="26">
    <w:abstractNumId w:val="9"/>
  </w:num>
  <w:num w:numId="27">
    <w:abstractNumId w:val="5"/>
  </w:num>
  <w:num w:numId="28">
    <w:abstractNumId w:val="24"/>
  </w:num>
  <w:num w:numId="29">
    <w:abstractNumId w:val="1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33591"/>
    <w:rsid w:val="0000042E"/>
    <w:rsid w:val="0000208F"/>
    <w:rsid w:val="00002E14"/>
    <w:rsid w:val="00002FD5"/>
    <w:rsid w:val="00003D14"/>
    <w:rsid w:val="00004198"/>
    <w:rsid w:val="0000433A"/>
    <w:rsid w:val="00006A17"/>
    <w:rsid w:val="00010124"/>
    <w:rsid w:val="00010EAE"/>
    <w:rsid w:val="00011832"/>
    <w:rsid w:val="00011B89"/>
    <w:rsid w:val="00011D66"/>
    <w:rsid w:val="00011E60"/>
    <w:rsid w:val="00012BCE"/>
    <w:rsid w:val="00014B89"/>
    <w:rsid w:val="00014C69"/>
    <w:rsid w:val="00015E1B"/>
    <w:rsid w:val="000165AB"/>
    <w:rsid w:val="0001686F"/>
    <w:rsid w:val="000201FB"/>
    <w:rsid w:val="00021889"/>
    <w:rsid w:val="00021E60"/>
    <w:rsid w:val="00022516"/>
    <w:rsid w:val="00022C04"/>
    <w:rsid w:val="00023C06"/>
    <w:rsid w:val="00023ECC"/>
    <w:rsid w:val="00024C07"/>
    <w:rsid w:val="000251D4"/>
    <w:rsid w:val="000254FC"/>
    <w:rsid w:val="000264CB"/>
    <w:rsid w:val="00026E10"/>
    <w:rsid w:val="00030C9E"/>
    <w:rsid w:val="00031A5E"/>
    <w:rsid w:val="00035D39"/>
    <w:rsid w:val="000411E6"/>
    <w:rsid w:val="00041EB1"/>
    <w:rsid w:val="00042DFC"/>
    <w:rsid w:val="00044702"/>
    <w:rsid w:val="000449C3"/>
    <w:rsid w:val="000457B2"/>
    <w:rsid w:val="0004593D"/>
    <w:rsid w:val="00047696"/>
    <w:rsid w:val="0005068F"/>
    <w:rsid w:val="00050B16"/>
    <w:rsid w:val="00050CF8"/>
    <w:rsid w:val="00051B32"/>
    <w:rsid w:val="00054521"/>
    <w:rsid w:val="00055321"/>
    <w:rsid w:val="00055D2F"/>
    <w:rsid w:val="00060010"/>
    <w:rsid w:val="0006296A"/>
    <w:rsid w:val="00063707"/>
    <w:rsid w:val="00063ABC"/>
    <w:rsid w:val="00063B2A"/>
    <w:rsid w:val="00064CAA"/>
    <w:rsid w:val="00065D37"/>
    <w:rsid w:val="00066EEC"/>
    <w:rsid w:val="00070CF3"/>
    <w:rsid w:val="00071949"/>
    <w:rsid w:val="000725E0"/>
    <w:rsid w:val="00074F02"/>
    <w:rsid w:val="00074FA3"/>
    <w:rsid w:val="000757BB"/>
    <w:rsid w:val="00076045"/>
    <w:rsid w:val="00076251"/>
    <w:rsid w:val="00076567"/>
    <w:rsid w:val="000809CB"/>
    <w:rsid w:val="00080B9D"/>
    <w:rsid w:val="00080E39"/>
    <w:rsid w:val="000814E7"/>
    <w:rsid w:val="000821B4"/>
    <w:rsid w:val="00082C2A"/>
    <w:rsid w:val="0008572D"/>
    <w:rsid w:val="000929BC"/>
    <w:rsid w:val="00093737"/>
    <w:rsid w:val="000948CE"/>
    <w:rsid w:val="00094A17"/>
    <w:rsid w:val="000955C3"/>
    <w:rsid w:val="000955FD"/>
    <w:rsid w:val="000976B6"/>
    <w:rsid w:val="00097C9E"/>
    <w:rsid w:val="000A1662"/>
    <w:rsid w:val="000A480D"/>
    <w:rsid w:val="000A65B2"/>
    <w:rsid w:val="000A7ACD"/>
    <w:rsid w:val="000B0350"/>
    <w:rsid w:val="000B25E6"/>
    <w:rsid w:val="000B2FF0"/>
    <w:rsid w:val="000B3789"/>
    <w:rsid w:val="000B4597"/>
    <w:rsid w:val="000B57E9"/>
    <w:rsid w:val="000B5907"/>
    <w:rsid w:val="000B6176"/>
    <w:rsid w:val="000B6F03"/>
    <w:rsid w:val="000C05BB"/>
    <w:rsid w:val="000C1C3A"/>
    <w:rsid w:val="000C3C06"/>
    <w:rsid w:val="000C4AEF"/>
    <w:rsid w:val="000C4F7D"/>
    <w:rsid w:val="000C5A2F"/>
    <w:rsid w:val="000C5CA1"/>
    <w:rsid w:val="000C6C7E"/>
    <w:rsid w:val="000C7213"/>
    <w:rsid w:val="000D02B8"/>
    <w:rsid w:val="000D0BB1"/>
    <w:rsid w:val="000D11DC"/>
    <w:rsid w:val="000D1B27"/>
    <w:rsid w:val="000D2366"/>
    <w:rsid w:val="000D2EDB"/>
    <w:rsid w:val="000D3072"/>
    <w:rsid w:val="000D614C"/>
    <w:rsid w:val="000D769D"/>
    <w:rsid w:val="000E08DD"/>
    <w:rsid w:val="000E246B"/>
    <w:rsid w:val="000E3CB9"/>
    <w:rsid w:val="000E4E2D"/>
    <w:rsid w:val="000E5016"/>
    <w:rsid w:val="000E60F9"/>
    <w:rsid w:val="000E61A2"/>
    <w:rsid w:val="000E6E4B"/>
    <w:rsid w:val="000E70A4"/>
    <w:rsid w:val="000E78D2"/>
    <w:rsid w:val="000F1060"/>
    <w:rsid w:val="000F2B14"/>
    <w:rsid w:val="000F2BED"/>
    <w:rsid w:val="000F2D25"/>
    <w:rsid w:val="000F3C5A"/>
    <w:rsid w:val="000F4F3D"/>
    <w:rsid w:val="000F52F3"/>
    <w:rsid w:val="000F6BD7"/>
    <w:rsid w:val="000F794A"/>
    <w:rsid w:val="00100032"/>
    <w:rsid w:val="001005DC"/>
    <w:rsid w:val="00101AFB"/>
    <w:rsid w:val="00101E2B"/>
    <w:rsid w:val="00101F07"/>
    <w:rsid w:val="0010224C"/>
    <w:rsid w:val="00102F9B"/>
    <w:rsid w:val="00103034"/>
    <w:rsid w:val="00103744"/>
    <w:rsid w:val="00103ABD"/>
    <w:rsid w:val="001047C7"/>
    <w:rsid w:val="001058DF"/>
    <w:rsid w:val="001100FA"/>
    <w:rsid w:val="0011176F"/>
    <w:rsid w:val="00111C53"/>
    <w:rsid w:val="00111DC4"/>
    <w:rsid w:val="00113113"/>
    <w:rsid w:val="00113873"/>
    <w:rsid w:val="0011527E"/>
    <w:rsid w:val="00116C64"/>
    <w:rsid w:val="00116DD5"/>
    <w:rsid w:val="00117F87"/>
    <w:rsid w:val="00120B28"/>
    <w:rsid w:val="00121E7C"/>
    <w:rsid w:val="00125F15"/>
    <w:rsid w:val="00131452"/>
    <w:rsid w:val="00132007"/>
    <w:rsid w:val="0013250B"/>
    <w:rsid w:val="00134A4F"/>
    <w:rsid w:val="00135377"/>
    <w:rsid w:val="0013718E"/>
    <w:rsid w:val="00137DB3"/>
    <w:rsid w:val="001415C8"/>
    <w:rsid w:val="00143445"/>
    <w:rsid w:val="001446C8"/>
    <w:rsid w:val="001472EC"/>
    <w:rsid w:val="0015167A"/>
    <w:rsid w:val="001520DF"/>
    <w:rsid w:val="0015320B"/>
    <w:rsid w:val="00154769"/>
    <w:rsid w:val="00156306"/>
    <w:rsid w:val="00160E62"/>
    <w:rsid w:val="00161119"/>
    <w:rsid w:val="001642F8"/>
    <w:rsid w:val="0016590F"/>
    <w:rsid w:val="001662A6"/>
    <w:rsid w:val="00166571"/>
    <w:rsid w:val="00166FC7"/>
    <w:rsid w:val="0017168D"/>
    <w:rsid w:val="001736B7"/>
    <w:rsid w:val="00173E27"/>
    <w:rsid w:val="0017689A"/>
    <w:rsid w:val="00177693"/>
    <w:rsid w:val="001821DC"/>
    <w:rsid w:val="001826FA"/>
    <w:rsid w:val="0018423E"/>
    <w:rsid w:val="0018598F"/>
    <w:rsid w:val="00185E98"/>
    <w:rsid w:val="0018613D"/>
    <w:rsid w:val="00186C31"/>
    <w:rsid w:val="0018725E"/>
    <w:rsid w:val="001900D7"/>
    <w:rsid w:val="00192B74"/>
    <w:rsid w:val="00193DDE"/>
    <w:rsid w:val="00194209"/>
    <w:rsid w:val="001964AF"/>
    <w:rsid w:val="0019673C"/>
    <w:rsid w:val="00196B94"/>
    <w:rsid w:val="001A054E"/>
    <w:rsid w:val="001A0653"/>
    <w:rsid w:val="001A14DF"/>
    <w:rsid w:val="001A1914"/>
    <w:rsid w:val="001A2042"/>
    <w:rsid w:val="001A361F"/>
    <w:rsid w:val="001A38F3"/>
    <w:rsid w:val="001A4E0E"/>
    <w:rsid w:val="001A686B"/>
    <w:rsid w:val="001A6AC4"/>
    <w:rsid w:val="001A6BA5"/>
    <w:rsid w:val="001B0F3F"/>
    <w:rsid w:val="001B3F35"/>
    <w:rsid w:val="001B53A8"/>
    <w:rsid w:val="001B57A4"/>
    <w:rsid w:val="001B57A6"/>
    <w:rsid w:val="001B7A05"/>
    <w:rsid w:val="001C04B4"/>
    <w:rsid w:val="001C05BD"/>
    <w:rsid w:val="001C09D4"/>
    <w:rsid w:val="001C1246"/>
    <w:rsid w:val="001C2138"/>
    <w:rsid w:val="001C2868"/>
    <w:rsid w:val="001C2A07"/>
    <w:rsid w:val="001C3E6E"/>
    <w:rsid w:val="001C453D"/>
    <w:rsid w:val="001C46D7"/>
    <w:rsid w:val="001C4E55"/>
    <w:rsid w:val="001C5895"/>
    <w:rsid w:val="001C5B1B"/>
    <w:rsid w:val="001C68F0"/>
    <w:rsid w:val="001C6C7C"/>
    <w:rsid w:val="001C6D56"/>
    <w:rsid w:val="001D028D"/>
    <w:rsid w:val="001D1166"/>
    <w:rsid w:val="001D1B55"/>
    <w:rsid w:val="001D1FB9"/>
    <w:rsid w:val="001D325B"/>
    <w:rsid w:val="001D3DDF"/>
    <w:rsid w:val="001D43E6"/>
    <w:rsid w:val="001D71CE"/>
    <w:rsid w:val="001E021F"/>
    <w:rsid w:val="001E1296"/>
    <w:rsid w:val="001E1C7E"/>
    <w:rsid w:val="001E1D11"/>
    <w:rsid w:val="001E2332"/>
    <w:rsid w:val="001E32D7"/>
    <w:rsid w:val="001E3BAD"/>
    <w:rsid w:val="001E5F1B"/>
    <w:rsid w:val="001F0514"/>
    <w:rsid w:val="001F0B59"/>
    <w:rsid w:val="001F13C8"/>
    <w:rsid w:val="001F295D"/>
    <w:rsid w:val="001F3B6F"/>
    <w:rsid w:val="001F3DF8"/>
    <w:rsid w:val="001F3E34"/>
    <w:rsid w:val="001F42DF"/>
    <w:rsid w:val="001F5BF8"/>
    <w:rsid w:val="001F66AB"/>
    <w:rsid w:val="001F6C92"/>
    <w:rsid w:val="002000EF"/>
    <w:rsid w:val="002006F4"/>
    <w:rsid w:val="00200C75"/>
    <w:rsid w:val="00203538"/>
    <w:rsid w:val="00205610"/>
    <w:rsid w:val="0020672A"/>
    <w:rsid w:val="00207E37"/>
    <w:rsid w:val="00211B6E"/>
    <w:rsid w:val="00211ECA"/>
    <w:rsid w:val="00212B2A"/>
    <w:rsid w:val="00214A6B"/>
    <w:rsid w:val="00215674"/>
    <w:rsid w:val="00216B0A"/>
    <w:rsid w:val="0022160D"/>
    <w:rsid w:val="00221A1F"/>
    <w:rsid w:val="00222B61"/>
    <w:rsid w:val="002236BF"/>
    <w:rsid w:val="00223A47"/>
    <w:rsid w:val="00224CDC"/>
    <w:rsid w:val="002257D2"/>
    <w:rsid w:val="00226B49"/>
    <w:rsid w:val="0022793F"/>
    <w:rsid w:val="00227E2D"/>
    <w:rsid w:val="00227E31"/>
    <w:rsid w:val="002343C1"/>
    <w:rsid w:val="00234850"/>
    <w:rsid w:val="00234C95"/>
    <w:rsid w:val="00236EBC"/>
    <w:rsid w:val="0023761A"/>
    <w:rsid w:val="0024060B"/>
    <w:rsid w:val="002408CC"/>
    <w:rsid w:val="0024174C"/>
    <w:rsid w:val="00241AAB"/>
    <w:rsid w:val="00242BA8"/>
    <w:rsid w:val="00242CBB"/>
    <w:rsid w:val="002444A7"/>
    <w:rsid w:val="002458CC"/>
    <w:rsid w:val="0024654B"/>
    <w:rsid w:val="002507D7"/>
    <w:rsid w:val="002508CD"/>
    <w:rsid w:val="0025117B"/>
    <w:rsid w:val="00253593"/>
    <w:rsid w:val="002548FF"/>
    <w:rsid w:val="00254C4B"/>
    <w:rsid w:val="00255E65"/>
    <w:rsid w:val="00257931"/>
    <w:rsid w:val="00260BD3"/>
    <w:rsid w:val="00261698"/>
    <w:rsid w:val="002619B0"/>
    <w:rsid w:val="00263C99"/>
    <w:rsid w:val="00265200"/>
    <w:rsid w:val="00265ABE"/>
    <w:rsid w:val="002662E5"/>
    <w:rsid w:val="00271996"/>
    <w:rsid w:val="00271BD7"/>
    <w:rsid w:val="00271F10"/>
    <w:rsid w:val="002723BA"/>
    <w:rsid w:val="00272944"/>
    <w:rsid w:val="00272D00"/>
    <w:rsid w:val="00273BF6"/>
    <w:rsid w:val="002745E2"/>
    <w:rsid w:val="002753A0"/>
    <w:rsid w:val="00276AF6"/>
    <w:rsid w:val="002776DA"/>
    <w:rsid w:val="00277980"/>
    <w:rsid w:val="00280FA1"/>
    <w:rsid w:val="0028127E"/>
    <w:rsid w:val="0028196D"/>
    <w:rsid w:val="00281CBD"/>
    <w:rsid w:val="00283439"/>
    <w:rsid w:val="0028344E"/>
    <w:rsid w:val="00283A68"/>
    <w:rsid w:val="00283C0B"/>
    <w:rsid w:val="002841B8"/>
    <w:rsid w:val="0028514A"/>
    <w:rsid w:val="00285963"/>
    <w:rsid w:val="00285B57"/>
    <w:rsid w:val="00286DA3"/>
    <w:rsid w:val="00287AD0"/>
    <w:rsid w:val="00290F9B"/>
    <w:rsid w:val="00291AC0"/>
    <w:rsid w:val="00291F0E"/>
    <w:rsid w:val="002921B6"/>
    <w:rsid w:val="002934AC"/>
    <w:rsid w:val="00296A79"/>
    <w:rsid w:val="00296B68"/>
    <w:rsid w:val="00297BAE"/>
    <w:rsid w:val="00297E25"/>
    <w:rsid w:val="002A01E8"/>
    <w:rsid w:val="002A28BD"/>
    <w:rsid w:val="002A339B"/>
    <w:rsid w:val="002A33B8"/>
    <w:rsid w:val="002A35CD"/>
    <w:rsid w:val="002A37AD"/>
    <w:rsid w:val="002A522C"/>
    <w:rsid w:val="002A5E6A"/>
    <w:rsid w:val="002A770D"/>
    <w:rsid w:val="002A7DE4"/>
    <w:rsid w:val="002B0CA6"/>
    <w:rsid w:val="002B1ACF"/>
    <w:rsid w:val="002B21F0"/>
    <w:rsid w:val="002B22CA"/>
    <w:rsid w:val="002B3385"/>
    <w:rsid w:val="002B3E6A"/>
    <w:rsid w:val="002B5530"/>
    <w:rsid w:val="002B6212"/>
    <w:rsid w:val="002B6CA2"/>
    <w:rsid w:val="002B74D5"/>
    <w:rsid w:val="002B7C28"/>
    <w:rsid w:val="002C03B9"/>
    <w:rsid w:val="002C050B"/>
    <w:rsid w:val="002C0A96"/>
    <w:rsid w:val="002C49BC"/>
    <w:rsid w:val="002D0273"/>
    <w:rsid w:val="002D3232"/>
    <w:rsid w:val="002D342C"/>
    <w:rsid w:val="002D4D57"/>
    <w:rsid w:val="002E3C63"/>
    <w:rsid w:val="002E4175"/>
    <w:rsid w:val="002E41FF"/>
    <w:rsid w:val="002E491D"/>
    <w:rsid w:val="002E4920"/>
    <w:rsid w:val="002E4ED9"/>
    <w:rsid w:val="002E54A9"/>
    <w:rsid w:val="002E6BE8"/>
    <w:rsid w:val="002F271F"/>
    <w:rsid w:val="002F294F"/>
    <w:rsid w:val="002F338B"/>
    <w:rsid w:val="002F4859"/>
    <w:rsid w:val="002F5026"/>
    <w:rsid w:val="002F5A52"/>
    <w:rsid w:val="002F624A"/>
    <w:rsid w:val="002F6419"/>
    <w:rsid w:val="0030033C"/>
    <w:rsid w:val="003022CE"/>
    <w:rsid w:val="0030431E"/>
    <w:rsid w:val="003054BE"/>
    <w:rsid w:val="00305888"/>
    <w:rsid w:val="00305D20"/>
    <w:rsid w:val="00310991"/>
    <w:rsid w:val="0031180B"/>
    <w:rsid w:val="0031259B"/>
    <w:rsid w:val="00312BC1"/>
    <w:rsid w:val="003132D2"/>
    <w:rsid w:val="00315ABB"/>
    <w:rsid w:val="003161AD"/>
    <w:rsid w:val="003174BB"/>
    <w:rsid w:val="00320362"/>
    <w:rsid w:val="003203CD"/>
    <w:rsid w:val="00320E43"/>
    <w:rsid w:val="00322B89"/>
    <w:rsid w:val="00322FD2"/>
    <w:rsid w:val="0032336B"/>
    <w:rsid w:val="003253F9"/>
    <w:rsid w:val="003258C9"/>
    <w:rsid w:val="00325D2E"/>
    <w:rsid w:val="00326A4C"/>
    <w:rsid w:val="00330D0D"/>
    <w:rsid w:val="00330DFE"/>
    <w:rsid w:val="003329B0"/>
    <w:rsid w:val="00332DDC"/>
    <w:rsid w:val="0033355D"/>
    <w:rsid w:val="00334AB8"/>
    <w:rsid w:val="00334BCE"/>
    <w:rsid w:val="00334D32"/>
    <w:rsid w:val="00334FC0"/>
    <w:rsid w:val="00337F2F"/>
    <w:rsid w:val="00341B9D"/>
    <w:rsid w:val="003424A9"/>
    <w:rsid w:val="0034288F"/>
    <w:rsid w:val="00342B4D"/>
    <w:rsid w:val="0034483E"/>
    <w:rsid w:val="00350D2A"/>
    <w:rsid w:val="00351515"/>
    <w:rsid w:val="00351CA2"/>
    <w:rsid w:val="00352C92"/>
    <w:rsid w:val="0035431C"/>
    <w:rsid w:val="00354E1E"/>
    <w:rsid w:val="0036051B"/>
    <w:rsid w:val="003612AA"/>
    <w:rsid w:val="00361700"/>
    <w:rsid w:val="00361C87"/>
    <w:rsid w:val="00362388"/>
    <w:rsid w:val="00362E4A"/>
    <w:rsid w:val="00364497"/>
    <w:rsid w:val="0036670E"/>
    <w:rsid w:val="003669FB"/>
    <w:rsid w:val="00367975"/>
    <w:rsid w:val="00367ED3"/>
    <w:rsid w:val="003756AA"/>
    <w:rsid w:val="00377316"/>
    <w:rsid w:val="003775B0"/>
    <w:rsid w:val="00377741"/>
    <w:rsid w:val="0038007F"/>
    <w:rsid w:val="00381997"/>
    <w:rsid w:val="003831D1"/>
    <w:rsid w:val="0038418B"/>
    <w:rsid w:val="0038469A"/>
    <w:rsid w:val="00385491"/>
    <w:rsid w:val="003856DD"/>
    <w:rsid w:val="0038588D"/>
    <w:rsid w:val="00386013"/>
    <w:rsid w:val="00386F61"/>
    <w:rsid w:val="003905F8"/>
    <w:rsid w:val="00390788"/>
    <w:rsid w:val="00391107"/>
    <w:rsid w:val="0039183E"/>
    <w:rsid w:val="00392774"/>
    <w:rsid w:val="00394C11"/>
    <w:rsid w:val="003954F0"/>
    <w:rsid w:val="003971A4"/>
    <w:rsid w:val="003A0198"/>
    <w:rsid w:val="003A166A"/>
    <w:rsid w:val="003A1993"/>
    <w:rsid w:val="003A21C6"/>
    <w:rsid w:val="003A2AE8"/>
    <w:rsid w:val="003A2B6F"/>
    <w:rsid w:val="003A35F2"/>
    <w:rsid w:val="003A3BB5"/>
    <w:rsid w:val="003A4E15"/>
    <w:rsid w:val="003A6DE5"/>
    <w:rsid w:val="003A742C"/>
    <w:rsid w:val="003A7D41"/>
    <w:rsid w:val="003B1DC9"/>
    <w:rsid w:val="003B4CDE"/>
    <w:rsid w:val="003B52BF"/>
    <w:rsid w:val="003B57D6"/>
    <w:rsid w:val="003B5B0C"/>
    <w:rsid w:val="003B77E4"/>
    <w:rsid w:val="003C1D94"/>
    <w:rsid w:val="003C255A"/>
    <w:rsid w:val="003C267F"/>
    <w:rsid w:val="003C36E2"/>
    <w:rsid w:val="003C3926"/>
    <w:rsid w:val="003C4F52"/>
    <w:rsid w:val="003C5863"/>
    <w:rsid w:val="003C6EEB"/>
    <w:rsid w:val="003C7197"/>
    <w:rsid w:val="003C719F"/>
    <w:rsid w:val="003C7E5A"/>
    <w:rsid w:val="003D0195"/>
    <w:rsid w:val="003D02C6"/>
    <w:rsid w:val="003D1A86"/>
    <w:rsid w:val="003D1D2E"/>
    <w:rsid w:val="003D1F4E"/>
    <w:rsid w:val="003D3941"/>
    <w:rsid w:val="003D48CE"/>
    <w:rsid w:val="003D50DC"/>
    <w:rsid w:val="003D56AC"/>
    <w:rsid w:val="003D6297"/>
    <w:rsid w:val="003D7008"/>
    <w:rsid w:val="003D7807"/>
    <w:rsid w:val="003E0CD4"/>
    <w:rsid w:val="003E1427"/>
    <w:rsid w:val="003E20D0"/>
    <w:rsid w:val="003E29CC"/>
    <w:rsid w:val="003E48BA"/>
    <w:rsid w:val="003E5E33"/>
    <w:rsid w:val="003E6131"/>
    <w:rsid w:val="003E6659"/>
    <w:rsid w:val="003E68D3"/>
    <w:rsid w:val="003E6907"/>
    <w:rsid w:val="003F0B1D"/>
    <w:rsid w:val="003F3345"/>
    <w:rsid w:val="003F46FB"/>
    <w:rsid w:val="003F546D"/>
    <w:rsid w:val="003F573D"/>
    <w:rsid w:val="003F7A38"/>
    <w:rsid w:val="00401163"/>
    <w:rsid w:val="00401854"/>
    <w:rsid w:val="00402741"/>
    <w:rsid w:val="00403933"/>
    <w:rsid w:val="00404F81"/>
    <w:rsid w:val="00405D03"/>
    <w:rsid w:val="0040795E"/>
    <w:rsid w:val="0041144B"/>
    <w:rsid w:val="00411716"/>
    <w:rsid w:val="004118B4"/>
    <w:rsid w:val="004148D8"/>
    <w:rsid w:val="00416B3F"/>
    <w:rsid w:val="00420965"/>
    <w:rsid w:val="00423109"/>
    <w:rsid w:val="0042413B"/>
    <w:rsid w:val="00425E64"/>
    <w:rsid w:val="0042635D"/>
    <w:rsid w:val="004321C1"/>
    <w:rsid w:val="0043308E"/>
    <w:rsid w:val="00433591"/>
    <w:rsid w:val="00433DDF"/>
    <w:rsid w:val="00437689"/>
    <w:rsid w:val="00437FD1"/>
    <w:rsid w:val="0044228D"/>
    <w:rsid w:val="00444625"/>
    <w:rsid w:val="00444F24"/>
    <w:rsid w:val="0044713B"/>
    <w:rsid w:val="004473AD"/>
    <w:rsid w:val="004477E0"/>
    <w:rsid w:val="00447F89"/>
    <w:rsid w:val="00450368"/>
    <w:rsid w:val="0045079F"/>
    <w:rsid w:val="0045099C"/>
    <w:rsid w:val="00451765"/>
    <w:rsid w:val="00451926"/>
    <w:rsid w:val="00457053"/>
    <w:rsid w:val="0045773C"/>
    <w:rsid w:val="0046101C"/>
    <w:rsid w:val="00462404"/>
    <w:rsid w:val="00462D87"/>
    <w:rsid w:val="00463705"/>
    <w:rsid w:val="00465386"/>
    <w:rsid w:val="00465D18"/>
    <w:rsid w:val="00465D47"/>
    <w:rsid w:val="004660C7"/>
    <w:rsid w:val="0047009F"/>
    <w:rsid w:val="00471030"/>
    <w:rsid w:val="00474B47"/>
    <w:rsid w:val="00476832"/>
    <w:rsid w:val="00476DE0"/>
    <w:rsid w:val="00476F7C"/>
    <w:rsid w:val="00477CE1"/>
    <w:rsid w:val="00480623"/>
    <w:rsid w:val="00482C08"/>
    <w:rsid w:val="00484435"/>
    <w:rsid w:val="004866A2"/>
    <w:rsid w:val="00490331"/>
    <w:rsid w:val="00490745"/>
    <w:rsid w:val="00490AEF"/>
    <w:rsid w:val="00490E42"/>
    <w:rsid w:val="0049193C"/>
    <w:rsid w:val="00493405"/>
    <w:rsid w:val="00496114"/>
    <w:rsid w:val="004971F6"/>
    <w:rsid w:val="004A086D"/>
    <w:rsid w:val="004A08E7"/>
    <w:rsid w:val="004A1603"/>
    <w:rsid w:val="004A2270"/>
    <w:rsid w:val="004A27A1"/>
    <w:rsid w:val="004A554E"/>
    <w:rsid w:val="004A5B1F"/>
    <w:rsid w:val="004A5B9E"/>
    <w:rsid w:val="004A6099"/>
    <w:rsid w:val="004A72DE"/>
    <w:rsid w:val="004A773C"/>
    <w:rsid w:val="004A7E77"/>
    <w:rsid w:val="004B104D"/>
    <w:rsid w:val="004B1189"/>
    <w:rsid w:val="004B150A"/>
    <w:rsid w:val="004B359D"/>
    <w:rsid w:val="004B4F03"/>
    <w:rsid w:val="004B7661"/>
    <w:rsid w:val="004C014B"/>
    <w:rsid w:val="004C017C"/>
    <w:rsid w:val="004C0860"/>
    <w:rsid w:val="004C0AF3"/>
    <w:rsid w:val="004C26FA"/>
    <w:rsid w:val="004C28E7"/>
    <w:rsid w:val="004C3B67"/>
    <w:rsid w:val="004C464D"/>
    <w:rsid w:val="004C48CB"/>
    <w:rsid w:val="004C4A46"/>
    <w:rsid w:val="004C6C87"/>
    <w:rsid w:val="004C6F6F"/>
    <w:rsid w:val="004D113C"/>
    <w:rsid w:val="004D12AF"/>
    <w:rsid w:val="004D1626"/>
    <w:rsid w:val="004D2301"/>
    <w:rsid w:val="004D2845"/>
    <w:rsid w:val="004D49C7"/>
    <w:rsid w:val="004D5B76"/>
    <w:rsid w:val="004D5CEE"/>
    <w:rsid w:val="004D6740"/>
    <w:rsid w:val="004E0227"/>
    <w:rsid w:val="004E0AE4"/>
    <w:rsid w:val="004E151E"/>
    <w:rsid w:val="004E1B24"/>
    <w:rsid w:val="004E1DC2"/>
    <w:rsid w:val="004E264B"/>
    <w:rsid w:val="004E2804"/>
    <w:rsid w:val="004E2FD5"/>
    <w:rsid w:val="004E62DD"/>
    <w:rsid w:val="004E6BE9"/>
    <w:rsid w:val="004E6F66"/>
    <w:rsid w:val="004E7EE8"/>
    <w:rsid w:val="004F1524"/>
    <w:rsid w:val="004F1734"/>
    <w:rsid w:val="004F3010"/>
    <w:rsid w:val="004F4F7E"/>
    <w:rsid w:val="005028EC"/>
    <w:rsid w:val="005055DD"/>
    <w:rsid w:val="0050621E"/>
    <w:rsid w:val="00506C44"/>
    <w:rsid w:val="00507209"/>
    <w:rsid w:val="0050791A"/>
    <w:rsid w:val="00507AFC"/>
    <w:rsid w:val="00510C46"/>
    <w:rsid w:val="00510E42"/>
    <w:rsid w:val="005122E1"/>
    <w:rsid w:val="00512518"/>
    <w:rsid w:val="005129A9"/>
    <w:rsid w:val="00514145"/>
    <w:rsid w:val="005148A0"/>
    <w:rsid w:val="00514EE2"/>
    <w:rsid w:val="00520F28"/>
    <w:rsid w:val="00522796"/>
    <w:rsid w:val="005231D0"/>
    <w:rsid w:val="0052350F"/>
    <w:rsid w:val="00524BBB"/>
    <w:rsid w:val="00526023"/>
    <w:rsid w:val="00526C7A"/>
    <w:rsid w:val="005273A7"/>
    <w:rsid w:val="005279FF"/>
    <w:rsid w:val="00530528"/>
    <w:rsid w:val="005309C4"/>
    <w:rsid w:val="005312E6"/>
    <w:rsid w:val="0053152D"/>
    <w:rsid w:val="00532427"/>
    <w:rsid w:val="00537813"/>
    <w:rsid w:val="0054124E"/>
    <w:rsid w:val="00541E5C"/>
    <w:rsid w:val="0054202F"/>
    <w:rsid w:val="00543AE4"/>
    <w:rsid w:val="00543EB7"/>
    <w:rsid w:val="00544F30"/>
    <w:rsid w:val="00550A67"/>
    <w:rsid w:val="00552651"/>
    <w:rsid w:val="005532AC"/>
    <w:rsid w:val="005571EF"/>
    <w:rsid w:val="005576A5"/>
    <w:rsid w:val="005608C5"/>
    <w:rsid w:val="005609C3"/>
    <w:rsid w:val="00561F0E"/>
    <w:rsid w:val="00562479"/>
    <w:rsid w:val="005627AD"/>
    <w:rsid w:val="00562C75"/>
    <w:rsid w:val="00563EE7"/>
    <w:rsid w:val="005646A7"/>
    <w:rsid w:val="00564BCC"/>
    <w:rsid w:val="00564CAC"/>
    <w:rsid w:val="00565DFB"/>
    <w:rsid w:val="00565E69"/>
    <w:rsid w:val="00566766"/>
    <w:rsid w:val="0056688C"/>
    <w:rsid w:val="00566BA8"/>
    <w:rsid w:val="005677A8"/>
    <w:rsid w:val="00571ACD"/>
    <w:rsid w:val="00571C63"/>
    <w:rsid w:val="00571E0C"/>
    <w:rsid w:val="00571E78"/>
    <w:rsid w:val="00572507"/>
    <w:rsid w:val="00572DF6"/>
    <w:rsid w:val="005731D1"/>
    <w:rsid w:val="0057323A"/>
    <w:rsid w:val="00573AC0"/>
    <w:rsid w:val="00575C92"/>
    <w:rsid w:val="005770B5"/>
    <w:rsid w:val="00584E7A"/>
    <w:rsid w:val="0058540C"/>
    <w:rsid w:val="00585BEE"/>
    <w:rsid w:val="005902E5"/>
    <w:rsid w:val="00591F50"/>
    <w:rsid w:val="00592233"/>
    <w:rsid w:val="00593235"/>
    <w:rsid w:val="00594300"/>
    <w:rsid w:val="00595DFA"/>
    <w:rsid w:val="005962CC"/>
    <w:rsid w:val="00596DE9"/>
    <w:rsid w:val="005978FA"/>
    <w:rsid w:val="00597CB0"/>
    <w:rsid w:val="005A055E"/>
    <w:rsid w:val="005A0654"/>
    <w:rsid w:val="005A153A"/>
    <w:rsid w:val="005A312E"/>
    <w:rsid w:val="005A6B5B"/>
    <w:rsid w:val="005A7625"/>
    <w:rsid w:val="005A7C9D"/>
    <w:rsid w:val="005B0A1E"/>
    <w:rsid w:val="005B0D5F"/>
    <w:rsid w:val="005B1A55"/>
    <w:rsid w:val="005B2C9A"/>
    <w:rsid w:val="005B2D6C"/>
    <w:rsid w:val="005B6CE1"/>
    <w:rsid w:val="005B73B5"/>
    <w:rsid w:val="005B75DA"/>
    <w:rsid w:val="005B77B8"/>
    <w:rsid w:val="005B7E59"/>
    <w:rsid w:val="005C071F"/>
    <w:rsid w:val="005C072D"/>
    <w:rsid w:val="005C206A"/>
    <w:rsid w:val="005C211C"/>
    <w:rsid w:val="005C220A"/>
    <w:rsid w:val="005C2F61"/>
    <w:rsid w:val="005C370A"/>
    <w:rsid w:val="005C6068"/>
    <w:rsid w:val="005C6B33"/>
    <w:rsid w:val="005C6F81"/>
    <w:rsid w:val="005D010D"/>
    <w:rsid w:val="005D026D"/>
    <w:rsid w:val="005D173A"/>
    <w:rsid w:val="005D2E06"/>
    <w:rsid w:val="005D2F15"/>
    <w:rsid w:val="005D4125"/>
    <w:rsid w:val="005D4D58"/>
    <w:rsid w:val="005D4F10"/>
    <w:rsid w:val="005D6AA9"/>
    <w:rsid w:val="005D6C89"/>
    <w:rsid w:val="005E08E7"/>
    <w:rsid w:val="005E1174"/>
    <w:rsid w:val="005E27BD"/>
    <w:rsid w:val="005E2999"/>
    <w:rsid w:val="005E29B4"/>
    <w:rsid w:val="005E36B4"/>
    <w:rsid w:val="005E5A33"/>
    <w:rsid w:val="005E760A"/>
    <w:rsid w:val="005F03B8"/>
    <w:rsid w:val="005F16CF"/>
    <w:rsid w:val="005F1F86"/>
    <w:rsid w:val="005F20EE"/>
    <w:rsid w:val="005F23FB"/>
    <w:rsid w:val="005F29DA"/>
    <w:rsid w:val="005F54EB"/>
    <w:rsid w:val="005F6A55"/>
    <w:rsid w:val="005F7D44"/>
    <w:rsid w:val="00601054"/>
    <w:rsid w:val="00603609"/>
    <w:rsid w:val="00605C2B"/>
    <w:rsid w:val="00606F7C"/>
    <w:rsid w:val="00607F20"/>
    <w:rsid w:val="006100A8"/>
    <w:rsid w:val="00610E60"/>
    <w:rsid w:val="00610F6C"/>
    <w:rsid w:val="0061432C"/>
    <w:rsid w:val="00615547"/>
    <w:rsid w:val="00615F02"/>
    <w:rsid w:val="00616451"/>
    <w:rsid w:val="00620455"/>
    <w:rsid w:val="006217E1"/>
    <w:rsid w:val="00621DED"/>
    <w:rsid w:val="00623FA0"/>
    <w:rsid w:val="00624FA3"/>
    <w:rsid w:val="006253C1"/>
    <w:rsid w:val="00627E02"/>
    <w:rsid w:val="00627EE1"/>
    <w:rsid w:val="006304BE"/>
    <w:rsid w:val="006313DC"/>
    <w:rsid w:val="00631C19"/>
    <w:rsid w:val="00633445"/>
    <w:rsid w:val="006335A6"/>
    <w:rsid w:val="00633F66"/>
    <w:rsid w:val="00634814"/>
    <w:rsid w:val="006431D8"/>
    <w:rsid w:val="00643938"/>
    <w:rsid w:val="00644193"/>
    <w:rsid w:val="0064481E"/>
    <w:rsid w:val="00646AD3"/>
    <w:rsid w:val="00646B4B"/>
    <w:rsid w:val="00647377"/>
    <w:rsid w:val="00647901"/>
    <w:rsid w:val="0065014F"/>
    <w:rsid w:val="00650330"/>
    <w:rsid w:val="0065152D"/>
    <w:rsid w:val="006521E7"/>
    <w:rsid w:val="0065242F"/>
    <w:rsid w:val="006524EC"/>
    <w:rsid w:val="00652943"/>
    <w:rsid w:val="00652B26"/>
    <w:rsid w:val="006534E3"/>
    <w:rsid w:val="00655836"/>
    <w:rsid w:val="00655EEF"/>
    <w:rsid w:val="00655FFF"/>
    <w:rsid w:val="006566DA"/>
    <w:rsid w:val="006570A3"/>
    <w:rsid w:val="00657B0F"/>
    <w:rsid w:val="006606DD"/>
    <w:rsid w:val="00660804"/>
    <w:rsid w:val="00660CF5"/>
    <w:rsid w:val="00661B72"/>
    <w:rsid w:val="00661C5C"/>
    <w:rsid w:val="00662650"/>
    <w:rsid w:val="00662BD4"/>
    <w:rsid w:val="0066326E"/>
    <w:rsid w:val="006632A0"/>
    <w:rsid w:val="00663947"/>
    <w:rsid w:val="00663F47"/>
    <w:rsid w:val="00666743"/>
    <w:rsid w:val="00670837"/>
    <w:rsid w:val="00670AF4"/>
    <w:rsid w:val="00671DC9"/>
    <w:rsid w:val="006721EC"/>
    <w:rsid w:val="00672A62"/>
    <w:rsid w:val="00672CFB"/>
    <w:rsid w:val="00673C9D"/>
    <w:rsid w:val="00674F59"/>
    <w:rsid w:val="006757CC"/>
    <w:rsid w:val="00675817"/>
    <w:rsid w:val="00677358"/>
    <w:rsid w:val="006776B2"/>
    <w:rsid w:val="00677B85"/>
    <w:rsid w:val="006800A1"/>
    <w:rsid w:val="0068020D"/>
    <w:rsid w:val="00680335"/>
    <w:rsid w:val="00680867"/>
    <w:rsid w:val="00681116"/>
    <w:rsid w:val="006814E9"/>
    <w:rsid w:val="00681F9D"/>
    <w:rsid w:val="006826F4"/>
    <w:rsid w:val="006829E6"/>
    <w:rsid w:val="006836D4"/>
    <w:rsid w:val="00683826"/>
    <w:rsid w:val="00683F83"/>
    <w:rsid w:val="00684088"/>
    <w:rsid w:val="006864B0"/>
    <w:rsid w:val="00687DAB"/>
    <w:rsid w:val="00690181"/>
    <w:rsid w:val="0069146D"/>
    <w:rsid w:val="00691EDE"/>
    <w:rsid w:val="006922FC"/>
    <w:rsid w:val="006926FC"/>
    <w:rsid w:val="00692AEC"/>
    <w:rsid w:val="006942F2"/>
    <w:rsid w:val="006944A0"/>
    <w:rsid w:val="006947C4"/>
    <w:rsid w:val="0069632E"/>
    <w:rsid w:val="0069649E"/>
    <w:rsid w:val="00696FDD"/>
    <w:rsid w:val="006A05D6"/>
    <w:rsid w:val="006A1F4A"/>
    <w:rsid w:val="006A35E9"/>
    <w:rsid w:val="006A41B4"/>
    <w:rsid w:val="006A5317"/>
    <w:rsid w:val="006A731E"/>
    <w:rsid w:val="006A73A2"/>
    <w:rsid w:val="006B0513"/>
    <w:rsid w:val="006B0DDB"/>
    <w:rsid w:val="006B314C"/>
    <w:rsid w:val="006B643B"/>
    <w:rsid w:val="006B6E60"/>
    <w:rsid w:val="006B7B4B"/>
    <w:rsid w:val="006C063A"/>
    <w:rsid w:val="006C0CB1"/>
    <w:rsid w:val="006C1B6B"/>
    <w:rsid w:val="006C28B1"/>
    <w:rsid w:val="006C4034"/>
    <w:rsid w:val="006C4110"/>
    <w:rsid w:val="006C42B1"/>
    <w:rsid w:val="006D0E51"/>
    <w:rsid w:val="006D432E"/>
    <w:rsid w:val="006D4EAA"/>
    <w:rsid w:val="006D5B27"/>
    <w:rsid w:val="006D629C"/>
    <w:rsid w:val="006D7D04"/>
    <w:rsid w:val="006E02F2"/>
    <w:rsid w:val="006E0D4B"/>
    <w:rsid w:val="006E0E5C"/>
    <w:rsid w:val="006E1866"/>
    <w:rsid w:val="006E2D83"/>
    <w:rsid w:val="006E35F8"/>
    <w:rsid w:val="006E53DF"/>
    <w:rsid w:val="006E564F"/>
    <w:rsid w:val="006E709B"/>
    <w:rsid w:val="006E78C9"/>
    <w:rsid w:val="006F3A20"/>
    <w:rsid w:val="006F5E7C"/>
    <w:rsid w:val="006F6CD2"/>
    <w:rsid w:val="006F788F"/>
    <w:rsid w:val="00702FCB"/>
    <w:rsid w:val="00703488"/>
    <w:rsid w:val="00703915"/>
    <w:rsid w:val="00703DED"/>
    <w:rsid w:val="007045D2"/>
    <w:rsid w:val="00704D08"/>
    <w:rsid w:val="007056D4"/>
    <w:rsid w:val="00705E63"/>
    <w:rsid w:val="00706B95"/>
    <w:rsid w:val="007070AB"/>
    <w:rsid w:val="00707767"/>
    <w:rsid w:val="00710297"/>
    <w:rsid w:val="007105B2"/>
    <w:rsid w:val="007107A2"/>
    <w:rsid w:val="00710A72"/>
    <w:rsid w:val="00710C46"/>
    <w:rsid w:val="00714DA7"/>
    <w:rsid w:val="007162DC"/>
    <w:rsid w:val="0071651B"/>
    <w:rsid w:val="00717726"/>
    <w:rsid w:val="0072098B"/>
    <w:rsid w:val="00720FC4"/>
    <w:rsid w:val="007213C8"/>
    <w:rsid w:val="00724146"/>
    <w:rsid w:val="0072448D"/>
    <w:rsid w:val="007258B5"/>
    <w:rsid w:val="007270DF"/>
    <w:rsid w:val="00727776"/>
    <w:rsid w:val="00727911"/>
    <w:rsid w:val="00727AD1"/>
    <w:rsid w:val="00730BD2"/>
    <w:rsid w:val="00731139"/>
    <w:rsid w:val="00731B89"/>
    <w:rsid w:val="00732078"/>
    <w:rsid w:val="00733219"/>
    <w:rsid w:val="00733FD3"/>
    <w:rsid w:val="00734AB5"/>
    <w:rsid w:val="00735812"/>
    <w:rsid w:val="00735A6B"/>
    <w:rsid w:val="00737538"/>
    <w:rsid w:val="00740768"/>
    <w:rsid w:val="0074156A"/>
    <w:rsid w:val="0074388B"/>
    <w:rsid w:val="00745139"/>
    <w:rsid w:val="00745E6D"/>
    <w:rsid w:val="007513EA"/>
    <w:rsid w:val="00752980"/>
    <w:rsid w:val="00752BD7"/>
    <w:rsid w:val="00753152"/>
    <w:rsid w:val="0075331F"/>
    <w:rsid w:val="00757779"/>
    <w:rsid w:val="00760F19"/>
    <w:rsid w:val="00761801"/>
    <w:rsid w:val="007635AA"/>
    <w:rsid w:val="00763B79"/>
    <w:rsid w:val="00766F37"/>
    <w:rsid w:val="00766F62"/>
    <w:rsid w:val="007720B6"/>
    <w:rsid w:val="007728DB"/>
    <w:rsid w:val="007739A9"/>
    <w:rsid w:val="00773DE3"/>
    <w:rsid w:val="00775B20"/>
    <w:rsid w:val="00780119"/>
    <w:rsid w:val="0078034A"/>
    <w:rsid w:val="007825E0"/>
    <w:rsid w:val="0078377A"/>
    <w:rsid w:val="00785635"/>
    <w:rsid w:val="00785EAE"/>
    <w:rsid w:val="00786FF7"/>
    <w:rsid w:val="0078719A"/>
    <w:rsid w:val="0078742C"/>
    <w:rsid w:val="00787F8A"/>
    <w:rsid w:val="00790DB6"/>
    <w:rsid w:val="0079130F"/>
    <w:rsid w:val="00791408"/>
    <w:rsid w:val="007915EB"/>
    <w:rsid w:val="0079165D"/>
    <w:rsid w:val="00792616"/>
    <w:rsid w:val="00792C5B"/>
    <w:rsid w:val="00792FD4"/>
    <w:rsid w:val="00793334"/>
    <w:rsid w:val="00793490"/>
    <w:rsid w:val="0079579C"/>
    <w:rsid w:val="00795B03"/>
    <w:rsid w:val="00795E15"/>
    <w:rsid w:val="0079691C"/>
    <w:rsid w:val="007973F6"/>
    <w:rsid w:val="00797903"/>
    <w:rsid w:val="00797D80"/>
    <w:rsid w:val="007A1D53"/>
    <w:rsid w:val="007A20A2"/>
    <w:rsid w:val="007A2BF9"/>
    <w:rsid w:val="007A2CF5"/>
    <w:rsid w:val="007A2ED4"/>
    <w:rsid w:val="007A3E68"/>
    <w:rsid w:val="007A7A6F"/>
    <w:rsid w:val="007B0788"/>
    <w:rsid w:val="007B172C"/>
    <w:rsid w:val="007B1A7E"/>
    <w:rsid w:val="007B1CF4"/>
    <w:rsid w:val="007B1E3D"/>
    <w:rsid w:val="007B22EC"/>
    <w:rsid w:val="007B3ED9"/>
    <w:rsid w:val="007B4873"/>
    <w:rsid w:val="007B7761"/>
    <w:rsid w:val="007C06D4"/>
    <w:rsid w:val="007C0BEB"/>
    <w:rsid w:val="007C14F1"/>
    <w:rsid w:val="007C1F2E"/>
    <w:rsid w:val="007C381E"/>
    <w:rsid w:val="007C62C5"/>
    <w:rsid w:val="007C632B"/>
    <w:rsid w:val="007C665E"/>
    <w:rsid w:val="007D17B2"/>
    <w:rsid w:val="007D25E5"/>
    <w:rsid w:val="007D28B6"/>
    <w:rsid w:val="007D2D14"/>
    <w:rsid w:val="007D405E"/>
    <w:rsid w:val="007D45A8"/>
    <w:rsid w:val="007E3C94"/>
    <w:rsid w:val="007E6280"/>
    <w:rsid w:val="007F0CC2"/>
    <w:rsid w:val="007F0F72"/>
    <w:rsid w:val="007F139F"/>
    <w:rsid w:val="007F1695"/>
    <w:rsid w:val="007F2D05"/>
    <w:rsid w:val="007F4177"/>
    <w:rsid w:val="007F43AB"/>
    <w:rsid w:val="007F6E16"/>
    <w:rsid w:val="00800EA5"/>
    <w:rsid w:val="0080215A"/>
    <w:rsid w:val="00803CD6"/>
    <w:rsid w:val="008042A5"/>
    <w:rsid w:val="0081039A"/>
    <w:rsid w:val="008104F6"/>
    <w:rsid w:val="008109E6"/>
    <w:rsid w:val="00810FD2"/>
    <w:rsid w:val="008111F0"/>
    <w:rsid w:val="008134F9"/>
    <w:rsid w:val="00813D8D"/>
    <w:rsid w:val="00813F74"/>
    <w:rsid w:val="00817D90"/>
    <w:rsid w:val="00817E11"/>
    <w:rsid w:val="0082103F"/>
    <w:rsid w:val="008226E6"/>
    <w:rsid w:val="00823761"/>
    <w:rsid w:val="00823E48"/>
    <w:rsid w:val="008265CC"/>
    <w:rsid w:val="00826D78"/>
    <w:rsid w:val="0082740A"/>
    <w:rsid w:val="008277EE"/>
    <w:rsid w:val="008311B2"/>
    <w:rsid w:val="00831378"/>
    <w:rsid w:val="0083263C"/>
    <w:rsid w:val="008338A8"/>
    <w:rsid w:val="00837CD9"/>
    <w:rsid w:val="00841FAB"/>
    <w:rsid w:val="00842036"/>
    <w:rsid w:val="008424D3"/>
    <w:rsid w:val="008428C5"/>
    <w:rsid w:val="00842F3A"/>
    <w:rsid w:val="00844AE0"/>
    <w:rsid w:val="00845E35"/>
    <w:rsid w:val="0084675E"/>
    <w:rsid w:val="008468EA"/>
    <w:rsid w:val="00847E26"/>
    <w:rsid w:val="0085052C"/>
    <w:rsid w:val="00851137"/>
    <w:rsid w:val="0085283F"/>
    <w:rsid w:val="008551D8"/>
    <w:rsid w:val="00855B98"/>
    <w:rsid w:val="008562C8"/>
    <w:rsid w:val="008569B1"/>
    <w:rsid w:val="00856C4B"/>
    <w:rsid w:val="00860E46"/>
    <w:rsid w:val="00860E5C"/>
    <w:rsid w:val="00861FDF"/>
    <w:rsid w:val="008655F8"/>
    <w:rsid w:val="00866D53"/>
    <w:rsid w:val="0086756F"/>
    <w:rsid w:val="00873311"/>
    <w:rsid w:val="008736D0"/>
    <w:rsid w:val="008759F7"/>
    <w:rsid w:val="008767B5"/>
    <w:rsid w:val="00876BD7"/>
    <w:rsid w:val="00876EA9"/>
    <w:rsid w:val="008771C9"/>
    <w:rsid w:val="0088012E"/>
    <w:rsid w:val="0088071A"/>
    <w:rsid w:val="00881A80"/>
    <w:rsid w:val="0088239B"/>
    <w:rsid w:val="0088256A"/>
    <w:rsid w:val="00882ACD"/>
    <w:rsid w:val="00883EAF"/>
    <w:rsid w:val="00885526"/>
    <w:rsid w:val="0088584B"/>
    <w:rsid w:val="0088680C"/>
    <w:rsid w:val="00887200"/>
    <w:rsid w:val="008872CD"/>
    <w:rsid w:val="00887E93"/>
    <w:rsid w:val="008900D8"/>
    <w:rsid w:val="00891BC3"/>
    <w:rsid w:val="00892ECB"/>
    <w:rsid w:val="00894E91"/>
    <w:rsid w:val="0089606A"/>
    <w:rsid w:val="00896AEA"/>
    <w:rsid w:val="008A061E"/>
    <w:rsid w:val="008A1095"/>
    <w:rsid w:val="008A1276"/>
    <w:rsid w:val="008A1AA9"/>
    <w:rsid w:val="008A247A"/>
    <w:rsid w:val="008A375A"/>
    <w:rsid w:val="008A383E"/>
    <w:rsid w:val="008A4877"/>
    <w:rsid w:val="008A50EE"/>
    <w:rsid w:val="008B0479"/>
    <w:rsid w:val="008B1FF8"/>
    <w:rsid w:val="008B2981"/>
    <w:rsid w:val="008B453F"/>
    <w:rsid w:val="008B4D63"/>
    <w:rsid w:val="008B5F14"/>
    <w:rsid w:val="008B604F"/>
    <w:rsid w:val="008B6C1F"/>
    <w:rsid w:val="008B722D"/>
    <w:rsid w:val="008C042E"/>
    <w:rsid w:val="008C0A3E"/>
    <w:rsid w:val="008C0CAE"/>
    <w:rsid w:val="008C1141"/>
    <w:rsid w:val="008C1397"/>
    <w:rsid w:val="008C1F10"/>
    <w:rsid w:val="008C1FC6"/>
    <w:rsid w:val="008C2026"/>
    <w:rsid w:val="008C2CD3"/>
    <w:rsid w:val="008C49FA"/>
    <w:rsid w:val="008C544C"/>
    <w:rsid w:val="008C5CF6"/>
    <w:rsid w:val="008C6701"/>
    <w:rsid w:val="008D2219"/>
    <w:rsid w:val="008D2B53"/>
    <w:rsid w:val="008D6E6D"/>
    <w:rsid w:val="008E159A"/>
    <w:rsid w:val="008E19F1"/>
    <w:rsid w:val="008E2DF2"/>
    <w:rsid w:val="008E3FD2"/>
    <w:rsid w:val="008E5218"/>
    <w:rsid w:val="008E5631"/>
    <w:rsid w:val="008E6287"/>
    <w:rsid w:val="008E65CC"/>
    <w:rsid w:val="008F1CB6"/>
    <w:rsid w:val="008F1F5B"/>
    <w:rsid w:val="008F3A44"/>
    <w:rsid w:val="008F4451"/>
    <w:rsid w:val="008F7336"/>
    <w:rsid w:val="008F7374"/>
    <w:rsid w:val="008F75C3"/>
    <w:rsid w:val="008F7617"/>
    <w:rsid w:val="0090001C"/>
    <w:rsid w:val="00901A5D"/>
    <w:rsid w:val="009020D7"/>
    <w:rsid w:val="00902446"/>
    <w:rsid w:val="00903DE5"/>
    <w:rsid w:val="00904349"/>
    <w:rsid w:val="00907337"/>
    <w:rsid w:val="00907B5B"/>
    <w:rsid w:val="00910B41"/>
    <w:rsid w:val="0091117D"/>
    <w:rsid w:val="009118E5"/>
    <w:rsid w:val="00912685"/>
    <w:rsid w:val="00913454"/>
    <w:rsid w:val="00913878"/>
    <w:rsid w:val="00913FA1"/>
    <w:rsid w:val="00914062"/>
    <w:rsid w:val="00914CCB"/>
    <w:rsid w:val="00914ED1"/>
    <w:rsid w:val="009160DA"/>
    <w:rsid w:val="00916E8F"/>
    <w:rsid w:val="0092028C"/>
    <w:rsid w:val="009203B8"/>
    <w:rsid w:val="00920885"/>
    <w:rsid w:val="00924516"/>
    <w:rsid w:val="0092644B"/>
    <w:rsid w:val="00926D38"/>
    <w:rsid w:val="00932495"/>
    <w:rsid w:val="00933B88"/>
    <w:rsid w:val="009344F0"/>
    <w:rsid w:val="009352FB"/>
    <w:rsid w:val="00935FBA"/>
    <w:rsid w:val="009365C2"/>
    <w:rsid w:val="0093771C"/>
    <w:rsid w:val="009406A5"/>
    <w:rsid w:val="00940F2A"/>
    <w:rsid w:val="00941B8F"/>
    <w:rsid w:val="00941CAE"/>
    <w:rsid w:val="009446C6"/>
    <w:rsid w:val="00944D12"/>
    <w:rsid w:val="00945085"/>
    <w:rsid w:val="00945863"/>
    <w:rsid w:val="00946C7E"/>
    <w:rsid w:val="00946D37"/>
    <w:rsid w:val="00952BDC"/>
    <w:rsid w:val="00953CDD"/>
    <w:rsid w:val="00954429"/>
    <w:rsid w:val="00954CDB"/>
    <w:rsid w:val="00957E5D"/>
    <w:rsid w:val="00962447"/>
    <w:rsid w:val="00962E51"/>
    <w:rsid w:val="00964403"/>
    <w:rsid w:val="0096440E"/>
    <w:rsid w:val="00965CB4"/>
    <w:rsid w:val="00971877"/>
    <w:rsid w:val="00971DAC"/>
    <w:rsid w:val="00973198"/>
    <w:rsid w:val="00973642"/>
    <w:rsid w:val="009756F5"/>
    <w:rsid w:val="00977667"/>
    <w:rsid w:val="009801EA"/>
    <w:rsid w:val="00982016"/>
    <w:rsid w:val="00983551"/>
    <w:rsid w:val="009838CB"/>
    <w:rsid w:val="0098614B"/>
    <w:rsid w:val="009865B5"/>
    <w:rsid w:val="0099014F"/>
    <w:rsid w:val="00990956"/>
    <w:rsid w:val="0099223B"/>
    <w:rsid w:val="009927F9"/>
    <w:rsid w:val="00992AD1"/>
    <w:rsid w:val="00993783"/>
    <w:rsid w:val="009964F7"/>
    <w:rsid w:val="00997E59"/>
    <w:rsid w:val="009A044C"/>
    <w:rsid w:val="009A3155"/>
    <w:rsid w:val="009A68E9"/>
    <w:rsid w:val="009A6D31"/>
    <w:rsid w:val="009A72B4"/>
    <w:rsid w:val="009B07E6"/>
    <w:rsid w:val="009B2B66"/>
    <w:rsid w:val="009B474E"/>
    <w:rsid w:val="009B47D7"/>
    <w:rsid w:val="009B5180"/>
    <w:rsid w:val="009B5568"/>
    <w:rsid w:val="009B5B86"/>
    <w:rsid w:val="009C1DC3"/>
    <w:rsid w:val="009C26C0"/>
    <w:rsid w:val="009C3255"/>
    <w:rsid w:val="009C32DE"/>
    <w:rsid w:val="009C3A24"/>
    <w:rsid w:val="009C4F5A"/>
    <w:rsid w:val="009C5013"/>
    <w:rsid w:val="009C62CD"/>
    <w:rsid w:val="009C6C35"/>
    <w:rsid w:val="009C7D35"/>
    <w:rsid w:val="009D004D"/>
    <w:rsid w:val="009D0A15"/>
    <w:rsid w:val="009D104D"/>
    <w:rsid w:val="009D1A85"/>
    <w:rsid w:val="009D3DF1"/>
    <w:rsid w:val="009D540F"/>
    <w:rsid w:val="009D574A"/>
    <w:rsid w:val="009D57C8"/>
    <w:rsid w:val="009D585E"/>
    <w:rsid w:val="009D6794"/>
    <w:rsid w:val="009D798F"/>
    <w:rsid w:val="009E271A"/>
    <w:rsid w:val="009E77CB"/>
    <w:rsid w:val="009E7BE3"/>
    <w:rsid w:val="009F01FE"/>
    <w:rsid w:val="009F0364"/>
    <w:rsid w:val="009F049F"/>
    <w:rsid w:val="009F0554"/>
    <w:rsid w:val="009F1209"/>
    <w:rsid w:val="009F1D8B"/>
    <w:rsid w:val="009F2065"/>
    <w:rsid w:val="009F5739"/>
    <w:rsid w:val="009F58AB"/>
    <w:rsid w:val="009F5BE2"/>
    <w:rsid w:val="009F5C8F"/>
    <w:rsid w:val="009F6158"/>
    <w:rsid w:val="009F7020"/>
    <w:rsid w:val="009F74D3"/>
    <w:rsid w:val="00A00600"/>
    <w:rsid w:val="00A0119A"/>
    <w:rsid w:val="00A01370"/>
    <w:rsid w:val="00A0171D"/>
    <w:rsid w:val="00A022DE"/>
    <w:rsid w:val="00A03341"/>
    <w:rsid w:val="00A0501D"/>
    <w:rsid w:val="00A06B00"/>
    <w:rsid w:val="00A11A64"/>
    <w:rsid w:val="00A1272B"/>
    <w:rsid w:val="00A12AE6"/>
    <w:rsid w:val="00A147E1"/>
    <w:rsid w:val="00A14AE6"/>
    <w:rsid w:val="00A15381"/>
    <w:rsid w:val="00A17939"/>
    <w:rsid w:val="00A17B4F"/>
    <w:rsid w:val="00A17EBE"/>
    <w:rsid w:val="00A223A8"/>
    <w:rsid w:val="00A230B5"/>
    <w:rsid w:val="00A2387D"/>
    <w:rsid w:val="00A2413E"/>
    <w:rsid w:val="00A24258"/>
    <w:rsid w:val="00A24F0F"/>
    <w:rsid w:val="00A27407"/>
    <w:rsid w:val="00A3128B"/>
    <w:rsid w:val="00A32991"/>
    <w:rsid w:val="00A338EA"/>
    <w:rsid w:val="00A339AC"/>
    <w:rsid w:val="00A34FC3"/>
    <w:rsid w:val="00A35632"/>
    <w:rsid w:val="00A364DD"/>
    <w:rsid w:val="00A36F86"/>
    <w:rsid w:val="00A371C6"/>
    <w:rsid w:val="00A418A6"/>
    <w:rsid w:val="00A43ACE"/>
    <w:rsid w:val="00A444A0"/>
    <w:rsid w:val="00A45298"/>
    <w:rsid w:val="00A45472"/>
    <w:rsid w:val="00A460FB"/>
    <w:rsid w:val="00A47367"/>
    <w:rsid w:val="00A5000F"/>
    <w:rsid w:val="00A504D3"/>
    <w:rsid w:val="00A5238E"/>
    <w:rsid w:val="00A52F8F"/>
    <w:rsid w:val="00A533B6"/>
    <w:rsid w:val="00A53FEE"/>
    <w:rsid w:val="00A54BE7"/>
    <w:rsid w:val="00A5537E"/>
    <w:rsid w:val="00A55CB4"/>
    <w:rsid w:val="00A55CCF"/>
    <w:rsid w:val="00A61EF7"/>
    <w:rsid w:val="00A62B1C"/>
    <w:rsid w:val="00A62FF1"/>
    <w:rsid w:val="00A64BD4"/>
    <w:rsid w:val="00A6527F"/>
    <w:rsid w:val="00A678A9"/>
    <w:rsid w:val="00A72177"/>
    <w:rsid w:val="00A72AF0"/>
    <w:rsid w:val="00A731C6"/>
    <w:rsid w:val="00A74093"/>
    <w:rsid w:val="00A743A7"/>
    <w:rsid w:val="00A77519"/>
    <w:rsid w:val="00A80B16"/>
    <w:rsid w:val="00A80DAE"/>
    <w:rsid w:val="00A810F7"/>
    <w:rsid w:val="00A82767"/>
    <w:rsid w:val="00A828E3"/>
    <w:rsid w:val="00A837C8"/>
    <w:rsid w:val="00A86804"/>
    <w:rsid w:val="00A86A43"/>
    <w:rsid w:val="00A86F74"/>
    <w:rsid w:val="00A93F94"/>
    <w:rsid w:val="00A95EEB"/>
    <w:rsid w:val="00A96AA3"/>
    <w:rsid w:val="00AA014E"/>
    <w:rsid w:val="00AA436F"/>
    <w:rsid w:val="00AA5B7E"/>
    <w:rsid w:val="00AA5E14"/>
    <w:rsid w:val="00AB3AD8"/>
    <w:rsid w:val="00AB453F"/>
    <w:rsid w:val="00AB469D"/>
    <w:rsid w:val="00AB51D7"/>
    <w:rsid w:val="00AB6524"/>
    <w:rsid w:val="00AC2320"/>
    <w:rsid w:val="00AC2717"/>
    <w:rsid w:val="00AC3137"/>
    <w:rsid w:val="00AC48E1"/>
    <w:rsid w:val="00AC5086"/>
    <w:rsid w:val="00AC52D7"/>
    <w:rsid w:val="00AC64EB"/>
    <w:rsid w:val="00AC6527"/>
    <w:rsid w:val="00AC66B0"/>
    <w:rsid w:val="00AC722F"/>
    <w:rsid w:val="00AD2B8D"/>
    <w:rsid w:val="00AD35E9"/>
    <w:rsid w:val="00AD35F8"/>
    <w:rsid w:val="00AD3E9B"/>
    <w:rsid w:val="00AD4768"/>
    <w:rsid w:val="00AD5EFD"/>
    <w:rsid w:val="00AD60F3"/>
    <w:rsid w:val="00AD6F29"/>
    <w:rsid w:val="00AD73EC"/>
    <w:rsid w:val="00AD7B5B"/>
    <w:rsid w:val="00AD7E5A"/>
    <w:rsid w:val="00AE0FA0"/>
    <w:rsid w:val="00AE2220"/>
    <w:rsid w:val="00AE36BC"/>
    <w:rsid w:val="00AE520D"/>
    <w:rsid w:val="00AE5336"/>
    <w:rsid w:val="00AE6F1B"/>
    <w:rsid w:val="00AE74D2"/>
    <w:rsid w:val="00AF006D"/>
    <w:rsid w:val="00AF365D"/>
    <w:rsid w:val="00AF6975"/>
    <w:rsid w:val="00AF6C88"/>
    <w:rsid w:val="00B006A9"/>
    <w:rsid w:val="00B02193"/>
    <w:rsid w:val="00B031EB"/>
    <w:rsid w:val="00B038CC"/>
    <w:rsid w:val="00B06094"/>
    <w:rsid w:val="00B064DF"/>
    <w:rsid w:val="00B06BD1"/>
    <w:rsid w:val="00B06E89"/>
    <w:rsid w:val="00B10382"/>
    <w:rsid w:val="00B11747"/>
    <w:rsid w:val="00B11C21"/>
    <w:rsid w:val="00B12998"/>
    <w:rsid w:val="00B20CC1"/>
    <w:rsid w:val="00B21E06"/>
    <w:rsid w:val="00B227FB"/>
    <w:rsid w:val="00B23E20"/>
    <w:rsid w:val="00B24076"/>
    <w:rsid w:val="00B246B8"/>
    <w:rsid w:val="00B25E78"/>
    <w:rsid w:val="00B3319E"/>
    <w:rsid w:val="00B33BA0"/>
    <w:rsid w:val="00B35219"/>
    <w:rsid w:val="00B35589"/>
    <w:rsid w:val="00B3608F"/>
    <w:rsid w:val="00B36929"/>
    <w:rsid w:val="00B36F41"/>
    <w:rsid w:val="00B37C00"/>
    <w:rsid w:val="00B40315"/>
    <w:rsid w:val="00B40894"/>
    <w:rsid w:val="00B40D39"/>
    <w:rsid w:val="00B41184"/>
    <w:rsid w:val="00B42BF5"/>
    <w:rsid w:val="00B433E5"/>
    <w:rsid w:val="00B43877"/>
    <w:rsid w:val="00B443E8"/>
    <w:rsid w:val="00B45E4B"/>
    <w:rsid w:val="00B45FC2"/>
    <w:rsid w:val="00B46817"/>
    <w:rsid w:val="00B46D19"/>
    <w:rsid w:val="00B47606"/>
    <w:rsid w:val="00B51B9C"/>
    <w:rsid w:val="00B525B8"/>
    <w:rsid w:val="00B52738"/>
    <w:rsid w:val="00B5277A"/>
    <w:rsid w:val="00B5280E"/>
    <w:rsid w:val="00B54903"/>
    <w:rsid w:val="00B57D36"/>
    <w:rsid w:val="00B57FA4"/>
    <w:rsid w:val="00B6168F"/>
    <w:rsid w:val="00B6386A"/>
    <w:rsid w:val="00B63BCF"/>
    <w:rsid w:val="00B64EBD"/>
    <w:rsid w:val="00B660A5"/>
    <w:rsid w:val="00B66D58"/>
    <w:rsid w:val="00B66F67"/>
    <w:rsid w:val="00B67C40"/>
    <w:rsid w:val="00B71539"/>
    <w:rsid w:val="00B71622"/>
    <w:rsid w:val="00B71866"/>
    <w:rsid w:val="00B72499"/>
    <w:rsid w:val="00B72DAD"/>
    <w:rsid w:val="00B736C9"/>
    <w:rsid w:val="00B739F2"/>
    <w:rsid w:val="00B75935"/>
    <w:rsid w:val="00B7661B"/>
    <w:rsid w:val="00B772EC"/>
    <w:rsid w:val="00B80BFD"/>
    <w:rsid w:val="00B8130C"/>
    <w:rsid w:val="00B83763"/>
    <w:rsid w:val="00B94397"/>
    <w:rsid w:val="00B94B16"/>
    <w:rsid w:val="00B97588"/>
    <w:rsid w:val="00B97A77"/>
    <w:rsid w:val="00BA0112"/>
    <w:rsid w:val="00BA1A11"/>
    <w:rsid w:val="00BA47CD"/>
    <w:rsid w:val="00BB380A"/>
    <w:rsid w:val="00BB4432"/>
    <w:rsid w:val="00BB531F"/>
    <w:rsid w:val="00BB563E"/>
    <w:rsid w:val="00BB69A8"/>
    <w:rsid w:val="00BC0D76"/>
    <w:rsid w:val="00BC1145"/>
    <w:rsid w:val="00BC30F1"/>
    <w:rsid w:val="00BC3149"/>
    <w:rsid w:val="00BC3DC1"/>
    <w:rsid w:val="00BC3EBF"/>
    <w:rsid w:val="00BC4F8C"/>
    <w:rsid w:val="00BC5023"/>
    <w:rsid w:val="00BC54F5"/>
    <w:rsid w:val="00BC643F"/>
    <w:rsid w:val="00BC68FE"/>
    <w:rsid w:val="00BC73BD"/>
    <w:rsid w:val="00BD08C4"/>
    <w:rsid w:val="00BD23CD"/>
    <w:rsid w:val="00BD38B5"/>
    <w:rsid w:val="00BD4C6F"/>
    <w:rsid w:val="00BD62F6"/>
    <w:rsid w:val="00BD64B8"/>
    <w:rsid w:val="00BE0B0F"/>
    <w:rsid w:val="00BE33CA"/>
    <w:rsid w:val="00BE43B5"/>
    <w:rsid w:val="00BE71E6"/>
    <w:rsid w:val="00BE7CC1"/>
    <w:rsid w:val="00BF05FE"/>
    <w:rsid w:val="00BF2366"/>
    <w:rsid w:val="00BF44F1"/>
    <w:rsid w:val="00BF4B9A"/>
    <w:rsid w:val="00BF5D0B"/>
    <w:rsid w:val="00BF66E7"/>
    <w:rsid w:val="00BF7131"/>
    <w:rsid w:val="00BF7A5E"/>
    <w:rsid w:val="00BF7AF6"/>
    <w:rsid w:val="00BF7F04"/>
    <w:rsid w:val="00C0049F"/>
    <w:rsid w:val="00C016AC"/>
    <w:rsid w:val="00C0213B"/>
    <w:rsid w:val="00C029A2"/>
    <w:rsid w:val="00C03705"/>
    <w:rsid w:val="00C03997"/>
    <w:rsid w:val="00C04383"/>
    <w:rsid w:val="00C0444F"/>
    <w:rsid w:val="00C0715F"/>
    <w:rsid w:val="00C074AC"/>
    <w:rsid w:val="00C076A0"/>
    <w:rsid w:val="00C07FEC"/>
    <w:rsid w:val="00C11AC1"/>
    <w:rsid w:val="00C11D0E"/>
    <w:rsid w:val="00C11FA0"/>
    <w:rsid w:val="00C127D7"/>
    <w:rsid w:val="00C13B77"/>
    <w:rsid w:val="00C148A8"/>
    <w:rsid w:val="00C15231"/>
    <w:rsid w:val="00C15864"/>
    <w:rsid w:val="00C16BB3"/>
    <w:rsid w:val="00C176BC"/>
    <w:rsid w:val="00C17DD4"/>
    <w:rsid w:val="00C17FC8"/>
    <w:rsid w:val="00C2076E"/>
    <w:rsid w:val="00C2112A"/>
    <w:rsid w:val="00C21548"/>
    <w:rsid w:val="00C21988"/>
    <w:rsid w:val="00C22705"/>
    <w:rsid w:val="00C22E08"/>
    <w:rsid w:val="00C24208"/>
    <w:rsid w:val="00C2462F"/>
    <w:rsid w:val="00C24A42"/>
    <w:rsid w:val="00C24EAA"/>
    <w:rsid w:val="00C254EC"/>
    <w:rsid w:val="00C25FD7"/>
    <w:rsid w:val="00C2632B"/>
    <w:rsid w:val="00C27A6E"/>
    <w:rsid w:val="00C30DC6"/>
    <w:rsid w:val="00C3104D"/>
    <w:rsid w:val="00C33567"/>
    <w:rsid w:val="00C338AC"/>
    <w:rsid w:val="00C34317"/>
    <w:rsid w:val="00C35574"/>
    <w:rsid w:val="00C357C9"/>
    <w:rsid w:val="00C357D3"/>
    <w:rsid w:val="00C40E67"/>
    <w:rsid w:val="00C42213"/>
    <w:rsid w:val="00C42E98"/>
    <w:rsid w:val="00C43184"/>
    <w:rsid w:val="00C44D5F"/>
    <w:rsid w:val="00C50A15"/>
    <w:rsid w:val="00C50E56"/>
    <w:rsid w:val="00C520A1"/>
    <w:rsid w:val="00C53D8E"/>
    <w:rsid w:val="00C53E21"/>
    <w:rsid w:val="00C540B4"/>
    <w:rsid w:val="00C54AE0"/>
    <w:rsid w:val="00C56040"/>
    <w:rsid w:val="00C56289"/>
    <w:rsid w:val="00C57501"/>
    <w:rsid w:val="00C60D55"/>
    <w:rsid w:val="00C650A7"/>
    <w:rsid w:val="00C66D06"/>
    <w:rsid w:val="00C671C1"/>
    <w:rsid w:val="00C67A81"/>
    <w:rsid w:val="00C70D0D"/>
    <w:rsid w:val="00C715A0"/>
    <w:rsid w:val="00C71ADA"/>
    <w:rsid w:val="00C73D26"/>
    <w:rsid w:val="00C74644"/>
    <w:rsid w:val="00C74BF4"/>
    <w:rsid w:val="00C74F5D"/>
    <w:rsid w:val="00C76E77"/>
    <w:rsid w:val="00C772B5"/>
    <w:rsid w:val="00C7780E"/>
    <w:rsid w:val="00C80454"/>
    <w:rsid w:val="00C80829"/>
    <w:rsid w:val="00C80C63"/>
    <w:rsid w:val="00C81ECF"/>
    <w:rsid w:val="00C84933"/>
    <w:rsid w:val="00C84DE2"/>
    <w:rsid w:val="00C8508F"/>
    <w:rsid w:val="00C85E26"/>
    <w:rsid w:val="00C86FB5"/>
    <w:rsid w:val="00C87F80"/>
    <w:rsid w:val="00C9011C"/>
    <w:rsid w:val="00C9075B"/>
    <w:rsid w:val="00C95688"/>
    <w:rsid w:val="00C977AF"/>
    <w:rsid w:val="00C97C8C"/>
    <w:rsid w:val="00CA05E8"/>
    <w:rsid w:val="00CA0CDD"/>
    <w:rsid w:val="00CA149D"/>
    <w:rsid w:val="00CA2CF7"/>
    <w:rsid w:val="00CA3001"/>
    <w:rsid w:val="00CA3C1B"/>
    <w:rsid w:val="00CA6EA3"/>
    <w:rsid w:val="00CB0E2A"/>
    <w:rsid w:val="00CB72EB"/>
    <w:rsid w:val="00CB7F8B"/>
    <w:rsid w:val="00CC0B97"/>
    <w:rsid w:val="00CC1C83"/>
    <w:rsid w:val="00CC1CC2"/>
    <w:rsid w:val="00CC2ECA"/>
    <w:rsid w:val="00CC451B"/>
    <w:rsid w:val="00CC5286"/>
    <w:rsid w:val="00CC6190"/>
    <w:rsid w:val="00CC78DA"/>
    <w:rsid w:val="00CD0466"/>
    <w:rsid w:val="00CD09DA"/>
    <w:rsid w:val="00CD101E"/>
    <w:rsid w:val="00CD1A50"/>
    <w:rsid w:val="00CD3A59"/>
    <w:rsid w:val="00CD770E"/>
    <w:rsid w:val="00CE02D2"/>
    <w:rsid w:val="00CE1259"/>
    <w:rsid w:val="00CE1CC3"/>
    <w:rsid w:val="00CE21DC"/>
    <w:rsid w:val="00CE25A5"/>
    <w:rsid w:val="00CE2C4C"/>
    <w:rsid w:val="00CE2CCB"/>
    <w:rsid w:val="00CE3FAB"/>
    <w:rsid w:val="00CE4088"/>
    <w:rsid w:val="00CE46F4"/>
    <w:rsid w:val="00CE6507"/>
    <w:rsid w:val="00CE6FCF"/>
    <w:rsid w:val="00CF0A09"/>
    <w:rsid w:val="00CF1170"/>
    <w:rsid w:val="00CF218A"/>
    <w:rsid w:val="00CF2459"/>
    <w:rsid w:val="00CF3FC2"/>
    <w:rsid w:val="00CF4894"/>
    <w:rsid w:val="00CF49EA"/>
    <w:rsid w:val="00CF67AC"/>
    <w:rsid w:val="00CF72BA"/>
    <w:rsid w:val="00CF77EF"/>
    <w:rsid w:val="00CF7D42"/>
    <w:rsid w:val="00D01553"/>
    <w:rsid w:val="00D019B8"/>
    <w:rsid w:val="00D01DAD"/>
    <w:rsid w:val="00D02ECA"/>
    <w:rsid w:val="00D0359C"/>
    <w:rsid w:val="00D044B3"/>
    <w:rsid w:val="00D05A62"/>
    <w:rsid w:val="00D079AF"/>
    <w:rsid w:val="00D07C2B"/>
    <w:rsid w:val="00D07D6C"/>
    <w:rsid w:val="00D108CA"/>
    <w:rsid w:val="00D11970"/>
    <w:rsid w:val="00D1639A"/>
    <w:rsid w:val="00D16B62"/>
    <w:rsid w:val="00D17D36"/>
    <w:rsid w:val="00D219C8"/>
    <w:rsid w:val="00D249DF"/>
    <w:rsid w:val="00D24FD5"/>
    <w:rsid w:val="00D25CB1"/>
    <w:rsid w:val="00D26857"/>
    <w:rsid w:val="00D27944"/>
    <w:rsid w:val="00D30374"/>
    <w:rsid w:val="00D31568"/>
    <w:rsid w:val="00D31CA9"/>
    <w:rsid w:val="00D31D11"/>
    <w:rsid w:val="00D321AF"/>
    <w:rsid w:val="00D33191"/>
    <w:rsid w:val="00D33C59"/>
    <w:rsid w:val="00D35B21"/>
    <w:rsid w:val="00D361C1"/>
    <w:rsid w:val="00D404E9"/>
    <w:rsid w:val="00D410B0"/>
    <w:rsid w:val="00D4141D"/>
    <w:rsid w:val="00D4321C"/>
    <w:rsid w:val="00D4332F"/>
    <w:rsid w:val="00D452C8"/>
    <w:rsid w:val="00D45FB2"/>
    <w:rsid w:val="00D460A0"/>
    <w:rsid w:val="00D51EE6"/>
    <w:rsid w:val="00D53E00"/>
    <w:rsid w:val="00D55B61"/>
    <w:rsid w:val="00D5681A"/>
    <w:rsid w:val="00D56846"/>
    <w:rsid w:val="00D568A0"/>
    <w:rsid w:val="00D56D18"/>
    <w:rsid w:val="00D56FC9"/>
    <w:rsid w:val="00D60AFD"/>
    <w:rsid w:val="00D6168B"/>
    <w:rsid w:val="00D61B6F"/>
    <w:rsid w:val="00D63208"/>
    <w:rsid w:val="00D63DAC"/>
    <w:rsid w:val="00D63F03"/>
    <w:rsid w:val="00D6538E"/>
    <w:rsid w:val="00D70CDE"/>
    <w:rsid w:val="00D70FED"/>
    <w:rsid w:val="00D7297C"/>
    <w:rsid w:val="00D733D0"/>
    <w:rsid w:val="00D74236"/>
    <w:rsid w:val="00D75B0D"/>
    <w:rsid w:val="00D765C1"/>
    <w:rsid w:val="00D76A4B"/>
    <w:rsid w:val="00D770C1"/>
    <w:rsid w:val="00D77B1F"/>
    <w:rsid w:val="00D8079F"/>
    <w:rsid w:val="00D82A7D"/>
    <w:rsid w:val="00D8460E"/>
    <w:rsid w:val="00D84906"/>
    <w:rsid w:val="00D84B34"/>
    <w:rsid w:val="00D8527E"/>
    <w:rsid w:val="00D85634"/>
    <w:rsid w:val="00D87625"/>
    <w:rsid w:val="00D87722"/>
    <w:rsid w:val="00D90568"/>
    <w:rsid w:val="00D90759"/>
    <w:rsid w:val="00D907FF"/>
    <w:rsid w:val="00D91EB7"/>
    <w:rsid w:val="00D92510"/>
    <w:rsid w:val="00D92CCD"/>
    <w:rsid w:val="00D937FA"/>
    <w:rsid w:val="00D944AD"/>
    <w:rsid w:val="00D96018"/>
    <w:rsid w:val="00D96C89"/>
    <w:rsid w:val="00D96FBC"/>
    <w:rsid w:val="00D9794C"/>
    <w:rsid w:val="00DA048B"/>
    <w:rsid w:val="00DA0B0E"/>
    <w:rsid w:val="00DA0FBC"/>
    <w:rsid w:val="00DA124F"/>
    <w:rsid w:val="00DA1AB4"/>
    <w:rsid w:val="00DA45AA"/>
    <w:rsid w:val="00DA7ECD"/>
    <w:rsid w:val="00DB003F"/>
    <w:rsid w:val="00DB00FC"/>
    <w:rsid w:val="00DB0606"/>
    <w:rsid w:val="00DB0B16"/>
    <w:rsid w:val="00DB0C81"/>
    <w:rsid w:val="00DB0F29"/>
    <w:rsid w:val="00DB1649"/>
    <w:rsid w:val="00DB1D75"/>
    <w:rsid w:val="00DB28C9"/>
    <w:rsid w:val="00DB3653"/>
    <w:rsid w:val="00DB3939"/>
    <w:rsid w:val="00DB3D8B"/>
    <w:rsid w:val="00DB4393"/>
    <w:rsid w:val="00DB4A3C"/>
    <w:rsid w:val="00DB7D45"/>
    <w:rsid w:val="00DC0A9F"/>
    <w:rsid w:val="00DC3155"/>
    <w:rsid w:val="00DC3416"/>
    <w:rsid w:val="00DC4438"/>
    <w:rsid w:val="00DC4868"/>
    <w:rsid w:val="00DC4971"/>
    <w:rsid w:val="00DC740B"/>
    <w:rsid w:val="00DD0EB0"/>
    <w:rsid w:val="00DD2CC3"/>
    <w:rsid w:val="00DD300D"/>
    <w:rsid w:val="00DD3408"/>
    <w:rsid w:val="00DD494A"/>
    <w:rsid w:val="00DD5344"/>
    <w:rsid w:val="00DD5CEA"/>
    <w:rsid w:val="00DE18B8"/>
    <w:rsid w:val="00DE37EE"/>
    <w:rsid w:val="00DE396A"/>
    <w:rsid w:val="00DE4987"/>
    <w:rsid w:val="00DE5F56"/>
    <w:rsid w:val="00DE6A1C"/>
    <w:rsid w:val="00DE77CC"/>
    <w:rsid w:val="00DE7949"/>
    <w:rsid w:val="00DF1F74"/>
    <w:rsid w:val="00DF40FA"/>
    <w:rsid w:val="00DF4381"/>
    <w:rsid w:val="00DF4D90"/>
    <w:rsid w:val="00DF7549"/>
    <w:rsid w:val="00E003D0"/>
    <w:rsid w:val="00E009B3"/>
    <w:rsid w:val="00E00D73"/>
    <w:rsid w:val="00E0180F"/>
    <w:rsid w:val="00E03085"/>
    <w:rsid w:val="00E03C5C"/>
    <w:rsid w:val="00E042CD"/>
    <w:rsid w:val="00E04D21"/>
    <w:rsid w:val="00E05FD7"/>
    <w:rsid w:val="00E063C0"/>
    <w:rsid w:val="00E073A3"/>
    <w:rsid w:val="00E0786B"/>
    <w:rsid w:val="00E07FA4"/>
    <w:rsid w:val="00E1092C"/>
    <w:rsid w:val="00E10C46"/>
    <w:rsid w:val="00E12179"/>
    <w:rsid w:val="00E12BDE"/>
    <w:rsid w:val="00E12C39"/>
    <w:rsid w:val="00E14001"/>
    <w:rsid w:val="00E1504A"/>
    <w:rsid w:val="00E15F1B"/>
    <w:rsid w:val="00E177F0"/>
    <w:rsid w:val="00E20340"/>
    <w:rsid w:val="00E204BA"/>
    <w:rsid w:val="00E20613"/>
    <w:rsid w:val="00E21592"/>
    <w:rsid w:val="00E220EB"/>
    <w:rsid w:val="00E228ED"/>
    <w:rsid w:val="00E24976"/>
    <w:rsid w:val="00E277D4"/>
    <w:rsid w:val="00E27CD0"/>
    <w:rsid w:val="00E27E5E"/>
    <w:rsid w:val="00E34164"/>
    <w:rsid w:val="00E35F68"/>
    <w:rsid w:val="00E364C1"/>
    <w:rsid w:val="00E36645"/>
    <w:rsid w:val="00E36726"/>
    <w:rsid w:val="00E36A48"/>
    <w:rsid w:val="00E36DB4"/>
    <w:rsid w:val="00E37263"/>
    <w:rsid w:val="00E372DF"/>
    <w:rsid w:val="00E3743B"/>
    <w:rsid w:val="00E40482"/>
    <w:rsid w:val="00E40A73"/>
    <w:rsid w:val="00E4125A"/>
    <w:rsid w:val="00E42337"/>
    <w:rsid w:val="00E425E5"/>
    <w:rsid w:val="00E431F1"/>
    <w:rsid w:val="00E47D38"/>
    <w:rsid w:val="00E47E30"/>
    <w:rsid w:val="00E503B5"/>
    <w:rsid w:val="00E50E1F"/>
    <w:rsid w:val="00E52884"/>
    <w:rsid w:val="00E528E5"/>
    <w:rsid w:val="00E52961"/>
    <w:rsid w:val="00E53078"/>
    <w:rsid w:val="00E5385B"/>
    <w:rsid w:val="00E549B6"/>
    <w:rsid w:val="00E54C19"/>
    <w:rsid w:val="00E5678C"/>
    <w:rsid w:val="00E57677"/>
    <w:rsid w:val="00E57D80"/>
    <w:rsid w:val="00E60397"/>
    <w:rsid w:val="00E60B29"/>
    <w:rsid w:val="00E6504F"/>
    <w:rsid w:val="00E660EC"/>
    <w:rsid w:val="00E7028E"/>
    <w:rsid w:val="00E7063F"/>
    <w:rsid w:val="00E70CDB"/>
    <w:rsid w:val="00E71DF5"/>
    <w:rsid w:val="00E733DC"/>
    <w:rsid w:val="00E73728"/>
    <w:rsid w:val="00E74914"/>
    <w:rsid w:val="00E7535D"/>
    <w:rsid w:val="00E77033"/>
    <w:rsid w:val="00E80327"/>
    <w:rsid w:val="00E8049F"/>
    <w:rsid w:val="00E81E8B"/>
    <w:rsid w:val="00E836B2"/>
    <w:rsid w:val="00E84614"/>
    <w:rsid w:val="00E852AB"/>
    <w:rsid w:val="00E86B07"/>
    <w:rsid w:val="00E8712B"/>
    <w:rsid w:val="00E8733F"/>
    <w:rsid w:val="00E8764A"/>
    <w:rsid w:val="00E90B6E"/>
    <w:rsid w:val="00E928F4"/>
    <w:rsid w:val="00E9336B"/>
    <w:rsid w:val="00E95F53"/>
    <w:rsid w:val="00E96505"/>
    <w:rsid w:val="00E971B7"/>
    <w:rsid w:val="00E97EEA"/>
    <w:rsid w:val="00EA19C6"/>
    <w:rsid w:val="00EA3415"/>
    <w:rsid w:val="00EA3572"/>
    <w:rsid w:val="00EA3A7A"/>
    <w:rsid w:val="00EA4B98"/>
    <w:rsid w:val="00EA4F9C"/>
    <w:rsid w:val="00EA56FB"/>
    <w:rsid w:val="00EA67A9"/>
    <w:rsid w:val="00EA7329"/>
    <w:rsid w:val="00EA7801"/>
    <w:rsid w:val="00EA7DCF"/>
    <w:rsid w:val="00EB0075"/>
    <w:rsid w:val="00EB0C16"/>
    <w:rsid w:val="00EB1266"/>
    <w:rsid w:val="00EB1E09"/>
    <w:rsid w:val="00EB2749"/>
    <w:rsid w:val="00EB5203"/>
    <w:rsid w:val="00EB54A1"/>
    <w:rsid w:val="00EB5E70"/>
    <w:rsid w:val="00EB6640"/>
    <w:rsid w:val="00EC0415"/>
    <w:rsid w:val="00EC0B22"/>
    <w:rsid w:val="00EC2E2F"/>
    <w:rsid w:val="00EC384B"/>
    <w:rsid w:val="00EC3B8A"/>
    <w:rsid w:val="00EC3E0F"/>
    <w:rsid w:val="00EC4A58"/>
    <w:rsid w:val="00EC4A62"/>
    <w:rsid w:val="00EC53E9"/>
    <w:rsid w:val="00EC60A7"/>
    <w:rsid w:val="00EC6623"/>
    <w:rsid w:val="00EC6BB0"/>
    <w:rsid w:val="00EC6FB1"/>
    <w:rsid w:val="00EC7131"/>
    <w:rsid w:val="00ED20D7"/>
    <w:rsid w:val="00ED2D1F"/>
    <w:rsid w:val="00ED2F4F"/>
    <w:rsid w:val="00ED4436"/>
    <w:rsid w:val="00ED647D"/>
    <w:rsid w:val="00EE016A"/>
    <w:rsid w:val="00EE3011"/>
    <w:rsid w:val="00EE3E18"/>
    <w:rsid w:val="00EE3FCF"/>
    <w:rsid w:val="00EE4293"/>
    <w:rsid w:val="00EE4342"/>
    <w:rsid w:val="00EE51AA"/>
    <w:rsid w:val="00EE5441"/>
    <w:rsid w:val="00EE5833"/>
    <w:rsid w:val="00EE6338"/>
    <w:rsid w:val="00EF0C19"/>
    <w:rsid w:val="00EF16B7"/>
    <w:rsid w:val="00EF273A"/>
    <w:rsid w:val="00EF2DFD"/>
    <w:rsid w:val="00EF32D1"/>
    <w:rsid w:val="00EF37BA"/>
    <w:rsid w:val="00F00B2B"/>
    <w:rsid w:val="00F0222F"/>
    <w:rsid w:val="00F023E1"/>
    <w:rsid w:val="00F038A2"/>
    <w:rsid w:val="00F041F6"/>
    <w:rsid w:val="00F0450B"/>
    <w:rsid w:val="00F054EB"/>
    <w:rsid w:val="00F05955"/>
    <w:rsid w:val="00F06FA3"/>
    <w:rsid w:val="00F10083"/>
    <w:rsid w:val="00F11789"/>
    <w:rsid w:val="00F1221D"/>
    <w:rsid w:val="00F12E35"/>
    <w:rsid w:val="00F13483"/>
    <w:rsid w:val="00F14128"/>
    <w:rsid w:val="00F143DB"/>
    <w:rsid w:val="00F14CD3"/>
    <w:rsid w:val="00F1523C"/>
    <w:rsid w:val="00F167B2"/>
    <w:rsid w:val="00F17582"/>
    <w:rsid w:val="00F177B9"/>
    <w:rsid w:val="00F218AC"/>
    <w:rsid w:val="00F21BD3"/>
    <w:rsid w:val="00F22A93"/>
    <w:rsid w:val="00F24654"/>
    <w:rsid w:val="00F24733"/>
    <w:rsid w:val="00F25E69"/>
    <w:rsid w:val="00F26295"/>
    <w:rsid w:val="00F30D95"/>
    <w:rsid w:val="00F316E0"/>
    <w:rsid w:val="00F342D6"/>
    <w:rsid w:val="00F34613"/>
    <w:rsid w:val="00F358A7"/>
    <w:rsid w:val="00F375BE"/>
    <w:rsid w:val="00F37973"/>
    <w:rsid w:val="00F37E56"/>
    <w:rsid w:val="00F4074A"/>
    <w:rsid w:val="00F40A54"/>
    <w:rsid w:val="00F424C1"/>
    <w:rsid w:val="00F42A13"/>
    <w:rsid w:val="00F42F45"/>
    <w:rsid w:val="00F45A5B"/>
    <w:rsid w:val="00F45D51"/>
    <w:rsid w:val="00F47B89"/>
    <w:rsid w:val="00F50872"/>
    <w:rsid w:val="00F52942"/>
    <w:rsid w:val="00F52AB9"/>
    <w:rsid w:val="00F54675"/>
    <w:rsid w:val="00F60201"/>
    <w:rsid w:val="00F606B5"/>
    <w:rsid w:val="00F61D7B"/>
    <w:rsid w:val="00F635E9"/>
    <w:rsid w:val="00F65AA9"/>
    <w:rsid w:val="00F675CC"/>
    <w:rsid w:val="00F7030E"/>
    <w:rsid w:val="00F71275"/>
    <w:rsid w:val="00F71518"/>
    <w:rsid w:val="00F7324B"/>
    <w:rsid w:val="00F741FC"/>
    <w:rsid w:val="00F745F7"/>
    <w:rsid w:val="00F748E8"/>
    <w:rsid w:val="00F7510A"/>
    <w:rsid w:val="00F75509"/>
    <w:rsid w:val="00F75F35"/>
    <w:rsid w:val="00F76BAA"/>
    <w:rsid w:val="00F76DEC"/>
    <w:rsid w:val="00F76EA6"/>
    <w:rsid w:val="00F7793A"/>
    <w:rsid w:val="00F77B1B"/>
    <w:rsid w:val="00F77CBA"/>
    <w:rsid w:val="00F77D1F"/>
    <w:rsid w:val="00F77DF2"/>
    <w:rsid w:val="00F77F7E"/>
    <w:rsid w:val="00F8021D"/>
    <w:rsid w:val="00F814FF"/>
    <w:rsid w:val="00F81F13"/>
    <w:rsid w:val="00F82F24"/>
    <w:rsid w:val="00F8330C"/>
    <w:rsid w:val="00F8333D"/>
    <w:rsid w:val="00F863E4"/>
    <w:rsid w:val="00F864EC"/>
    <w:rsid w:val="00F86B78"/>
    <w:rsid w:val="00F90816"/>
    <w:rsid w:val="00F90E4C"/>
    <w:rsid w:val="00F91202"/>
    <w:rsid w:val="00F915AB"/>
    <w:rsid w:val="00F919A1"/>
    <w:rsid w:val="00F93E2E"/>
    <w:rsid w:val="00F941DF"/>
    <w:rsid w:val="00F94EC0"/>
    <w:rsid w:val="00F95960"/>
    <w:rsid w:val="00F95C18"/>
    <w:rsid w:val="00F9772F"/>
    <w:rsid w:val="00F97966"/>
    <w:rsid w:val="00F97E7F"/>
    <w:rsid w:val="00FA0B21"/>
    <w:rsid w:val="00FA0FFF"/>
    <w:rsid w:val="00FA1A91"/>
    <w:rsid w:val="00FA21DE"/>
    <w:rsid w:val="00FA2213"/>
    <w:rsid w:val="00FA5609"/>
    <w:rsid w:val="00FA574E"/>
    <w:rsid w:val="00FA58BB"/>
    <w:rsid w:val="00FA6E53"/>
    <w:rsid w:val="00FB02F1"/>
    <w:rsid w:val="00FB219F"/>
    <w:rsid w:val="00FB2364"/>
    <w:rsid w:val="00FB3281"/>
    <w:rsid w:val="00FB3467"/>
    <w:rsid w:val="00FB5823"/>
    <w:rsid w:val="00FB5BD4"/>
    <w:rsid w:val="00FB5D29"/>
    <w:rsid w:val="00FB6C0D"/>
    <w:rsid w:val="00FB7498"/>
    <w:rsid w:val="00FB7FF3"/>
    <w:rsid w:val="00FC31A0"/>
    <w:rsid w:val="00FC510F"/>
    <w:rsid w:val="00FC5E15"/>
    <w:rsid w:val="00FC5EB1"/>
    <w:rsid w:val="00FC62BB"/>
    <w:rsid w:val="00FD334E"/>
    <w:rsid w:val="00FD42C4"/>
    <w:rsid w:val="00FD4907"/>
    <w:rsid w:val="00FD5774"/>
    <w:rsid w:val="00FD7791"/>
    <w:rsid w:val="00FE2E3E"/>
    <w:rsid w:val="00FE2E63"/>
    <w:rsid w:val="00FE38A9"/>
    <w:rsid w:val="00FE454E"/>
    <w:rsid w:val="00FE4FEA"/>
    <w:rsid w:val="00FE5217"/>
    <w:rsid w:val="00FE5674"/>
    <w:rsid w:val="00FE582A"/>
    <w:rsid w:val="00FE64FF"/>
    <w:rsid w:val="00FE7858"/>
    <w:rsid w:val="00FE7AA9"/>
    <w:rsid w:val="00FE7C23"/>
    <w:rsid w:val="00FF1E55"/>
    <w:rsid w:val="00FF37C1"/>
    <w:rsid w:val="00FF39C7"/>
    <w:rsid w:val="00FF3EA4"/>
    <w:rsid w:val="00FF5E20"/>
    <w:rsid w:val="00FF7042"/>
    <w:rsid w:val="00FF70D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B33462E"/>
  <w15:docId w15:val="{E9149758-82F3-4DFB-9159-9FCC2739326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qFormat/>
    <w:rsid w:val="00D1639A"/>
    <w:pPr>
      <w:keepNext/>
      <w:spacing w:after="0" w:line="360" w:lineRule="auto"/>
      <w:jc w:val="center"/>
      <w:outlineLvl w:val="0"/>
    </w:pPr>
    <w:rPr>
      <w:rFonts w:ascii="Times New Roman" w:eastAsia="Times New Roman" w:hAnsi="Times New Roman" w:cs="Times New Roman"/>
      <w:b/>
      <w:szCs w:val="20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D1639A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aliases w:val="ТЗ список,Абзац списка нумерованный"/>
    <w:basedOn w:val="a"/>
    <w:link w:val="a4"/>
    <w:qFormat/>
    <w:rsid w:val="00063ABC"/>
    <w:pPr>
      <w:ind w:left="720"/>
      <w:contextualSpacing/>
    </w:pPr>
  </w:style>
  <w:style w:type="paragraph" w:customStyle="1" w:styleId="a5">
    <w:name w:val="Знак Знак Знак"/>
    <w:basedOn w:val="a"/>
    <w:next w:val="a"/>
    <w:autoRedefine/>
    <w:uiPriority w:val="99"/>
    <w:rsid w:val="00D55B61"/>
    <w:pPr>
      <w:spacing w:before="100" w:beforeAutospacing="1" w:after="100" w:afterAutospacing="1" w:line="240" w:lineRule="auto"/>
    </w:pPr>
    <w:rPr>
      <w:rFonts w:ascii="Tahoma" w:eastAsia="Times New Roman" w:hAnsi="Tahoma" w:cs="Tahoma"/>
      <w:sz w:val="20"/>
      <w:szCs w:val="20"/>
      <w:lang w:val="en-US" w:eastAsia="en-US"/>
    </w:rPr>
  </w:style>
  <w:style w:type="character" w:customStyle="1" w:styleId="st">
    <w:name w:val="st"/>
    <w:basedOn w:val="a0"/>
    <w:uiPriority w:val="99"/>
    <w:rsid w:val="00D55B61"/>
    <w:rPr>
      <w:rFonts w:cs="Times New Roman"/>
    </w:rPr>
  </w:style>
  <w:style w:type="character" w:styleId="a6">
    <w:name w:val="Emphasis"/>
    <w:basedOn w:val="a0"/>
    <w:uiPriority w:val="99"/>
    <w:qFormat/>
    <w:rsid w:val="00D55B61"/>
    <w:rPr>
      <w:rFonts w:cs="Times New Roman"/>
      <w:i/>
      <w:iCs/>
    </w:rPr>
  </w:style>
  <w:style w:type="paragraph" w:styleId="a7">
    <w:name w:val="No Spacing"/>
    <w:uiPriority w:val="1"/>
    <w:qFormat/>
    <w:rsid w:val="00044702"/>
    <w:pPr>
      <w:spacing w:after="0" w:line="240" w:lineRule="auto"/>
    </w:pPr>
  </w:style>
  <w:style w:type="paragraph" w:styleId="a8">
    <w:name w:val="Normal (Web)"/>
    <w:basedOn w:val="a"/>
    <w:uiPriority w:val="99"/>
    <w:rsid w:val="002D342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ConsPlusNormal">
    <w:name w:val="ConsPlusNormal"/>
    <w:link w:val="ConsPlusNormal0"/>
    <w:qFormat/>
    <w:rsid w:val="002D342C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Times New Roman" w:eastAsia="Times New Roman" w:hAnsi="Times New Roman" w:cs="Times New Roman"/>
      <w:sz w:val="24"/>
      <w:szCs w:val="24"/>
    </w:rPr>
  </w:style>
  <w:style w:type="paragraph" w:styleId="a9">
    <w:name w:val="Balloon Text"/>
    <w:basedOn w:val="a"/>
    <w:link w:val="aa"/>
    <w:uiPriority w:val="99"/>
    <w:semiHidden/>
    <w:unhideWhenUsed/>
    <w:rsid w:val="004B104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semiHidden/>
    <w:rsid w:val="004B104D"/>
    <w:rPr>
      <w:rFonts w:ascii="Tahoma" w:hAnsi="Tahoma" w:cs="Tahoma"/>
      <w:sz w:val="16"/>
      <w:szCs w:val="16"/>
    </w:rPr>
  </w:style>
  <w:style w:type="paragraph" w:customStyle="1" w:styleId="msonormalbullet2gifbullet2gif">
    <w:name w:val="msonormalbullet2gifbullet2.gif"/>
    <w:basedOn w:val="a"/>
    <w:rsid w:val="006D432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10">
    <w:name w:val="Заголовок 1 Знак"/>
    <w:basedOn w:val="a0"/>
    <w:link w:val="1"/>
    <w:rsid w:val="00D1639A"/>
    <w:rPr>
      <w:rFonts w:ascii="Times New Roman" w:eastAsia="Times New Roman" w:hAnsi="Times New Roman" w:cs="Times New Roman"/>
      <w:b/>
      <w:szCs w:val="20"/>
    </w:rPr>
  </w:style>
  <w:style w:type="paragraph" w:styleId="ab">
    <w:name w:val="Subtitle"/>
    <w:basedOn w:val="a"/>
    <w:link w:val="ac"/>
    <w:qFormat/>
    <w:rsid w:val="00D1639A"/>
    <w:pPr>
      <w:spacing w:after="0" w:line="360" w:lineRule="auto"/>
      <w:jc w:val="center"/>
    </w:pPr>
    <w:rPr>
      <w:rFonts w:ascii="Times New Roman" w:eastAsia="Times New Roman" w:hAnsi="Times New Roman" w:cs="Times New Roman"/>
      <w:b/>
      <w:sz w:val="20"/>
      <w:szCs w:val="20"/>
    </w:rPr>
  </w:style>
  <w:style w:type="character" w:customStyle="1" w:styleId="ac">
    <w:name w:val="Подзаголовок Знак"/>
    <w:basedOn w:val="a0"/>
    <w:link w:val="ab"/>
    <w:rsid w:val="00D1639A"/>
    <w:rPr>
      <w:rFonts w:ascii="Times New Roman" w:eastAsia="Times New Roman" w:hAnsi="Times New Roman" w:cs="Times New Roman"/>
      <w:b/>
      <w:sz w:val="20"/>
      <w:szCs w:val="20"/>
    </w:rPr>
  </w:style>
  <w:style w:type="character" w:customStyle="1" w:styleId="40">
    <w:name w:val="Заголовок 4 Знак"/>
    <w:basedOn w:val="a0"/>
    <w:link w:val="4"/>
    <w:uiPriority w:val="9"/>
    <w:semiHidden/>
    <w:rsid w:val="00D1639A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customStyle="1" w:styleId="s1">
    <w:name w:val="s_1"/>
    <w:basedOn w:val="a"/>
    <w:rsid w:val="00E063C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ad">
    <w:name w:val="Hyperlink"/>
    <w:basedOn w:val="a0"/>
    <w:uiPriority w:val="99"/>
    <w:unhideWhenUsed/>
    <w:rsid w:val="00E063C0"/>
    <w:rPr>
      <w:color w:val="0000FF"/>
      <w:u w:val="single"/>
    </w:rPr>
  </w:style>
  <w:style w:type="table" w:styleId="ae">
    <w:name w:val="Table Grid"/>
    <w:basedOn w:val="a1"/>
    <w:uiPriority w:val="39"/>
    <w:rsid w:val="00082C2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f">
    <w:name w:val="header"/>
    <w:basedOn w:val="a"/>
    <w:link w:val="af0"/>
    <w:uiPriority w:val="99"/>
    <w:unhideWhenUsed/>
    <w:rsid w:val="00FA2213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0">
    <w:name w:val="Верхний колонтитул Знак"/>
    <w:basedOn w:val="a0"/>
    <w:link w:val="af"/>
    <w:uiPriority w:val="99"/>
    <w:rsid w:val="00FA2213"/>
  </w:style>
  <w:style w:type="paragraph" w:styleId="af1">
    <w:name w:val="footer"/>
    <w:basedOn w:val="a"/>
    <w:link w:val="af2"/>
    <w:uiPriority w:val="99"/>
    <w:unhideWhenUsed/>
    <w:rsid w:val="00FA2213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2">
    <w:name w:val="Нижний колонтитул Знак"/>
    <w:basedOn w:val="a0"/>
    <w:link w:val="af1"/>
    <w:uiPriority w:val="99"/>
    <w:rsid w:val="00FA2213"/>
  </w:style>
  <w:style w:type="paragraph" w:customStyle="1" w:styleId="ConsPlusNonformat">
    <w:name w:val="ConsPlusNonformat"/>
    <w:rsid w:val="00394C11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</w:rPr>
  </w:style>
  <w:style w:type="paragraph" w:customStyle="1" w:styleId="ConsPlusTitle">
    <w:name w:val="ConsPlusTitle"/>
    <w:rsid w:val="00394C11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</w:rPr>
  </w:style>
  <w:style w:type="character" w:customStyle="1" w:styleId="ConsPlusNormal0">
    <w:name w:val="ConsPlusNormal Знак"/>
    <w:basedOn w:val="a0"/>
    <w:link w:val="ConsPlusNormal"/>
    <w:locked/>
    <w:rsid w:val="00394C11"/>
    <w:rPr>
      <w:rFonts w:ascii="Times New Roman" w:eastAsia="Times New Roman" w:hAnsi="Times New Roman" w:cs="Times New Roman"/>
      <w:sz w:val="24"/>
      <w:szCs w:val="24"/>
    </w:rPr>
  </w:style>
  <w:style w:type="paragraph" w:styleId="af3">
    <w:name w:val="Body Text"/>
    <w:basedOn w:val="a"/>
    <w:link w:val="af4"/>
    <w:uiPriority w:val="99"/>
    <w:rsid w:val="007D405E"/>
    <w:pPr>
      <w:spacing w:after="12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af4">
    <w:name w:val="Основной текст Знак"/>
    <w:basedOn w:val="a0"/>
    <w:link w:val="af3"/>
    <w:uiPriority w:val="99"/>
    <w:rsid w:val="007D405E"/>
    <w:rPr>
      <w:rFonts w:ascii="Times New Roman" w:eastAsia="Times New Roman" w:hAnsi="Times New Roman" w:cs="Times New Roman"/>
      <w:sz w:val="24"/>
      <w:szCs w:val="24"/>
    </w:rPr>
  </w:style>
  <w:style w:type="character" w:customStyle="1" w:styleId="11">
    <w:name w:val="Знак Знак1"/>
    <w:uiPriority w:val="99"/>
    <w:rsid w:val="007D405E"/>
    <w:rPr>
      <w:lang w:val="ru-RU" w:eastAsia="ru-RU"/>
    </w:rPr>
  </w:style>
  <w:style w:type="paragraph" w:customStyle="1" w:styleId="s16">
    <w:name w:val="s_16"/>
    <w:basedOn w:val="a"/>
    <w:rsid w:val="0039277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text">
    <w:name w:val="text"/>
    <w:basedOn w:val="a"/>
    <w:uiPriority w:val="99"/>
    <w:rsid w:val="00392774"/>
    <w:pPr>
      <w:spacing w:after="0" w:line="240" w:lineRule="auto"/>
      <w:ind w:firstLine="567"/>
      <w:jc w:val="both"/>
    </w:pPr>
    <w:rPr>
      <w:rFonts w:ascii="Arial" w:eastAsia="Times New Roman" w:hAnsi="Arial" w:cs="Arial"/>
      <w:sz w:val="24"/>
      <w:szCs w:val="24"/>
    </w:rPr>
  </w:style>
  <w:style w:type="character" w:customStyle="1" w:styleId="a4">
    <w:name w:val="Абзац списка Знак"/>
    <w:aliases w:val="ТЗ список Знак,Абзац списка нумерованный Знак"/>
    <w:link w:val="a3"/>
    <w:qFormat/>
    <w:locked/>
    <w:rsid w:val="00526C7A"/>
  </w:style>
  <w:style w:type="table" w:customStyle="1" w:styleId="41">
    <w:name w:val="Сетка таблицы4"/>
    <w:basedOn w:val="a1"/>
    <w:next w:val="ae"/>
    <w:uiPriority w:val="59"/>
    <w:unhideWhenUsed/>
    <w:rsid w:val="00526C7A"/>
    <w:pPr>
      <w:spacing w:after="0" w:line="240" w:lineRule="auto"/>
    </w:pPr>
    <w:rPr>
      <w:rFonts w:ascii="Calibri" w:eastAsia="Calibri" w:hAnsi="Calibri" w:cs="Times New Roman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888970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703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1992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1408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73415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45957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69179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62154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36344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68662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56648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47939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3549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6389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80992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17422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30049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78093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91204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05425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11444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82774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79519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58463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35944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35674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4136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50588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1.xml"/><Relationship Id="rId5" Type="http://schemas.openxmlformats.org/officeDocument/2006/relationships/webSettings" Target="webSettings.xml"/><Relationship Id="rId10" Type="http://schemas.openxmlformats.org/officeDocument/2006/relationships/hyperlink" Target="https://internet.garant.ru/" TargetMode="External"/><Relationship Id="rId4" Type="http://schemas.openxmlformats.org/officeDocument/2006/relationships/settings" Target="settings.xml"/><Relationship Id="rId9" Type="http://schemas.openxmlformats.org/officeDocument/2006/relationships/hyperlink" Target="https://internet.garant.ru/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2292114-8560-4DB5-8F0A-4EB1DC38026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2</Pages>
  <Words>469</Words>
  <Characters>2677</Characters>
  <Application>Microsoft Office Word</Application>
  <DocSecurity>0</DocSecurity>
  <Lines>22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3140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Opeka</dc:creator>
  <cp:lastModifiedBy>Юлия Куликова</cp:lastModifiedBy>
  <cp:revision>3</cp:revision>
  <cp:lastPrinted>2026-09-10T21:53:00Z</cp:lastPrinted>
  <dcterms:created xsi:type="dcterms:W3CDTF">2026-09-09T04:29:00Z</dcterms:created>
  <dcterms:modified xsi:type="dcterms:W3CDTF">2026-09-10T21:55:00Z</dcterms:modified>
</cp:coreProperties>
</file>