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4D80A" w14:textId="7B42B025" w:rsidR="00B34954" w:rsidRPr="00EB3947" w:rsidRDefault="0043760F" w:rsidP="00B34954">
      <w:pPr>
        <w:suppressAutoHyphens/>
        <w:jc w:val="center"/>
        <w:rPr>
          <w:sz w:val="32"/>
          <w:szCs w:val="20"/>
        </w:rPr>
      </w:pPr>
      <w:r w:rsidRPr="00EB3947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3343B57" wp14:editId="66056802">
            <wp:simplePos x="0" y="0"/>
            <wp:positionH relativeFrom="column">
              <wp:posOffset>2621915</wp:posOffset>
            </wp:positionH>
            <wp:positionV relativeFrom="paragraph">
              <wp:posOffset>12700</wp:posOffset>
            </wp:positionV>
            <wp:extent cx="572770" cy="7258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319">
        <w:rPr>
          <w:sz w:val="32"/>
          <w:szCs w:val="20"/>
        </w:rPr>
        <w:t xml:space="preserve"> </w:t>
      </w:r>
    </w:p>
    <w:p w14:paraId="35D0F0F1" w14:textId="77777777" w:rsidR="00B34954" w:rsidRPr="00EB3947" w:rsidRDefault="00B34954" w:rsidP="00B34954">
      <w:pPr>
        <w:jc w:val="center"/>
        <w:rPr>
          <w:sz w:val="32"/>
          <w:szCs w:val="20"/>
        </w:rPr>
      </w:pPr>
    </w:p>
    <w:p w14:paraId="2BB82A63" w14:textId="77777777" w:rsidR="00B34954" w:rsidRPr="00EB3947" w:rsidRDefault="00B34954" w:rsidP="00B34954">
      <w:pPr>
        <w:jc w:val="center"/>
        <w:rPr>
          <w:sz w:val="32"/>
          <w:szCs w:val="20"/>
        </w:rPr>
      </w:pPr>
    </w:p>
    <w:p w14:paraId="533EF3D3" w14:textId="77777777" w:rsidR="00B34954" w:rsidRPr="00EB3947" w:rsidRDefault="00B34954" w:rsidP="00B34954">
      <w:pPr>
        <w:jc w:val="center"/>
        <w:rPr>
          <w:sz w:val="32"/>
          <w:szCs w:val="20"/>
        </w:rPr>
      </w:pPr>
    </w:p>
    <w:p w14:paraId="311CDA04" w14:textId="77777777" w:rsidR="00181231" w:rsidRPr="00EB3947" w:rsidRDefault="00181231" w:rsidP="00181231">
      <w:pPr>
        <w:spacing w:line="360" w:lineRule="auto"/>
        <w:jc w:val="center"/>
        <w:rPr>
          <w:b/>
          <w:sz w:val="26"/>
          <w:szCs w:val="20"/>
        </w:rPr>
      </w:pPr>
      <w:r w:rsidRPr="00EB3947">
        <w:rPr>
          <w:b/>
          <w:sz w:val="26"/>
          <w:szCs w:val="20"/>
        </w:rPr>
        <w:t>АДМИНИСТРАЦИЯ</w:t>
      </w:r>
    </w:p>
    <w:p w14:paraId="3AE4A8AA" w14:textId="6166EA18" w:rsidR="00181231" w:rsidRPr="00EB3947" w:rsidRDefault="006A12DD" w:rsidP="00181231">
      <w:pPr>
        <w:keepNext/>
        <w:spacing w:line="360" w:lineRule="auto"/>
        <w:jc w:val="center"/>
        <w:outlineLvl w:val="0"/>
        <w:rPr>
          <w:b/>
          <w:sz w:val="22"/>
          <w:szCs w:val="20"/>
        </w:rPr>
      </w:pPr>
      <w:r>
        <w:rPr>
          <w:b/>
          <w:sz w:val="22"/>
          <w:szCs w:val="20"/>
        </w:rPr>
        <w:t>ТОМАРИНСКОГО МУНИЦИПАЛЬНОГО ОКРУГА САХАЛИНСКОЙ ОБЛАСТИ</w:t>
      </w:r>
    </w:p>
    <w:p w14:paraId="71275A18" w14:textId="77777777" w:rsidR="00181231" w:rsidRPr="00EB3947" w:rsidRDefault="00181231" w:rsidP="00181231">
      <w:pPr>
        <w:rPr>
          <w:sz w:val="20"/>
          <w:szCs w:val="20"/>
        </w:rPr>
      </w:pPr>
    </w:p>
    <w:p w14:paraId="0DB850D8" w14:textId="77777777" w:rsidR="00181231" w:rsidRPr="00EB3947" w:rsidRDefault="00181231" w:rsidP="00181231">
      <w:pPr>
        <w:jc w:val="center"/>
        <w:outlineLvl w:val="3"/>
        <w:rPr>
          <w:b/>
          <w:sz w:val="38"/>
          <w:szCs w:val="20"/>
        </w:rPr>
      </w:pPr>
      <w:r w:rsidRPr="00EB3947">
        <w:rPr>
          <w:b/>
          <w:sz w:val="38"/>
          <w:szCs w:val="20"/>
        </w:rPr>
        <w:t>ПОСТАНОВЛЕНИЕ</w:t>
      </w:r>
    </w:p>
    <w:p w14:paraId="73022756" w14:textId="77777777" w:rsidR="00181231" w:rsidRDefault="00181231" w:rsidP="00181231">
      <w:pPr>
        <w:rPr>
          <w:sz w:val="20"/>
          <w:szCs w:val="20"/>
        </w:rPr>
      </w:pPr>
    </w:p>
    <w:p w14:paraId="34AC0947" w14:textId="5FF0D766" w:rsidR="007D7F7D" w:rsidRPr="00646B8B" w:rsidRDefault="00646B8B" w:rsidP="00181231">
      <w:pPr>
        <w:rPr>
          <w:u w:val="single"/>
        </w:rPr>
      </w:pPr>
      <w:r w:rsidRPr="00646B8B">
        <w:rPr>
          <w:u w:val="single"/>
        </w:rPr>
        <w:t>13.07</w:t>
      </w:r>
      <w:r w:rsidR="00824004" w:rsidRPr="00646B8B">
        <w:rPr>
          <w:u w:val="single"/>
        </w:rPr>
        <w:t>.2026 №</w:t>
      </w:r>
      <w:r w:rsidRPr="00646B8B">
        <w:rPr>
          <w:u w:val="single"/>
        </w:rPr>
        <w:t>207</w:t>
      </w:r>
    </w:p>
    <w:p w14:paraId="7FAF43AA" w14:textId="5A679AD7" w:rsidR="00181231" w:rsidRPr="00021D0C" w:rsidRDefault="0074147D" w:rsidP="0074147D">
      <w:r w:rsidRPr="00021D0C">
        <w:t xml:space="preserve">       </w:t>
      </w:r>
      <w:r w:rsidR="00181231" w:rsidRPr="00021D0C">
        <w:t>г. Томари</w:t>
      </w:r>
    </w:p>
    <w:p w14:paraId="01C3C99F" w14:textId="77777777" w:rsidR="00B34954" w:rsidRPr="00EB3947" w:rsidRDefault="00B34954" w:rsidP="00B34954">
      <w:pPr>
        <w:jc w:val="both"/>
      </w:pPr>
    </w:p>
    <w:p w14:paraId="6F53F77D" w14:textId="77777777" w:rsidR="00824004" w:rsidRPr="00835291" w:rsidRDefault="00824004" w:rsidP="006060D4">
      <w:pPr>
        <w:spacing w:line="276" w:lineRule="auto"/>
        <w:jc w:val="center"/>
        <w:rPr>
          <w:b/>
        </w:rPr>
      </w:pPr>
      <w:bookmarkStart w:id="0" w:name="_Hlk222307207"/>
      <w:r w:rsidRPr="00835291">
        <w:rPr>
          <w:b/>
          <w:color w:val="000000"/>
          <w:szCs w:val="20"/>
        </w:rPr>
        <w:t xml:space="preserve">О внесении изменений в муниципальную </w:t>
      </w:r>
      <w:r w:rsidRPr="00835291">
        <w:rPr>
          <w:b/>
          <w:color w:val="000000"/>
        </w:rPr>
        <w:t>программу «Развитие образования в муниципальном образовании «Томаринский городской округ»</w:t>
      </w:r>
      <w:r w:rsidRPr="00835291">
        <w:rPr>
          <w:b/>
        </w:rPr>
        <w:t xml:space="preserve"> утвержденную постановлением администрации муниципального образования</w:t>
      </w:r>
    </w:p>
    <w:p w14:paraId="032F21E9" w14:textId="522C98E4" w:rsidR="00824004" w:rsidRDefault="00824004" w:rsidP="00E63495">
      <w:pPr>
        <w:spacing w:line="276" w:lineRule="auto"/>
        <w:jc w:val="center"/>
        <w:rPr>
          <w:b/>
        </w:rPr>
      </w:pPr>
      <w:r w:rsidRPr="00835291">
        <w:rPr>
          <w:b/>
        </w:rPr>
        <w:t xml:space="preserve"> «Томаринский городской округ» от 27.09.2024 № 200</w:t>
      </w:r>
      <w:bookmarkEnd w:id="0"/>
    </w:p>
    <w:p w14:paraId="13F24F41" w14:textId="77777777" w:rsidR="00E63495" w:rsidRPr="00E63495" w:rsidRDefault="00E63495" w:rsidP="00E63495">
      <w:pPr>
        <w:spacing w:line="276" w:lineRule="auto"/>
        <w:jc w:val="center"/>
        <w:rPr>
          <w:b/>
        </w:rPr>
      </w:pPr>
    </w:p>
    <w:p w14:paraId="7F731B05" w14:textId="739CE474" w:rsidR="00A825BA" w:rsidRPr="00023A50" w:rsidRDefault="00C52F0E" w:rsidP="006060D4">
      <w:pPr>
        <w:spacing w:line="276" w:lineRule="auto"/>
        <w:jc w:val="both"/>
      </w:pPr>
      <w:r>
        <w:tab/>
      </w:r>
      <w:r w:rsidR="00A825BA" w:rsidRPr="00023A50">
        <w:t xml:space="preserve">В соответствии со ст. 179 Бюджетного кодекса Российской Федерации, </w:t>
      </w:r>
      <w:r w:rsidR="00CC5964" w:rsidRPr="00023A50">
        <w:t>Федеральн</w:t>
      </w:r>
      <w:r w:rsidR="00603A01" w:rsidRPr="00023A50">
        <w:t>ым</w:t>
      </w:r>
      <w:r w:rsidR="00CC5964" w:rsidRPr="00023A50">
        <w:t xml:space="preserve"> закон</w:t>
      </w:r>
      <w:r w:rsidR="00603A01" w:rsidRPr="00023A50">
        <w:t>ом</w:t>
      </w:r>
      <w:r w:rsidR="00CC5964" w:rsidRPr="00023A50">
        <w:t xml:space="preserve"> от 20.03.2025 № 33-ФЗ «Об общих принципах организации местного самоуправления в единой системе публичной власти</w:t>
      </w:r>
      <w:r w:rsidR="00A825BA" w:rsidRPr="00023A50">
        <w:t>», постановлением администрации муниципального образования «Томаринский городской округ» от 16.07.2024 № 138 «Об утверждении Порядка разработки, реализации и мониторинга муниципальных программ муниципального образования «Томаринский городской округ», распоряжением администрации муниципального образования «Томаринский городской округ»  от 22.07.2024 № 199-р «Об утверждении методических рекомендаций по разработке и реализации муниципальных программ муниципального образования «Томаринский городской округ»,</w:t>
      </w:r>
      <w:r w:rsidR="006F23B2">
        <w:t xml:space="preserve"> </w:t>
      </w:r>
      <w:r w:rsidR="006F23B2" w:rsidRPr="006F23B2">
        <w:t>с решениями Собрания  Томаринского муниципального округа  от 25 декабря 2025 № 33/228 «О внесении изменений в решение Собрания Томаринского муниципального округа на 2025 год и на плановый период 2026 и 2027 годов» и  от 25 декабря 2025 года № 229 «О бюджете Томаринского муниципального округа на 2026 год и на плановый период 2027 и 2028 годов»</w:t>
      </w:r>
      <w:r w:rsidR="008838DB">
        <w:t>,</w:t>
      </w:r>
      <w:r w:rsidR="006F23B2">
        <w:t xml:space="preserve"> </w:t>
      </w:r>
      <w:r w:rsidR="00A825BA" w:rsidRPr="00023A50">
        <w:t xml:space="preserve"> руководствуясь статьей 3</w:t>
      </w:r>
      <w:r w:rsidR="00E36040" w:rsidRPr="00023A50">
        <w:t>8</w:t>
      </w:r>
      <w:r w:rsidR="00A825BA" w:rsidRPr="00023A50">
        <w:t xml:space="preserve"> Устава </w:t>
      </w:r>
      <w:r w:rsidR="00E36040" w:rsidRPr="00023A50">
        <w:t>Томаринского муниципального округа Сахалинской области</w:t>
      </w:r>
      <w:r w:rsidR="00A825BA" w:rsidRPr="00023A50">
        <w:t xml:space="preserve">, администрация </w:t>
      </w:r>
      <w:r w:rsidR="00E36040" w:rsidRPr="00023A50">
        <w:t>Томаринского муниципального округа Сахалинской области</w:t>
      </w:r>
    </w:p>
    <w:p w14:paraId="7DE07C5C" w14:textId="77777777" w:rsidR="00A825BA" w:rsidRPr="00023A50" w:rsidRDefault="00A825BA" w:rsidP="006060D4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280FC4D8" w14:textId="695E1CFC" w:rsidR="00A825BA" w:rsidRPr="00023A50" w:rsidRDefault="00A825BA" w:rsidP="006060D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023A50">
        <w:t>ПОСТАНОВЛЯЕТ:</w:t>
      </w:r>
    </w:p>
    <w:p w14:paraId="5A8ADBD1" w14:textId="4EB1B145" w:rsidR="00801EF2" w:rsidRDefault="00801EF2" w:rsidP="006060D4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47C19296" w14:textId="1DF02E6A" w:rsidR="00BA6377" w:rsidRDefault="00BA6377" w:rsidP="00BA6377">
      <w:pPr>
        <w:widowControl w:val="0"/>
        <w:autoSpaceDE w:val="0"/>
        <w:autoSpaceDN w:val="0"/>
        <w:adjustRightInd w:val="0"/>
        <w:ind w:firstLine="709"/>
        <w:jc w:val="both"/>
      </w:pPr>
      <w:r>
        <w:t>1. Внести в муниципальную программу «</w:t>
      </w:r>
      <w:r w:rsidR="00185B64" w:rsidRPr="00023A50">
        <w:t>Развитие образования в муниципальном образовании «</w:t>
      </w:r>
      <w:r w:rsidR="00185B64">
        <w:t>Томаринский городской округ</w:t>
      </w:r>
      <w:r>
        <w:t>», утвержденн</w:t>
      </w:r>
      <w:r w:rsidR="00185B64">
        <w:t>ую</w:t>
      </w:r>
      <w:r>
        <w:t xml:space="preserve"> постановлением администрации муниципального образования «</w:t>
      </w:r>
      <w:r w:rsidR="000015E5">
        <w:t>Томаринский городской округ» от</w:t>
      </w:r>
      <w:r w:rsidR="00185B64" w:rsidRPr="00023A50">
        <w:t xml:space="preserve"> 27.09.2024 № 200 </w:t>
      </w:r>
      <w:r>
        <w:t>(далее – Программа), следующие изменения:</w:t>
      </w:r>
    </w:p>
    <w:p w14:paraId="537950CE" w14:textId="2235ECBB" w:rsidR="00801EF2" w:rsidRPr="00023A50" w:rsidRDefault="00213B75" w:rsidP="006060D4">
      <w:pPr>
        <w:spacing w:line="276" w:lineRule="auto"/>
        <w:jc w:val="both"/>
      </w:pPr>
      <w:r w:rsidRPr="00023A50">
        <w:tab/>
      </w:r>
      <w:r w:rsidR="00185B64">
        <w:t>1.</w:t>
      </w:r>
      <w:r w:rsidRPr="00023A50">
        <w:t xml:space="preserve">1. </w:t>
      </w:r>
      <w:r w:rsidR="00B110C2" w:rsidRPr="00023A50">
        <w:t xml:space="preserve">Наименование </w:t>
      </w:r>
      <w:bookmarkStart w:id="1" w:name="_Hlk222310802"/>
      <w:r w:rsidR="00B110C2" w:rsidRPr="00023A50">
        <w:t>постановления администрации муниципального образования</w:t>
      </w:r>
      <w:r w:rsidR="00801EF2" w:rsidRPr="00023A50">
        <w:t xml:space="preserve"> </w:t>
      </w:r>
      <w:r w:rsidR="00B110C2" w:rsidRPr="00023A50">
        <w:t>«Томаринский городской округ» от 27.09.2024 № 200</w:t>
      </w:r>
      <w:r w:rsidR="00801EF2" w:rsidRPr="00023A50">
        <w:t xml:space="preserve"> «Об утверждении муниципальной </w:t>
      </w:r>
      <w:r w:rsidRPr="00023A50">
        <w:t>программы «</w:t>
      </w:r>
      <w:r w:rsidR="00801EF2" w:rsidRPr="00023A50">
        <w:t xml:space="preserve">Развитие образования в муниципальном </w:t>
      </w:r>
      <w:r w:rsidRPr="00023A50">
        <w:t>образовании «</w:t>
      </w:r>
      <w:r w:rsidR="00801EF2" w:rsidRPr="00023A50">
        <w:t>Томаринский городской округ» и</w:t>
      </w:r>
      <w:r w:rsidRPr="00023A50">
        <w:t xml:space="preserve">зложить в </w:t>
      </w:r>
      <w:r w:rsidR="00835291">
        <w:t xml:space="preserve">следующей </w:t>
      </w:r>
      <w:r w:rsidRPr="00023A50">
        <w:t>редакции:</w:t>
      </w:r>
      <w:bookmarkEnd w:id="1"/>
    </w:p>
    <w:p w14:paraId="09C3E5A4" w14:textId="05A536DC" w:rsidR="009679CE" w:rsidRPr="00023A50" w:rsidRDefault="00835291" w:rsidP="00835291">
      <w:pPr>
        <w:spacing w:line="276" w:lineRule="auto"/>
        <w:jc w:val="center"/>
      </w:pPr>
      <w:r>
        <w:t>«</w:t>
      </w:r>
      <w:r w:rsidR="004B372D" w:rsidRPr="00023A50">
        <w:t>О</w:t>
      </w:r>
      <w:r w:rsidR="00FA760E" w:rsidRPr="00023A50">
        <w:t>б</w:t>
      </w:r>
      <w:r w:rsidR="004B372D" w:rsidRPr="00023A50">
        <w:t xml:space="preserve"> утверждении муниципальной программы «Развитие образования Томаринского муниципального </w:t>
      </w:r>
      <w:r w:rsidR="00A732B2" w:rsidRPr="00023A50">
        <w:t>округа Сахалинской</w:t>
      </w:r>
      <w:r w:rsidR="00F167CC" w:rsidRPr="00023A50">
        <w:t xml:space="preserve"> области</w:t>
      </w:r>
      <w:r>
        <w:t>»</w:t>
      </w:r>
    </w:p>
    <w:p w14:paraId="5D5437C1" w14:textId="3A5C4B4E" w:rsidR="006133FA" w:rsidRPr="00023A50" w:rsidRDefault="009679CE" w:rsidP="006060D4">
      <w:pPr>
        <w:spacing w:line="276" w:lineRule="auto"/>
        <w:jc w:val="both"/>
      </w:pPr>
      <w:r w:rsidRPr="00023A50">
        <w:lastRenderedPageBreak/>
        <w:tab/>
        <w:t xml:space="preserve">2. </w:t>
      </w:r>
      <w:r w:rsidR="00F1704B" w:rsidRPr="00023A50">
        <w:t xml:space="preserve">Пункт 1 </w:t>
      </w:r>
      <w:r w:rsidR="00213B75" w:rsidRPr="00023A50">
        <w:tab/>
      </w:r>
      <w:r w:rsidR="00F1704B" w:rsidRPr="00023A50">
        <w:t xml:space="preserve">постановления администрации муниципального образования «Томаринский городской округ» от 27.09.2024 № 200 «Об утверждении муниципальной программы «Развитие образования в муниципальном образовании «Томаринский городской округ» изложить в </w:t>
      </w:r>
      <w:r w:rsidR="00ED49B1">
        <w:t>следующей</w:t>
      </w:r>
      <w:r w:rsidR="00F1704B" w:rsidRPr="00023A50">
        <w:t xml:space="preserve"> редакции:</w:t>
      </w:r>
    </w:p>
    <w:p w14:paraId="7B135D99" w14:textId="74EEF309" w:rsidR="00213B75" w:rsidRPr="00023A50" w:rsidRDefault="006133FA" w:rsidP="006060D4">
      <w:pPr>
        <w:spacing w:line="276" w:lineRule="auto"/>
        <w:jc w:val="both"/>
      </w:pPr>
      <w:r w:rsidRPr="00023A50">
        <w:tab/>
      </w:r>
      <w:r w:rsidR="001B12AD">
        <w:t xml:space="preserve">«1. </w:t>
      </w:r>
      <w:r w:rsidRPr="00023A50">
        <w:t xml:space="preserve">Утвердить муниципальную программу «Развитие </w:t>
      </w:r>
      <w:r w:rsidR="007248CC" w:rsidRPr="00023A50">
        <w:t>образования Томаринского</w:t>
      </w:r>
      <w:r w:rsidRPr="00023A50">
        <w:t xml:space="preserve"> муниципального округа Сахалинской области» (прилагается).</w:t>
      </w:r>
      <w:r w:rsidR="001B12AD">
        <w:t>»</w:t>
      </w:r>
      <w:r w:rsidR="001176FA">
        <w:t>.</w:t>
      </w:r>
    </w:p>
    <w:p w14:paraId="717EC771" w14:textId="206479FC" w:rsidR="00213B75" w:rsidRPr="00023A50" w:rsidRDefault="00B96D92" w:rsidP="00641103">
      <w:pPr>
        <w:spacing w:line="276" w:lineRule="auto"/>
      </w:pPr>
      <w:r w:rsidRPr="00023A50">
        <w:tab/>
        <w:t>3</w:t>
      </w:r>
      <w:r w:rsidR="001048E1" w:rsidRPr="00023A50">
        <w:t>.</w:t>
      </w:r>
      <w:r w:rsidR="00BF62B3">
        <w:t xml:space="preserve"> Наименование </w:t>
      </w:r>
      <w:r w:rsidR="00A02F11" w:rsidRPr="00023A50">
        <w:t xml:space="preserve">муниципальной </w:t>
      </w:r>
      <w:r w:rsidR="00B942C3" w:rsidRPr="00023A50">
        <w:t>программы изложить</w:t>
      </w:r>
      <w:r w:rsidR="00A02F11" w:rsidRPr="00023A50">
        <w:t xml:space="preserve"> </w:t>
      </w:r>
      <w:r w:rsidR="00B942C3" w:rsidRPr="00023A50">
        <w:t>в</w:t>
      </w:r>
      <w:r w:rsidR="00641103">
        <w:t xml:space="preserve"> следующей</w:t>
      </w:r>
      <w:r w:rsidR="00B942C3" w:rsidRPr="00023A50">
        <w:t xml:space="preserve"> редакции</w:t>
      </w:r>
      <w:r w:rsidR="00943208" w:rsidRPr="00023A50">
        <w:t xml:space="preserve">: </w:t>
      </w:r>
    </w:p>
    <w:p w14:paraId="7701AB4A" w14:textId="261877C9" w:rsidR="00943208" w:rsidRPr="00023A50" w:rsidRDefault="009E01CF" w:rsidP="009E01CF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43208" w:rsidRPr="00023A50">
        <w:rPr>
          <w:rFonts w:ascii="Times New Roman" w:hAnsi="Times New Roman"/>
          <w:sz w:val="24"/>
          <w:szCs w:val="24"/>
        </w:rPr>
        <w:t xml:space="preserve">Муниципальная программа «Развитие образования </w:t>
      </w:r>
      <w:r w:rsidR="007248CC" w:rsidRPr="00023A50">
        <w:rPr>
          <w:rFonts w:ascii="Times New Roman" w:hAnsi="Times New Roman"/>
          <w:sz w:val="24"/>
          <w:szCs w:val="24"/>
        </w:rPr>
        <w:t>Томаринского муниципального округа Сахалинской области</w:t>
      </w:r>
      <w:r w:rsidR="00200FDF">
        <w:rPr>
          <w:rFonts w:ascii="Times New Roman" w:hAnsi="Times New Roman"/>
          <w:sz w:val="24"/>
          <w:szCs w:val="24"/>
        </w:rPr>
        <w:t>»</w:t>
      </w:r>
    </w:p>
    <w:p w14:paraId="5DE61FDA" w14:textId="14E56F62" w:rsidR="001048E1" w:rsidRPr="00023A50" w:rsidRDefault="001048E1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3A50">
        <w:rPr>
          <w:rFonts w:ascii="Times New Roman" w:hAnsi="Times New Roman"/>
          <w:sz w:val="24"/>
          <w:szCs w:val="24"/>
        </w:rPr>
        <w:tab/>
        <w:t>3.</w:t>
      </w:r>
      <w:r w:rsidR="00E50767">
        <w:rPr>
          <w:rFonts w:ascii="Times New Roman" w:hAnsi="Times New Roman"/>
          <w:sz w:val="24"/>
          <w:szCs w:val="24"/>
        </w:rPr>
        <w:t>1</w:t>
      </w:r>
      <w:r w:rsidRPr="00023A50">
        <w:rPr>
          <w:rFonts w:ascii="Times New Roman" w:hAnsi="Times New Roman"/>
          <w:sz w:val="24"/>
          <w:szCs w:val="24"/>
        </w:rPr>
        <w:t>.</w:t>
      </w:r>
      <w:r w:rsidR="00D97621" w:rsidRPr="00023A50">
        <w:rPr>
          <w:rFonts w:ascii="Times New Roman" w:hAnsi="Times New Roman"/>
          <w:sz w:val="24"/>
          <w:szCs w:val="24"/>
        </w:rPr>
        <w:t xml:space="preserve"> </w:t>
      </w:r>
      <w:r w:rsidR="001176FA">
        <w:rPr>
          <w:rFonts w:ascii="Times New Roman" w:hAnsi="Times New Roman"/>
          <w:sz w:val="24"/>
          <w:szCs w:val="24"/>
        </w:rPr>
        <w:t>Р</w:t>
      </w:r>
      <w:r w:rsidR="00D97621" w:rsidRPr="00023A50">
        <w:rPr>
          <w:rFonts w:ascii="Times New Roman" w:hAnsi="Times New Roman"/>
          <w:sz w:val="24"/>
          <w:szCs w:val="24"/>
        </w:rPr>
        <w:t>аздел «Стратегические приоритеты»</w:t>
      </w:r>
      <w:r w:rsidR="002C505D" w:rsidRPr="00023A50">
        <w:rPr>
          <w:rFonts w:ascii="Times New Roman" w:hAnsi="Times New Roman"/>
          <w:sz w:val="24"/>
          <w:szCs w:val="24"/>
        </w:rPr>
        <w:t xml:space="preserve"> изложить в</w:t>
      </w:r>
      <w:r w:rsidR="001176FA">
        <w:rPr>
          <w:rFonts w:ascii="Times New Roman" w:hAnsi="Times New Roman"/>
          <w:sz w:val="24"/>
          <w:szCs w:val="24"/>
        </w:rPr>
        <w:t xml:space="preserve"> следующей</w:t>
      </w:r>
      <w:r w:rsidR="002C505D" w:rsidRPr="00023A50">
        <w:rPr>
          <w:rFonts w:ascii="Times New Roman" w:hAnsi="Times New Roman"/>
          <w:sz w:val="24"/>
          <w:szCs w:val="24"/>
        </w:rPr>
        <w:t xml:space="preserve"> редакции:</w:t>
      </w:r>
    </w:p>
    <w:p w14:paraId="13CCFAF5" w14:textId="5BBB11FA" w:rsidR="002C505D" w:rsidRPr="00023A50" w:rsidRDefault="001176FA" w:rsidP="006060D4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2C505D" w:rsidRPr="00023A50">
        <w:rPr>
          <w:rFonts w:ascii="Times New Roman" w:hAnsi="Times New Roman"/>
          <w:sz w:val="24"/>
          <w:szCs w:val="24"/>
        </w:rPr>
        <w:t xml:space="preserve">Программа </w:t>
      </w:r>
      <w:r w:rsidR="005F2E91" w:rsidRPr="00023A50">
        <w:rPr>
          <w:rFonts w:ascii="Times New Roman" w:hAnsi="Times New Roman"/>
          <w:sz w:val="24"/>
          <w:szCs w:val="24"/>
        </w:rPr>
        <w:t>Томаринского муниципального округа Сахалинской области</w:t>
      </w:r>
      <w:r w:rsidR="002C505D" w:rsidRPr="00023A50">
        <w:rPr>
          <w:rFonts w:ascii="Times New Roman" w:hAnsi="Times New Roman"/>
          <w:sz w:val="24"/>
          <w:szCs w:val="24"/>
        </w:rPr>
        <w:t xml:space="preserve"> «Развитие образования</w:t>
      </w:r>
      <w:r w:rsidR="00200FDF">
        <w:rPr>
          <w:rFonts w:ascii="Times New Roman" w:hAnsi="Times New Roman"/>
          <w:sz w:val="24"/>
          <w:szCs w:val="24"/>
        </w:rPr>
        <w:t xml:space="preserve"> </w:t>
      </w:r>
      <w:r w:rsidR="005F2E91" w:rsidRPr="00023A50">
        <w:rPr>
          <w:rFonts w:ascii="Times New Roman" w:hAnsi="Times New Roman"/>
          <w:sz w:val="24"/>
          <w:szCs w:val="24"/>
        </w:rPr>
        <w:t>Томаринск</w:t>
      </w:r>
      <w:r w:rsidR="00200FDF">
        <w:rPr>
          <w:rFonts w:ascii="Times New Roman" w:hAnsi="Times New Roman"/>
          <w:sz w:val="24"/>
          <w:szCs w:val="24"/>
        </w:rPr>
        <w:t>ого</w:t>
      </w:r>
      <w:r w:rsidR="005F2E91" w:rsidRPr="00023A50">
        <w:rPr>
          <w:rFonts w:ascii="Times New Roman" w:hAnsi="Times New Roman"/>
          <w:sz w:val="24"/>
          <w:szCs w:val="24"/>
        </w:rPr>
        <w:t xml:space="preserve"> муниципаль</w:t>
      </w:r>
      <w:r w:rsidR="00200FDF">
        <w:rPr>
          <w:rFonts w:ascii="Times New Roman" w:hAnsi="Times New Roman"/>
          <w:sz w:val="24"/>
          <w:szCs w:val="24"/>
        </w:rPr>
        <w:t>ного</w:t>
      </w:r>
      <w:r w:rsidR="005F2E91" w:rsidRPr="00023A50">
        <w:rPr>
          <w:rFonts w:ascii="Times New Roman" w:hAnsi="Times New Roman"/>
          <w:sz w:val="24"/>
          <w:szCs w:val="24"/>
        </w:rPr>
        <w:t xml:space="preserve"> округ</w:t>
      </w:r>
      <w:r w:rsidR="00200FDF">
        <w:rPr>
          <w:rFonts w:ascii="Times New Roman" w:hAnsi="Times New Roman"/>
          <w:sz w:val="24"/>
          <w:szCs w:val="24"/>
        </w:rPr>
        <w:t>а</w:t>
      </w:r>
      <w:r w:rsidR="005F2E91" w:rsidRPr="00023A50">
        <w:rPr>
          <w:rFonts w:ascii="Times New Roman" w:hAnsi="Times New Roman"/>
          <w:sz w:val="24"/>
          <w:szCs w:val="24"/>
        </w:rPr>
        <w:t xml:space="preserve"> </w:t>
      </w:r>
      <w:r w:rsidR="004333C9" w:rsidRPr="00023A50">
        <w:rPr>
          <w:rFonts w:ascii="Times New Roman" w:hAnsi="Times New Roman"/>
          <w:sz w:val="24"/>
          <w:szCs w:val="24"/>
        </w:rPr>
        <w:t>Сахалинской</w:t>
      </w:r>
      <w:r w:rsidR="005F2E91" w:rsidRPr="00023A50">
        <w:rPr>
          <w:rFonts w:ascii="Times New Roman" w:hAnsi="Times New Roman"/>
          <w:sz w:val="24"/>
          <w:szCs w:val="24"/>
        </w:rPr>
        <w:t xml:space="preserve"> области</w:t>
      </w:r>
      <w:r w:rsidR="002C505D" w:rsidRPr="00023A50">
        <w:rPr>
          <w:rFonts w:ascii="Times New Roman" w:hAnsi="Times New Roman"/>
          <w:sz w:val="24"/>
          <w:szCs w:val="24"/>
        </w:rPr>
        <w:t xml:space="preserve"> (далее - Программа) это система мероприятий и инструментов, обеспечивающих в рамках реализации ключевых функций отдела образования </w:t>
      </w:r>
      <w:r w:rsidR="004333C9" w:rsidRPr="00023A50">
        <w:rPr>
          <w:rFonts w:ascii="Times New Roman" w:hAnsi="Times New Roman"/>
          <w:sz w:val="24"/>
          <w:szCs w:val="24"/>
        </w:rPr>
        <w:t>Томаринского муниципального округа</w:t>
      </w:r>
      <w:r w:rsidR="000662B9" w:rsidRPr="00023A50">
        <w:rPr>
          <w:rFonts w:ascii="Times New Roman" w:hAnsi="Times New Roman"/>
          <w:sz w:val="24"/>
          <w:szCs w:val="24"/>
        </w:rPr>
        <w:t xml:space="preserve"> Сахалинской области</w:t>
      </w:r>
      <w:r w:rsidR="002C505D" w:rsidRPr="00023A50">
        <w:rPr>
          <w:rFonts w:ascii="Times New Roman" w:hAnsi="Times New Roman"/>
          <w:sz w:val="24"/>
          <w:szCs w:val="24"/>
        </w:rPr>
        <w:t xml:space="preserve"> достижение приоритетов и целей региональной государственной политики в сфере образования Сахалинской области</w:t>
      </w:r>
      <w:r w:rsidR="005F2E91" w:rsidRPr="00023A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».</w:t>
      </w:r>
    </w:p>
    <w:p w14:paraId="377ECC9B" w14:textId="05E9ADF1" w:rsidR="00B072B6" w:rsidRPr="00023A50" w:rsidRDefault="00B072B6" w:rsidP="006060D4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3A50">
        <w:rPr>
          <w:rFonts w:ascii="Times New Roman" w:hAnsi="Times New Roman"/>
          <w:sz w:val="24"/>
          <w:szCs w:val="24"/>
        </w:rPr>
        <w:t>3.</w:t>
      </w:r>
      <w:r w:rsidR="001176FA">
        <w:rPr>
          <w:rFonts w:ascii="Times New Roman" w:hAnsi="Times New Roman"/>
          <w:sz w:val="24"/>
          <w:szCs w:val="24"/>
        </w:rPr>
        <w:t>2</w:t>
      </w:r>
      <w:r w:rsidRPr="00023A50">
        <w:rPr>
          <w:rFonts w:ascii="Times New Roman" w:hAnsi="Times New Roman"/>
          <w:sz w:val="24"/>
          <w:szCs w:val="24"/>
        </w:rPr>
        <w:t xml:space="preserve">. Наименование </w:t>
      </w:r>
      <w:r w:rsidR="00200FDF">
        <w:rPr>
          <w:rFonts w:ascii="Times New Roman" w:hAnsi="Times New Roman"/>
          <w:sz w:val="24"/>
          <w:szCs w:val="24"/>
        </w:rPr>
        <w:t xml:space="preserve">подраздела </w:t>
      </w:r>
      <w:r w:rsidR="00A55549" w:rsidRPr="00023A50">
        <w:rPr>
          <w:rFonts w:ascii="Times New Roman" w:hAnsi="Times New Roman"/>
          <w:sz w:val="24"/>
          <w:szCs w:val="24"/>
        </w:rPr>
        <w:t>I</w:t>
      </w:r>
      <w:r w:rsidRPr="00023A50">
        <w:rPr>
          <w:rFonts w:ascii="Times New Roman" w:hAnsi="Times New Roman"/>
          <w:sz w:val="24"/>
          <w:szCs w:val="24"/>
        </w:rPr>
        <w:t xml:space="preserve"> </w:t>
      </w:r>
      <w:r w:rsidR="001176FA">
        <w:rPr>
          <w:rFonts w:ascii="Times New Roman" w:hAnsi="Times New Roman"/>
          <w:sz w:val="24"/>
          <w:szCs w:val="24"/>
        </w:rPr>
        <w:t>р</w:t>
      </w:r>
      <w:r w:rsidRPr="00023A50">
        <w:rPr>
          <w:rFonts w:ascii="Times New Roman" w:hAnsi="Times New Roman"/>
          <w:sz w:val="24"/>
          <w:szCs w:val="24"/>
        </w:rPr>
        <w:t xml:space="preserve">аздела </w:t>
      </w:r>
      <w:r w:rsidR="00470223" w:rsidRPr="00023A50">
        <w:rPr>
          <w:rFonts w:ascii="Times New Roman" w:hAnsi="Times New Roman"/>
          <w:sz w:val="24"/>
          <w:szCs w:val="24"/>
        </w:rPr>
        <w:t xml:space="preserve">«Стратегические приоритеты» изложить в </w:t>
      </w:r>
      <w:r w:rsidR="00E35D8C">
        <w:rPr>
          <w:rFonts w:ascii="Times New Roman" w:hAnsi="Times New Roman"/>
          <w:sz w:val="24"/>
          <w:szCs w:val="24"/>
        </w:rPr>
        <w:t>следующей</w:t>
      </w:r>
      <w:r w:rsidR="00470223" w:rsidRPr="00023A50">
        <w:rPr>
          <w:rFonts w:ascii="Times New Roman" w:hAnsi="Times New Roman"/>
          <w:sz w:val="24"/>
          <w:szCs w:val="24"/>
        </w:rPr>
        <w:t xml:space="preserve"> редакции: </w:t>
      </w:r>
    </w:p>
    <w:p w14:paraId="11694A96" w14:textId="77189F2D" w:rsidR="00470223" w:rsidRPr="00023A50" w:rsidRDefault="00E35D8C" w:rsidP="00E35D8C">
      <w:pPr>
        <w:pStyle w:val="ab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 w:rsidR="00470223" w:rsidRPr="00023A50">
        <w:rPr>
          <w:rFonts w:ascii="Times New Roman" w:hAnsi="Times New Roman"/>
          <w:sz w:val="24"/>
          <w:szCs w:val="24"/>
        </w:rPr>
        <w:t xml:space="preserve">Оценка текущего состояния сферы образования </w:t>
      </w:r>
      <w:r w:rsidR="00F342D6" w:rsidRPr="00023A50">
        <w:rPr>
          <w:rFonts w:ascii="Times New Roman" w:hAnsi="Times New Roman"/>
          <w:sz w:val="24"/>
          <w:szCs w:val="24"/>
        </w:rPr>
        <w:t>Томаринского муниципального округа Сахалинской области</w:t>
      </w:r>
      <w:r>
        <w:rPr>
          <w:rFonts w:ascii="Times New Roman" w:hAnsi="Times New Roman"/>
          <w:sz w:val="24"/>
          <w:szCs w:val="24"/>
        </w:rPr>
        <w:t>»</w:t>
      </w:r>
    </w:p>
    <w:p w14:paraId="4A38DB6C" w14:textId="79E9EDEA" w:rsidR="00F342D6" w:rsidRPr="00023A50" w:rsidRDefault="00F342D6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3A50">
        <w:rPr>
          <w:rFonts w:ascii="Times New Roman" w:hAnsi="Times New Roman"/>
          <w:sz w:val="24"/>
          <w:szCs w:val="24"/>
        </w:rPr>
        <w:tab/>
        <w:t>3.</w:t>
      </w:r>
      <w:r w:rsidR="001D5926">
        <w:rPr>
          <w:rFonts w:ascii="Times New Roman" w:hAnsi="Times New Roman"/>
          <w:sz w:val="24"/>
          <w:szCs w:val="24"/>
        </w:rPr>
        <w:t>3.</w:t>
      </w:r>
      <w:r w:rsidR="000C7B6C" w:rsidRPr="00023A50">
        <w:rPr>
          <w:rFonts w:ascii="Times New Roman" w:hAnsi="Times New Roman"/>
          <w:sz w:val="24"/>
          <w:szCs w:val="24"/>
        </w:rPr>
        <w:t xml:space="preserve"> В</w:t>
      </w:r>
      <w:r w:rsidR="00200FDF">
        <w:rPr>
          <w:rFonts w:ascii="Times New Roman" w:hAnsi="Times New Roman"/>
          <w:sz w:val="24"/>
          <w:szCs w:val="24"/>
        </w:rPr>
        <w:t>о втором</w:t>
      </w:r>
      <w:r w:rsidR="000C7B6C" w:rsidRPr="00023A50">
        <w:rPr>
          <w:rFonts w:ascii="Times New Roman" w:hAnsi="Times New Roman"/>
          <w:sz w:val="24"/>
          <w:szCs w:val="24"/>
        </w:rPr>
        <w:t xml:space="preserve"> абзаце </w:t>
      </w:r>
      <w:r w:rsidR="00200FDF">
        <w:rPr>
          <w:rFonts w:ascii="Times New Roman" w:hAnsi="Times New Roman"/>
          <w:sz w:val="24"/>
          <w:szCs w:val="24"/>
        </w:rPr>
        <w:t>под</w:t>
      </w:r>
      <w:r w:rsidR="000C7B6C" w:rsidRPr="00023A50">
        <w:rPr>
          <w:rFonts w:ascii="Times New Roman" w:hAnsi="Times New Roman"/>
          <w:sz w:val="24"/>
          <w:szCs w:val="24"/>
        </w:rPr>
        <w:t xml:space="preserve">раздела </w:t>
      </w:r>
      <w:r w:rsidR="00D046AF" w:rsidRPr="00023A50">
        <w:rPr>
          <w:rFonts w:ascii="Times New Roman" w:hAnsi="Times New Roman"/>
          <w:sz w:val="24"/>
          <w:szCs w:val="24"/>
        </w:rPr>
        <w:t xml:space="preserve">слова «муниципального образования «Томаринский городской округ» заменить </w:t>
      </w:r>
      <w:r w:rsidR="001D5926">
        <w:rPr>
          <w:rFonts w:ascii="Times New Roman" w:hAnsi="Times New Roman"/>
          <w:sz w:val="24"/>
          <w:szCs w:val="24"/>
        </w:rPr>
        <w:t>словами</w:t>
      </w:r>
      <w:r w:rsidR="00D046AF" w:rsidRPr="00023A50">
        <w:rPr>
          <w:rFonts w:ascii="Times New Roman" w:hAnsi="Times New Roman"/>
          <w:sz w:val="24"/>
          <w:szCs w:val="24"/>
        </w:rPr>
        <w:t xml:space="preserve"> «Томаринского муниципального округа Сахалинской области».</w:t>
      </w:r>
    </w:p>
    <w:p w14:paraId="2F4235E1" w14:textId="236BAF82" w:rsidR="00D046AF" w:rsidRPr="00197287" w:rsidRDefault="00D046AF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3A50">
        <w:rPr>
          <w:rFonts w:ascii="Times New Roman" w:hAnsi="Times New Roman"/>
          <w:sz w:val="24"/>
          <w:szCs w:val="24"/>
        </w:rPr>
        <w:tab/>
        <w:t>3.</w:t>
      </w:r>
      <w:r w:rsidR="001D5926">
        <w:rPr>
          <w:rFonts w:ascii="Times New Roman" w:hAnsi="Times New Roman"/>
          <w:sz w:val="24"/>
          <w:szCs w:val="24"/>
        </w:rPr>
        <w:t>4</w:t>
      </w:r>
      <w:r w:rsidRPr="00023A50">
        <w:rPr>
          <w:rFonts w:ascii="Times New Roman" w:hAnsi="Times New Roman"/>
          <w:sz w:val="24"/>
          <w:szCs w:val="24"/>
        </w:rPr>
        <w:t>.</w:t>
      </w:r>
      <w:r w:rsidR="00CA76ED" w:rsidRPr="00023A50">
        <w:rPr>
          <w:rFonts w:ascii="Times New Roman" w:hAnsi="Times New Roman"/>
          <w:sz w:val="24"/>
          <w:szCs w:val="24"/>
        </w:rPr>
        <w:t xml:space="preserve"> </w:t>
      </w:r>
      <w:bookmarkStart w:id="2" w:name="_Hlk222317640"/>
      <w:r w:rsidR="00CA76ED" w:rsidRPr="00197287">
        <w:rPr>
          <w:rFonts w:ascii="Times New Roman" w:hAnsi="Times New Roman"/>
          <w:sz w:val="24"/>
          <w:szCs w:val="24"/>
        </w:rPr>
        <w:t>В</w:t>
      </w:r>
      <w:r w:rsidR="008051F5" w:rsidRPr="00197287">
        <w:rPr>
          <w:rFonts w:ascii="Times New Roman" w:hAnsi="Times New Roman"/>
          <w:sz w:val="24"/>
          <w:szCs w:val="24"/>
        </w:rPr>
        <w:t xml:space="preserve"> одиннадцатом</w:t>
      </w:r>
      <w:r w:rsidR="006D01B9" w:rsidRPr="00197287">
        <w:rPr>
          <w:rFonts w:ascii="Times New Roman" w:hAnsi="Times New Roman"/>
          <w:sz w:val="24"/>
          <w:szCs w:val="24"/>
        </w:rPr>
        <w:t xml:space="preserve"> </w:t>
      </w:r>
      <w:r w:rsidR="00CA76ED" w:rsidRPr="00197287">
        <w:rPr>
          <w:rFonts w:ascii="Times New Roman" w:hAnsi="Times New Roman"/>
          <w:sz w:val="24"/>
          <w:szCs w:val="24"/>
        </w:rPr>
        <w:t xml:space="preserve">абзаце </w:t>
      </w:r>
      <w:r w:rsidR="006D01B9" w:rsidRPr="00197287">
        <w:rPr>
          <w:rFonts w:ascii="Times New Roman" w:hAnsi="Times New Roman"/>
          <w:sz w:val="24"/>
          <w:szCs w:val="24"/>
        </w:rPr>
        <w:t>под</w:t>
      </w:r>
      <w:r w:rsidR="00CA76ED" w:rsidRPr="00197287">
        <w:rPr>
          <w:rFonts w:ascii="Times New Roman" w:hAnsi="Times New Roman"/>
          <w:sz w:val="24"/>
          <w:szCs w:val="24"/>
        </w:rPr>
        <w:t xml:space="preserve">раздела слова «муниципального образования «Томаринский городской округ» заменить </w:t>
      </w:r>
      <w:r w:rsidR="001D5926" w:rsidRPr="00197287">
        <w:rPr>
          <w:rFonts w:ascii="Times New Roman" w:hAnsi="Times New Roman"/>
          <w:sz w:val="24"/>
          <w:szCs w:val="24"/>
        </w:rPr>
        <w:t>словами</w:t>
      </w:r>
      <w:r w:rsidR="00CA76ED" w:rsidRPr="00197287">
        <w:rPr>
          <w:rFonts w:ascii="Times New Roman" w:hAnsi="Times New Roman"/>
          <w:sz w:val="24"/>
          <w:szCs w:val="24"/>
        </w:rPr>
        <w:t xml:space="preserve"> «</w:t>
      </w:r>
      <w:r w:rsidR="00B11282" w:rsidRPr="00197287">
        <w:rPr>
          <w:rFonts w:ascii="Times New Roman" w:hAnsi="Times New Roman"/>
          <w:sz w:val="24"/>
          <w:szCs w:val="24"/>
        </w:rPr>
        <w:t>Томаринского муниципального округа Сахалинской области.</w:t>
      </w:r>
      <w:bookmarkEnd w:id="2"/>
      <w:r w:rsidR="001D5926" w:rsidRPr="00197287">
        <w:rPr>
          <w:rFonts w:ascii="Times New Roman" w:hAnsi="Times New Roman"/>
          <w:sz w:val="24"/>
          <w:szCs w:val="24"/>
        </w:rPr>
        <w:t>».</w:t>
      </w:r>
    </w:p>
    <w:p w14:paraId="09C9E6F0" w14:textId="0C0A7AFC" w:rsidR="00B11282" w:rsidRPr="00197287" w:rsidRDefault="00B11282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7287">
        <w:rPr>
          <w:rFonts w:ascii="Times New Roman" w:hAnsi="Times New Roman"/>
          <w:sz w:val="24"/>
          <w:szCs w:val="24"/>
        </w:rPr>
        <w:tab/>
        <w:t>3.</w:t>
      </w:r>
      <w:r w:rsidR="002C3928" w:rsidRPr="00197287">
        <w:rPr>
          <w:rFonts w:ascii="Times New Roman" w:hAnsi="Times New Roman"/>
          <w:sz w:val="24"/>
          <w:szCs w:val="24"/>
        </w:rPr>
        <w:t>5</w:t>
      </w:r>
      <w:r w:rsidRPr="00197287">
        <w:rPr>
          <w:rFonts w:ascii="Times New Roman" w:hAnsi="Times New Roman"/>
          <w:sz w:val="24"/>
          <w:szCs w:val="24"/>
        </w:rPr>
        <w:t xml:space="preserve">. В </w:t>
      </w:r>
      <w:r w:rsidR="00831400" w:rsidRPr="00197287">
        <w:rPr>
          <w:rFonts w:ascii="Times New Roman" w:hAnsi="Times New Roman"/>
          <w:sz w:val="24"/>
          <w:szCs w:val="24"/>
        </w:rPr>
        <w:t>восемнадцатом</w:t>
      </w:r>
      <w:r w:rsidRPr="00197287">
        <w:rPr>
          <w:rFonts w:ascii="Times New Roman" w:hAnsi="Times New Roman"/>
          <w:sz w:val="24"/>
          <w:szCs w:val="24"/>
        </w:rPr>
        <w:t xml:space="preserve"> абзаце </w:t>
      </w:r>
      <w:r w:rsidR="006D01B9" w:rsidRPr="00197287">
        <w:rPr>
          <w:rFonts w:ascii="Times New Roman" w:hAnsi="Times New Roman"/>
          <w:sz w:val="24"/>
          <w:szCs w:val="24"/>
        </w:rPr>
        <w:t>под</w:t>
      </w:r>
      <w:r w:rsidRPr="00197287">
        <w:rPr>
          <w:rFonts w:ascii="Times New Roman" w:hAnsi="Times New Roman"/>
          <w:sz w:val="24"/>
          <w:szCs w:val="24"/>
        </w:rPr>
        <w:t>раздела слова «</w:t>
      </w:r>
      <w:r w:rsidR="0020134F" w:rsidRPr="00197287">
        <w:rPr>
          <w:rFonts w:ascii="Times New Roman" w:hAnsi="Times New Roman"/>
          <w:sz w:val="24"/>
          <w:szCs w:val="24"/>
        </w:rPr>
        <w:t>Томаринского городского округа»</w:t>
      </w:r>
      <w:r w:rsidRPr="00197287">
        <w:rPr>
          <w:rFonts w:ascii="Times New Roman" w:hAnsi="Times New Roman"/>
          <w:sz w:val="24"/>
          <w:szCs w:val="24"/>
        </w:rPr>
        <w:t xml:space="preserve"> заменить </w:t>
      </w:r>
      <w:r w:rsidR="002C3928" w:rsidRPr="00197287">
        <w:rPr>
          <w:rFonts w:ascii="Times New Roman" w:hAnsi="Times New Roman"/>
          <w:sz w:val="24"/>
          <w:szCs w:val="24"/>
        </w:rPr>
        <w:t>словами</w:t>
      </w:r>
      <w:r w:rsidRPr="00197287">
        <w:rPr>
          <w:rFonts w:ascii="Times New Roman" w:hAnsi="Times New Roman"/>
          <w:sz w:val="24"/>
          <w:szCs w:val="24"/>
        </w:rPr>
        <w:t xml:space="preserve"> «Томаринского муниципального округа Сахалинской области.</w:t>
      </w:r>
      <w:r w:rsidR="002C3928" w:rsidRPr="00197287">
        <w:rPr>
          <w:rFonts w:ascii="Times New Roman" w:hAnsi="Times New Roman"/>
          <w:sz w:val="24"/>
          <w:szCs w:val="24"/>
        </w:rPr>
        <w:t>».</w:t>
      </w:r>
    </w:p>
    <w:p w14:paraId="5E5AEC6C" w14:textId="7C822CAA" w:rsidR="0020134F" w:rsidRPr="00197287" w:rsidRDefault="0020134F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7287">
        <w:rPr>
          <w:rFonts w:ascii="Times New Roman" w:hAnsi="Times New Roman"/>
          <w:sz w:val="24"/>
          <w:szCs w:val="24"/>
        </w:rPr>
        <w:tab/>
        <w:t>3.</w:t>
      </w:r>
      <w:r w:rsidR="002C3928" w:rsidRPr="00197287">
        <w:rPr>
          <w:rFonts w:ascii="Times New Roman" w:hAnsi="Times New Roman"/>
          <w:sz w:val="24"/>
          <w:szCs w:val="24"/>
        </w:rPr>
        <w:t>6</w:t>
      </w:r>
      <w:r w:rsidRPr="00197287">
        <w:rPr>
          <w:rFonts w:ascii="Times New Roman" w:hAnsi="Times New Roman"/>
          <w:sz w:val="24"/>
          <w:szCs w:val="24"/>
        </w:rPr>
        <w:t>.</w:t>
      </w:r>
      <w:r w:rsidR="00436B54" w:rsidRPr="00197287">
        <w:rPr>
          <w:rFonts w:ascii="Times New Roman" w:hAnsi="Times New Roman"/>
          <w:sz w:val="24"/>
          <w:szCs w:val="24"/>
        </w:rPr>
        <w:t xml:space="preserve"> </w:t>
      </w:r>
      <w:r w:rsidRPr="00197287">
        <w:rPr>
          <w:rFonts w:ascii="Times New Roman" w:hAnsi="Times New Roman"/>
          <w:sz w:val="24"/>
          <w:szCs w:val="24"/>
        </w:rPr>
        <w:t>В</w:t>
      </w:r>
      <w:r w:rsidR="00E13B0C" w:rsidRPr="00197287">
        <w:rPr>
          <w:rFonts w:ascii="Times New Roman" w:hAnsi="Times New Roman"/>
          <w:sz w:val="24"/>
          <w:szCs w:val="24"/>
        </w:rPr>
        <w:t xml:space="preserve"> </w:t>
      </w:r>
      <w:r w:rsidR="00093EA8" w:rsidRPr="00197287">
        <w:rPr>
          <w:rFonts w:ascii="Times New Roman" w:hAnsi="Times New Roman"/>
          <w:sz w:val="24"/>
          <w:szCs w:val="24"/>
        </w:rPr>
        <w:t xml:space="preserve">двадцать </w:t>
      </w:r>
      <w:r w:rsidR="00C8435F" w:rsidRPr="00197287">
        <w:rPr>
          <w:rFonts w:ascii="Times New Roman" w:hAnsi="Times New Roman"/>
          <w:sz w:val="24"/>
          <w:szCs w:val="24"/>
        </w:rPr>
        <w:t>пятом</w:t>
      </w:r>
      <w:r w:rsidR="00E13B0C" w:rsidRPr="00197287">
        <w:rPr>
          <w:rFonts w:ascii="Times New Roman" w:hAnsi="Times New Roman"/>
          <w:sz w:val="24"/>
          <w:szCs w:val="24"/>
        </w:rPr>
        <w:t xml:space="preserve"> </w:t>
      </w:r>
      <w:r w:rsidRPr="00197287">
        <w:rPr>
          <w:rFonts w:ascii="Times New Roman" w:hAnsi="Times New Roman"/>
          <w:sz w:val="24"/>
          <w:szCs w:val="24"/>
        </w:rPr>
        <w:t xml:space="preserve">абзаце </w:t>
      </w:r>
      <w:r w:rsidR="00093EA8" w:rsidRPr="00197287">
        <w:rPr>
          <w:rFonts w:ascii="Times New Roman" w:hAnsi="Times New Roman"/>
          <w:sz w:val="24"/>
          <w:szCs w:val="24"/>
        </w:rPr>
        <w:t>под</w:t>
      </w:r>
      <w:r w:rsidRPr="00197287">
        <w:rPr>
          <w:rFonts w:ascii="Times New Roman" w:hAnsi="Times New Roman"/>
          <w:sz w:val="24"/>
          <w:szCs w:val="24"/>
        </w:rPr>
        <w:t>раздела слова «</w:t>
      </w:r>
      <w:r w:rsidR="00E13B0C" w:rsidRPr="00197287">
        <w:rPr>
          <w:rFonts w:ascii="Times New Roman" w:hAnsi="Times New Roman"/>
          <w:sz w:val="24"/>
          <w:szCs w:val="24"/>
        </w:rPr>
        <w:t>муниципального образования «Томаринский городской округ»</w:t>
      </w:r>
      <w:r w:rsidRPr="00197287">
        <w:rPr>
          <w:rFonts w:ascii="Times New Roman" w:hAnsi="Times New Roman"/>
          <w:sz w:val="24"/>
          <w:szCs w:val="24"/>
        </w:rPr>
        <w:t xml:space="preserve"> заменить </w:t>
      </w:r>
      <w:r w:rsidR="00D63121" w:rsidRPr="00197287">
        <w:rPr>
          <w:rFonts w:ascii="Times New Roman" w:hAnsi="Times New Roman"/>
          <w:sz w:val="24"/>
          <w:szCs w:val="24"/>
        </w:rPr>
        <w:t>словами</w:t>
      </w:r>
      <w:r w:rsidRPr="00197287">
        <w:rPr>
          <w:rFonts w:ascii="Times New Roman" w:hAnsi="Times New Roman"/>
          <w:sz w:val="24"/>
          <w:szCs w:val="24"/>
        </w:rPr>
        <w:t xml:space="preserve"> «Томаринского муниципального округа Сахалинской области.</w:t>
      </w:r>
      <w:r w:rsidR="00D63121" w:rsidRPr="00197287">
        <w:rPr>
          <w:rFonts w:ascii="Times New Roman" w:hAnsi="Times New Roman"/>
          <w:sz w:val="24"/>
          <w:szCs w:val="24"/>
        </w:rPr>
        <w:t>».</w:t>
      </w:r>
    </w:p>
    <w:p w14:paraId="31FAD90D" w14:textId="102B809B" w:rsidR="00892E48" w:rsidRPr="00023A50" w:rsidRDefault="00892E48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7287">
        <w:rPr>
          <w:rFonts w:ascii="Times New Roman" w:hAnsi="Times New Roman"/>
          <w:sz w:val="24"/>
          <w:szCs w:val="24"/>
        </w:rPr>
        <w:tab/>
      </w:r>
      <w:r w:rsidR="009A12A8" w:rsidRPr="00197287">
        <w:rPr>
          <w:rFonts w:ascii="Times New Roman" w:hAnsi="Times New Roman"/>
          <w:sz w:val="24"/>
          <w:szCs w:val="24"/>
        </w:rPr>
        <w:t>3.</w:t>
      </w:r>
      <w:r w:rsidR="00D63121" w:rsidRPr="00197287">
        <w:rPr>
          <w:rFonts w:ascii="Times New Roman" w:hAnsi="Times New Roman"/>
          <w:sz w:val="24"/>
          <w:szCs w:val="24"/>
        </w:rPr>
        <w:t>7</w:t>
      </w:r>
      <w:r w:rsidR="009A12A8" w:rsidRPr="00197287">
        <w:rPr>
          <w:rFonts w:ascii="Times New Roman" w:hAnsi="Times New Roman"/>
          <w:sz w:val="24"/>
          <w:szCs w:val="24"/>
        </w:rPr>
        <w:t xml:space="preserve">. </w:t>
      </w:r>
      <w:r w:rsidRPr="00197287">
        <w:rPr>
          <w:rFonts w:ascii="Times New Roman" w:hAnsi="Times New Roman"/>
          <w:sz w:val="24"/>
          <w:szCs w:val="24"/>
        </w:rPr>
        <w:t xml:space="preserve"> </w:t>
      </w:r>
      <w:bookmarkStart w:id="3" w:name="_Hlk222318377"/>
      <w:r w:rsidRPr="00197287">
        <w:rPr>
          <w:rFonts w:ascii="Times New Roman" w:hAnsi="Times New Roman"/>
          <w:sz w:val="24"/>
          <w:szCs w:val="24"/>
        </w:rPr>
        <w:t xml:space="preserve">Пункт 1 </w:t>
      </w:r>
      <w:r w:rsidR="00093EA8" w:rsidRPr="00197287">
        <w:rPr>
          <w:rFonts w:ascii="Times New Roman" w:hAnsi="Times New Roman"/>
          <w:sz w:val="24"/>
          <w:szCs w:val="24"/>
        </w:rPr>
        <w:t>абзаца 3</w:t>
      </w:r>
      <w:r w:rsidR="00D57766" w:rsidRPr="00197287">
        <w:rPr>
          <w:rFonts w:ascii="Times New Roman" w:hAnsi="Times New Roman"/>
          <w:sz w:val="24"/>
          <w:szCs w:val="24"/>
        </w:rPr>
        <w:t>7</w:t>
      </w:r>
      <w:r w:rsidR="00093EA8" w:rsidRPr="00197287">
        <w:rPr>
          <w:rFonts w:ascii="Times New Roman" w:hAnsi="Times New Roman"/>
          <w:sz w:val="24"/>
          <w:szCs w:val="24"/>
        </w:rPr>
        <w:t xml:space="preserve"> </w:t>
      </w:r>
      <w:r w:rsidRPr="00197287">
        <w:rPr>
          <w:rFonts w:ascii="Times New Roman" w:hAnsi="Times New Roman"/>
          <w:sz w:val="24"/>
          <w:szCs w:val="24"/>
        </w:rPr>
        <w:t xml:space="preserve">изложить </w:t>
      </w:r>
      <w:r w:rsidRPr="00023A50">
        <w:rPr>
          <w:rFonts w:ascii="Times New Roman" w:hAnsi="Times New Roman"/>
          <w:sz w:val="24"/>
          <w:szCs w:val="24"/>
        </w:rPr>
        <w:t xml:space="preserve">в </w:t>
      </w:r>
      <w:r w:rsidR="007F49FD">
        <w:rPr>
          <w:rFonts w:ascii="Times New Roman" w:hAnsi="Times New Roman"/>
          <w:sz w:val="24"/>
          <w:szCs w:val="24"/>
        </w:rPr>
        <w:t>следующей</w:t>
      </w:r>
      <w:r w:rsidRPr="00023A50">
        <w:rPr>
          <w:rFonts w:ascii="Times New Roman" w:hAnsi="Times New Roman"/>
          <w:sz w:val="24"/>
          <w:szCs w:val="24"/>
        </w:rPr>
        <w:t xml:space="preserve"> редакции:</w:t>
      </w:r>
      <w:bookmarkEnd w:id="3"/>
    </w:p>
    <w:p w14:paraId="35946FE2" w14:textId="098CFBC6" w:rsidR="0062781D" w:rsidRPr="00023A50" w:rsidRDefault="008A25D8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3A50">
        <w:rPr>
          <w:rFonts w:ascii="Times New Roman" w:hAnsi="Times New Roman"/>
          <w:sz w:val="24"/>
          <w:szCs w:val="24"/>
        </w:rPr>
        <w:tab/>
      </w:r>
      <w:r w:rsidR="007F49FD">
        <w:rPr>
          <w:rFonts w:ascii="Times New Roman" w:hAnsi="Times New Roman"/>
          <w:sz w:val="24"/>
          <w:szCs w:val="24"/>
        </w:rPr>
        <w:t>«</w:t>
      </w:r>
      <w:r w:rsidR="00892E48" w:rsidRPr="00023A50">
        <w:rPr>
          <w:rFonts w:ascii="Times New Roman" w:hAnsi="Times New Roman"/>
          <w:sz w:val="24"/>
          <w:szCs w:val="24"/>
        </w:rPr>
        <w:t>1)</w:t>
      </w:r>
      <w:r w:rsidR="0062781D" w:rsidRPr="00023A50">
        <w:rPr>
          <w:rFonts w:ascii="Times New Roman" w:hAnsi="Times New Roman"/>
          <w:sz w:val="24"/>
          <w:szCs w:val="24"/>
          <w:lang w:eastAsia="ru-RU"/>
        </w:rPr>
        <w:t xml:space="preserve"> формирование системы взаимодействия отдела образования Томаринского муниципального округа Сахалинской области и администрацией Томаринского муниципального округа Сахалинской области, министерством образования Сахалинской области</w:t>
      </w:r>
      <w:r w:rsidR="00B81E31">
        <w:rPr>
          <w:rFonts w:ascii="Times New Roman" w:hAnsi="Times New Roman"/>
          <w:sz w:val="24"/>
          <w:szCs w:val="24"/>
          <w:lang w:eastAsia="ru-RU"/>
        </w:rPr>
        <w:t>.</w:t>
      </w:r>
      <w:r w:rsidR="007F49FD">
        <w:rPr>
          <w:rFonts w:ascii="Times New Roman" w:hAnsi="Times New Roman"/>
          <w:sz w:val="24"/>
          <w:szCs w:val="24"/>
          <w:lang w:eastAsia="ru-RU"/>
        </w:rPr>
        <w:t>».</w:t>
      </w:r>
    </w:p>
    <w:p w14:paraId="4D765C06" w14:textId="1B167A97" w:rsidR="008A25D8" w:rsidRPr="00023A50" w:rsidRDefault="008A25D8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3A50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023A50">
        <w:rPr>
          <w:rFonts w:ascii="Times New Roman" w:hAnsi="Times New Roman"/>
          <w:sz w:val="24"/>
          <w:szCs w:val="24"/>
          <w:lang w:eastAsia="ru-RU"/>
        </w:rPr>
        <w:tab/>
        <w:t>3.</w:t>
      </w:r>
      <w:r w:rsidR="007F49FD">
        <w:rPr>
          <w:rFonts w:ascii="Times New Roman" w:hAnsi="Times New Roman"/>
          <w:sz w:val="24"/>
          <w:szCs w:val="24"/>
          <w:lang w:eastAsia="ru-RU"/>
        </w:rPr>
        <w:t>8</w:t>
      </w:r>
      <w:r w:rsidRPr="00023A5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023A50">
        <w:rPr>
          <w:rFonts w:ascii="Times New Roman" w:hAnsi="Times New Roman"/>
          <w:sz w:val="24"/>
          <w:szCs w:val="24"/>
        </w:rPr>
        <w:t>Пункт</w:t>
      </w:r>
      <w:r w:rsidR="007F49FD">
        <w:rPr>
          <w:rFonts w:ascii="Times New Roman" w:hAnsi="Times New Roman"/>
          <w:sz w:val="24"/>
          <w:szCs w:val="24"/>
        </w:rPr>
        <w:t>ы</w:t>
      </w:r>
      <w:r w:rsidRPr="00023A50">
        <w:rPr>
          <w:rFonts w:ascii="Times New Roman" w:hAnsi="Times New Roman"/>
          <w:sz w:val="24"/>
          <w:szCs w:val="24"/>
        </w:rPr>
        <w:t xml:space="preserve"> 3</w:t>
      </w:r>
      <w:r w:rsidR="007F49FD">
        <w:rPr>
          <w:rFonts w:ascii="Times New Roman" w:hAnsi="Times New Roman"/>
          <w:sz w:val="24"/>
          <w:szCs w:val="24"/>
        </w:rPr>
        <w:t>-4</w:t>
      </w:r>
      <w:r w:rsidRPr="00023A50">
        <w:rPr>
          <w:rFonts w:ascii="Times New Roman" w:hAnsi="Times New Roman"/>
          <w:sz w:val="24"/>
          <w:szCs w:val="24"/>
        </w:rPr>
        <w:t xml:space="preserve"> </w:t>
      </w:r>
      <w:r w:rsidR="00093EA8">
        <w:rPr>
          <w:rFonts w:ascii="Times New Roman" w:hAnsi="Times New Roman"/>
          <w:sz w:val="24"/>
          <w:szCs w:val="24"/>
        </w:rPr>
        <w:t xml:space="preserve">абзаца </w:t>
      </w:r>
      <w:r w:rsidR="00093EA8" w:rsidRPr="00F305F3">
        <w:rPr>
          <w:rFonts w:ascii="Times New Roman" w:hAnsi="Times New Roman"/>
          <w:sz w:val="24"/>
          <w:szCs w:val="24"/>
        </w:rPr>
        <w:t>3</w:t>
      </w:r>
      <w:r w:rsidR="007560A8" w:rsidRPr="00F305F3">
        <w:rPr>
          <w:rFonts w:ascii="Times New Roman" w:hAnsi="Times New Roman"/>
          <w:sz w:val="24"/>
          <w:szCs w:val="24"/>
        </w:rPr>
        <w:t>7</w:t>
      </w:r>
      <w:r w:rsidR="00093EA8" w:rsidRPr="00F305F3">
        <w:rPr>
          <w:rFonts w:ascii="Times New Roman" w:hAnsi="Times New Roman"/>
          <w:sz w:val="24"/>
          <w:szCs w:val="24"/>
        </w:rPr>
        <w:t xml:space="preserve"> </w:t>
      </w:r>
      <w:r w:rsidRPr="00023A50">
        <w:rPr>
          <w:rFonts w:ascii="Times New Roman" w:hAnsi="Times New Roman"/>
          <w:sz w:val="24"/>
          <w:szCs w:val="24"/>
        </w:rPr>
        <w:t xml:space="preserve">изложить в </w:t>
      </w:r>
      <w:r w:rsidR="00FC1227">
        <w:rPr>
          <w:rFonts w:ascii="Times New Roman" w:hAnsi="Times New Roman"/>
          <w:sz w:val="24"/>
          <w:szCs w:val="24"/>
        </w:rPr>
        <w:t>следующей</w:t>
      </w:r>
      <w:r w:rsidRPr="00023A50">
        <w:rPr>
          <w:rFonts w:ascii="Times New Roman" w:hAnsi="Times New Roman"/>
          <w:sz w:val="24"/>
          <w:szCs w:val="24"/>
        </w:rPr>
        <w:t xml:space="preserve"> редакции:</w:t>
      </w:r>
    </w:p>
    <w:p w14:paraId="08C72526" w14:textId="55DB6899" w:rsidR="008A25D8" w:rsidRPr="00023A50" w:rsidRDefault="008A25D8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3A50">
        <w:rPr>
          <w:rFonts w:ascii="Times New Roman" w:hAnsi="Times New Roman"/>
          <w:sz w:val="24"/>
          <w:szCs w:val="24"/>
        </w:rPr>
        <w:tab/>
      </w:r>
      <w:r w:rsidR="00FC1227">
        <w:rPr>
          <w:rFonts w:ascii="Times New Roman" w:hAnsi="Times New Roman"/>
          <w:sz w:val="24"/>
          <w:szCs w:val="24"/>
        </w:rPr>
        <w:t>«</w:t>
      </w:r>
      <w:r w:rsidRPr="00023A50">
        <w:rPr>
          <w:rFonts w:ascii="Times New Roman" w:hAnsi="Times New Roman"/>
          <w:sz w:val="24"/>
          <w:szCs w:val="24"/>
        </w:rPr>
        <w:t>3</w:t>
      </w:r>
      <w:r w:rsidR="006760C7" w:rsidRPr="00023A50">
        <w:rPr>
          <w:rFonts w:ascii="Times New Roman" w:hAnsi="Times New Roman"/>
          <w:sz w:val="24"/>
          <w:szCs w:val="24"/>
        </w:rPr>
        <w:t>) принятие</w:t>
      </w:r>
      <w:r w:rsidRPr="00023A50">
        <w:rPr>
          <w:rFonts w:ascii="Times New Roman" w:hAnsi="Times New Roman"/>
          <w:sz w:val="24"/>
          <w:szCs w:val="24"/>
          <w:lang w:eastAsia="ru-RU"/>
        </w:rPr>
        <w:t xml:space="preserve"> и реализацию муниципальных программ, направленных на развитие системы образования Томаринского муниципального округа</w:t>
      </w:r>
      <w:r w:rsidR="004D41EA">
        <w:rPr>
          <w:rFonts w:ascii="Times New Roman" w:hAnsi="Times New Roman"/>
          <w:sz w:val="24"/>
          <w:szCs w:val="24"/>
          <w:lang w:eastAsia="ru-RU"/>
        </w:rPr>
        <w:t>;</w:t>
      </w:r>
      <w:r w:rsidR="00FC1227">
        <w:rPr>
          <w:rFonts w:ascii="Times New Roman" w:hAnsi="Times New Roman"/>
          <w:sz w:val="24"/>
          <w:szCs w:val="24"/>
          <w:lang w:eastAsia="ru-RU"/>
        </w:rPr>
        <w:t>».</w:t>
      </w:r>
    </w:p>
    <w:p w14:paraId="7C5DA0B8" w14:textId="4678F3F6" w:rsidR="0028645B" w:rsidRPr="00023A50" w:rsidRDefault="0028645B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3A50">
        <w:rPr>
          <w:rFonts w:ascii="Times New Roman" w:hAnsi="Times New Roman"/>
          <w:b/>
          <w:bCs/>
          <w:sz w:val="24"/>
          <w:szCs w:val="24"/>
        </w:rPr>
        <w:tab/>
      </w:r>
      <w:r w:rsidR="00FC1227">
        <w:rPr>
          <w:rFonts w:ascii="Times New Roman" w:hAnsi="Times New Roman"/>
          <w:b/>
          <w:bCs/>
          <w:sz w:val="24"/>
          <w:szCs w:val="24"/>
        </w:rPr>
        <w:t>«</w:t>
      </w:r>
      <w:r w:rsidRPr="00023A50">
        <w:rPr>
          <w:rFonts w:ascii="Times New Roman" w:hAnsi="Times New Roman"/>
          <w:sz w:val="24"/>
          <w:szCs w:val="24"/>
          <w:lang w:eastAsia="ru-RU"/>
        </w:rPr>
        <w:t xml:space="preserve">4) проведение мониторинга в системе образования </w:t>
      </w:r>
      <w:r w:rsidR="00C90753" w:rsidRPr="00023A50">
        <w:rPr>
          <w:rFonts w:ascii="Times New Roman" w:hAnsi="Times New Roman"/>
          <w:sz w:val="24"/>
          <w:szCs w:val="24"/>
          <w:lang w:eastAsia="ru-RU"/>
        </w:rPr>
        <w:t>Томаринского муниципального округа</w:t>
      </w:r>
      <w:r w:rsidR="004D41EA">
        <w:rPr>
          <w:rFonts w:ascii="Times New Roman" w:hAnsi="Times New Roman"/>
          <w:sz w:val="24"/>
          <w:szCs w:val="24"/>
          <w:lang w:eastAsia="ru-RU"/>
        </w:rPr>
        <w:t>;</w:t>
      </w:r>
      <w:r w:rsidR="00FC1227">
        <w:rPr>
          <w:rFonts w:ascii="Times New Roman" w:hAnsi="Times New Roman"/>
          <w:sz w:val="24"/>
          <w:szCs w:val="24"/>
          <w:lang w:eastAsia="ru-RU"/>
        </w:rPr>
        <w:t>».</w:t>
      </w:r>
    </w:p>
    <w:p w14:paraId="06EE8B16" w14:textId="39FBB832" w:rsidR="000D51F4" w:rsidRPr="00023A50" w:rsidRDefault="000D51F4" w:rsidP="006060D4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3A50">
        <w:rPr>
          <w:rFonts w:ascii="Times New Roman" w:hAnsi="Times New Roman"/>
          <w:sz w:val="24"/>
          <w:szCs w:val="24"/>
          <w:lang w:eastAsia="ru-RU"/>
        </w:rPr>
        <w:tab/>
        <w:t>3.</w:t>
      </w:r>
      <w:r w:rsidR="00F544EE">
        <w:rPr>
          <w:rFonts w:ascii="Times New Roman" w:hAnsi="Times New Roman"/>
          <w:sz w:val="24"/>
          <w:szCs w:val="24"/>
          <w:lang w:eastAsia="ru-RU"/>
        </w:rPr>
        <w:t>9</w:t>
      </w:r>
      <w:r w:rsidRPr="00023A50">
        <w:rPr>
          <w:rFonts w:ascii="Times New Roman" w:hAnsi="Times New Roman"/>
          <w:sz w:val="24"/>
          <w:szCs w:val="24"/>
          <w:lang w:eastAsia="ru-RU"/>
        </w:rPr>
        <w:t>.</w:t>
      </w:r>
      <w:r w:rsidR="00A55549" w:rsidRPr="00023A5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23A50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F544EE">
        <w:rPr>
          <w:rFonts w:ascii="Times New Roman" w:hAnsi="Times New Roman"/>
          <w:sz w:val="24"/>
          <w:szCs w:val="24"/>
          <w:lang w:eastAsia="ru-RU"/>
        </w:rPr>
        <w:t xml:space="preserve">10 абзаце </w:t>
      </w:r>
      <w:r w:rsidR="004A04DB" w:rsidRPr="00F305F3">
        <w:rPr>
          <w:rFonts w:ascii="Times New Roman" w:hAnsi="Times New Roman"/>
          <w:sz w:val="24"/>
          <w:szCs w:val="24"/>
          <w:lang w:eastAsia="ru-RU"/>
        </w:rPr>
        <w:t>под</w:t>
      </w:r>
      <w:r w:rsidRPr="00F305F3">
        <w:rPr>
          <w:rFonts w:ascii="Times New Roman" w:hAnsi="Times New Roman"/>
          <w:sz w:val="24"/>
          <w:szCs w:val="24"/>
          <w:lang w:eastAsia="ru-RU"/>
        </w:rPr>
        <w:t>раздел</w:t>
      </w:r>
      <w:r w:rsidR="00F544EE" w:rsidRPr="00F305F3">
        <w:rPr>
          <w:rFonts w:ascii="Times New Roman" w:hAnsi="Times New Roman"/>
          <w:sz w:val="24"/>
          <w:szCs w:val="24"/>
          <w:lang w:eastAsia="ru-RU"/>
        </w:rPr>
        <w:t>а</w:t>
      </w:r>
      <w:r w:rsidRPr="00F305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23A50">
        <w:rPr>
          <w:rFonts w:ascii="Times New Roman" w:hAnsi="Times New Roman"/>
          <w:sz w:val="24"/>
          <w:szCs w:val="24"/>
        </w:rPr>
        <w:t>II. Описание стратегических приоритетов и целей государственной политики в сфере реализации муниципальной программы</w:t>
      </w:r>
      <w:r w:rsidR="00E64461" w:rsidRPr="00023A50">
        <w:rPr>
          <w:rFonts w:ascii="Times New Roman" w:hAnsi="Times New Roman"/>
          <w:sz w:val="24"/>
          <w:szCs w:val="24"/>
        </w:rPr>
        <w:t xml:space="preserve"> слово «городском» заменить слов</w:t>
      </w:r>
      <w:r w:rsidR="00983E25" w:rsidRPr="00023A50">
        <w:rPr>
          <w:rFonts w:ascii="Times New Roman" w:hAnsi="Times New Roman"/>
          <w:sz w:val="24"/>
          <w:szCs w:val="24"/>
        </w:rPr>
        <w:t>о</w:t>
      </w:r>
      <w:r w:rsidR="002573A9">
        <w:rPr>
          <w:rFonts w:ascii="Times New Roman" w:hAnsi="Times New Roman"/>
          <w:sz w:val="24"/>
          <w:szCs w:val="24"/>
        </w:rPr>
        <w:t>м</w:t>
      </w:r>
      <w:r w:rsidR="00983E25" w:rsidRPr="00023A50">
        <w:rPr>
          <w:rFonts w:ascii="Times New Roman" w:hAnsi="Times New Roman"/>
          <w:sz w:val="24"/>
          <w:szCs w:val="24"/>
        </w:rPr>
        <w:t xml:space="preserve"> «муниципальном».</w:t>
      </w:r>
    </w:p>
    <w:p w14:paraId="6E67C5E3" w14:textId="5CAE5A5B" w:rsidR="009849A6" w:rsidRPr="00023A50" w:rsidRDefault="009926BB" w:rsidP="006060D4">
      <w:pPr>
        <w:widowControl w:val="0"/>
        <w:suppressAutoHyphens/>
        <w:spacing w:line="276" w:lineRule="auto"/>
        <w:jc w:val="both"/>
        <w:outlineLvl w:val="1"/>
        <w:rPr>
          <w:color w:val="000000"/>
        </w:rPr>
      </w:pPr>
      <w:r w:rsidRPr="00023A50">
        <w:tab/>
        <w:t>4.</w:t>
      </w:r>
      <w:r w:rsidRPr="00023A50">
        <w:rPr>
          <w:color w:val="000000"/>
        </w:rPr>
        <w:t xml:space="preserve"> </w:t>
      </w:r>
      <w:r w:rsidR="00093EA8">
        <w:rPr>
          <w:color w:val="000000"/>
        </w:rPr>
        <w:t xml:space="preserve">Наименование </w:t>
      </w:r>
      <w:r w:rsidRPr="00023A50">
        <w:rPr>
          <w:color w:val="000000"/>
        </w:rPr>
        <w:t>Приложени</w:t>
      </w:r>
      <w:r w:rsidR="00093EA8">
        <w:rPr>
          <w:color w:val="000000"/>
        </w:rPr>
        <w:t xml:space="preserve">я </w:t>
      </w:r>
      <w:r w:rsidRPr="00023A50">
        <w:rPr>
          <w:color w:val="000000"/>
        </w:rPr>
        <w:t xml:space="preserve">№ 1 к муниципальной программе «Развитие образования» в муниципальном образовании «Томаринский городской округ», </w:t>
      </w:r>
      <w:r w:rsidRPr="00023A50">
        <w:rPr>
          <w:color w:val="000000"/>
        </w:rPr>
        <w:lastRenderedPageBreak/>
        <w:t>утвержденной постановлением администрации муниципального образования «Томаринский городской округ» от 27.09.2024 № 200</w:t>
      </w:r>
      <w:r w:rsidR="009849A6" w:rsidRPr="00023A50">
        <w:rPr>
          <w:color w:val="000000"/>
        </w:rPr>
        <w:t xml:space="preserve">» </w:t>
      </w:r>
      <w:r w:rsidR="00093EA8">
        <w:rPr>
          <w:color w:val="000000"/>
        </w:rPr>
        <w:t xml:space="preserve">изложить в следующей редакции </w:t>
      </w:r>
      <w:r w:rsidR="00EE7A28" w:rsidRPr="00023A50">
        <w:rPr>
          <w:color w:val="000000"/>
        </w:rPr>
        <w:t xml:space="preserve"> «</w:t>
      </w:r>
      <w:r w:rsidR="009849A6" w:rsidRPr="00023A50">
        <w:rPr>
          <w:color w:val="000000"/>
        </w:rPr>
        <w:t>Приложение № 1 к муниципальной программе «Развитие образования</w:t>
      </w:r>
      <w:r w:rsidR="001D2C79" w:rsidRPr="00023A50">
        <w:rPr>
          <w:color w:val="000000"/>
        </w:rPr>
        <w:t xml:space="preserve"> Томаринского муниципального округа»</w:t>
      </w:r>
      <w:r w:rsidR="009849A6" w:rsidRPr="00023A50">
        <w:rPr>
          <w:color w:val="000000"/>
        </w:rPr>
        <w:t>, утвержденной постановлением администрации муниципального образования «Томаринский городской округ» от 27.09.2024 № 200</w:t>
      </w:r>
      <w:r w:rsidR="00EE7A28" w:rsidRPr="00023A50">
        <w:rPr>
          <w:color w:val="000000"/>
        </w:rPr>
        <w:t>»</w:t>
      </w:r>
      <w:r w:rsidR="00B81E31">
        <w:rPr>
          <w:color w:val="000000"/>
        </w:rPr>
        <w:t>.</w:t>
      </w:r>
    </w:p>
    <w:p w14:paraId="1DA402A0" w14:textId="24B1823B" w:rsidR="0054504E" w:rsidRDefault="00961A17" w:rsidP="006060D4">
      <w:pPr>
        <w:widowControl w:val="0"/>
        <w:suppressAutoHyphens/>
        <w:spacing w:line="276" w:lineRule="auto"/>
        <w:jc w:val="both"/>
        <w:rPr>
          <w:color w:val="000000"/>
        </w:rPr>
      </w:pPr>
      <w:r w:rsidRPr="00023A50">
        <w:rPr>
          <w:color w:val="000000"/>
        </w:rPr>
        <w:tab/>
        <w:t>4.</w:t>
      </w:r>
      <w:r w:rsidR="00014A8E" w:rsidRPr="00023A50">
        <w:rPr>
          <w:color w:val="000000"/>
        </w:rPr>
        <w:t>1</w:t>
      </w:r>
      <w:r w:rsidRPr="00023A50">
        <w:rPr>
          <w:color w:val="000000"/>
        </w:rPr>
        <w:t>.</w:t>
      </w:r>
      <w:r w:rsidR="005B556D" w:rsidRPr="00023A50">
        <w:rPr>
          <w:color w:val="000000"/>
        </w:rPr>
        <w:t xml:space="preserve"> </w:t>
      </w:r>
      <w:r w:rsidR="00FB3B31">
        <w:rPr>
          <w:color w:val="000000"/>
        </w:rPr>
        <w:t>Наименование</w:t>
      </w:r>
      <w:r w:rsidR="00303C59" w:rsidRPr="00023A50">
        <w:rPr>
          <w:color w:val="000000"/>
        </w:rPr>
        <w:t xml:space="preserve"> </w:t>
      </w:r>
      <w:r w:rsidR="00761BE3">
        <w:rPr>
          <w:color w:val="000000"/>
        </w:rPr>
        <w:t>Паспорт</w:t>
      </w:r>
      <w:r w:rsidR="00FB3B31">
        <w:rPr>
          <w:color w:val="000000"/>
        </w:rPr>
        <w:t>а</w:t>
      </w:r>
      <w:r w:rsidR="005B556D" w:rsidRPr="00023A50">
        <w:rPr>
          <w:color w:val="000000"/>
        </w:rPr>
        <w:t xml:space="preserve"> муниципальной программы</w:t>
      </w:r>
      <w:r w:rsidR="00303C59" w:rsidRPr="00023A50">
        <w:rPr>
          <w:color w:val="000000"/>
        </w:rPr>
        <w:t xml:space="preserve"> </w:t>
      </w:r>
      <w:r w:rsidR="005B556D" w:rsidRPr="00023A50">
        <w:rPr>
          <w:color w:val="000000"/>
        </w:rPr>
        <w:t>«Развитие образования в муниципальном образовании «Томаринский городской округ»</w:t>
      </w:r>
      <w:r w:rsidR="00303C59" w:rsidRPr="00023A50">
        <w:rPr>
          <w:color w:val="000000"/>
        </w:rPr>
        <w:t xml:space="preserve"> </w:t>
      </w:r>
      <w:r w:rsidR="00FB3B31">
        <w:rPr>
          <w:color w:val="000000"/>
        </w:rPr>
        <w:t>изложить в следующей редакции</w:t>
      </w:r>
      <w:r w:rsidR="0054504E">
        <w:rPr>
          <w:color w:val="000000"/>
        </w:rPr>
        <w:t>:</w:t>
      </w:r>
    </w:p>
    <w:p w14:paraId="449DE3CE" w14:textId="48DDD6BE" w:rsidR="00303C59" w:rsidRPr="00023A50" w:rsidRDefault="0054504E" w:rsidP="0054504E">
      <w:pPr>
        <w:widowControl w:val="0"/>
        <w:suppressAutoHyphens/>
        <w:spacing w:line="276" w:lineRule="auto"/>
        <w:jc w:val="center"/>
        <w:rPr>
          <w:color w:val="000000"/>
        </w:rPr>
      </w:pPr>
      <w:r>
        <w:rPr>
          <w:color w:val="000000"/>
        </w:rPr>
        <w:t>«</w:t>
      </w:r>
      <w:r w:rsidR="00761BE3">
        <w:rPr>
          <w:color w:val="000000"/>
        </w:rPr>
        <w:t>Паспорт</w:t>
      </w:r>
      <w:r w:rsidR="00303C59" w:rsidRPr="00023A50">
        <w:rPr>
          <w:color w:val="000000"/>
        </w:rPr>
        <w:t xml:space="preserve"> муниципальной программы «Развитие образования </w:t>
      </w:r>
      <w:r w:rsidR="008B71B5" w:rsidRPr="00023A50">
        <w:rPr>
          <w:color w:val="000000"/>
        </w:rPr>
        <w:t>Томаринского муниципального округа»</w:t>
      </w:r>
    </w:p>
    <w:p w14:paraId="73B12CAC" w14:textId="062EBEBB" w:rsidR="00454F1C" w:rsidRPr="00023A50" w:rsidRDefault="00454F1C" w:rsidP="006060D4">
      <w:pPr>
        <w:widowControl w:val="0"/>
        <w:suppressAutoHyphens/>
        <w:spacing w:line="276" w:lineRule="auto"/>
        <w:jc w:val="both"/>
        <w:rPr>
          <w:color w:val="000000"/>
        </w:rPr>
      </w:pPr>
      <w:r w:rsidRPr="00023A50">
        <w:rPr>
          <w:color w:val="000000"/>
        </w:rPr>
        <w:tab/>
        <w:t>4.</w:t>
      </w:r>
      <w:r w:rsidR="00014A8E" w:rsidRPr="00023A50">
        <w:rPr>
          <w:color w:val="000000"/>
        </w:rPr>
        <w:t>2</w:t>
      </w:r>
      <w:r w:rsidRPr="00023A50">
        <w:rPr>
          <w:color w:val="000000"/>
        </w:rPr>
        <w:t>.</w:t>
      </w:r>
      <w:r w:rsidR="007F22ED" w:rsidRPr="00023A50">
        <w:rPr>
          <w:color w:val="000000"/>
        </w:rPr>
        <w:t xml:space="preserve"> В разделе 1. Паспорта муниципальной программы «Развитие образования в муниципальном образовании «Томаринский городской округ»</w:t>
      </w:r>
      <w:r w:rsidR="00287F98" w:rsidRPr="00023A50">
        <w:rPr>
          <w:color w:val="000000"/>
        </w:rPr>
        <w:t>:</w:t>
      </w:r>
    </w:p>
    <w:p w14:paraId="3B577161" w14:textId="091C7FA6" w:rsidR="007968B5" w:rsidRPr="00023A50" w:rsidRDefault="00082329" w:rsidP="006060D4">
      <w:pPr>
        <w:widowControl w:val="0"/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A94259" w:rsidRPr="00023A50">
        <w:rPr>
          <w:color w:val="000000"/>
        </w:rPr>
        <w:t xml:space="preserve">- в </w:t>
      </w:r>
      <w:r w:rsidR="005F3E2F" w:rsidRPr="00023A50">
        <w:rPr>
          <w:color w:val="000000"/>
        </w:rPr>
        <w:t>строке «</w:t>
      </w:r>
      <w:r w:rsidR="00A94259" w:rsidRPr="00023A50">
        <w:rPr>
          <w:color w:val="000000"/>
        </w:rPr>
        <w:t xml:space="preserve">Куратор муниципальной </w:t>
      </w:r>
      <w:r w:rsidR="005F3E2F" w:rsidRPr="00023A50">
        <w:rPr>
          <w:color w:val="000000"/>
        </w:rPr>
        <w:t>программы» слова</w:t>
      </w:r>
      <w:r w:rsidR="00287F98" w:rsidRPr="00023A50">
        <w:rPr>
          <w:color w:val="000000"/>
        </w:rPr>
        <w:t xml:space="preserve"> «городского» </w:t>
      </w:r>
      <w:r w:rsidR="007B5211" w:rsidRPr="00023A50">
        <w:rPr>
          <w:color w:val="000000"/>
        </w:rPr>
        <w:t xml:space="preserve">заменить </w:t>
      </w:r>
      <w:r w:rsidR="00FE29A4">
        <w:rPr>
          <w:color w:val="000000"/>
        </w:rPr>
        <w:t xml:space="preserve">словами </w:t>
      </w:r>
      <w:r w:rsidR="007968B5" w:rsidRPr="00023A50">
        <w:rPr>
          <w:color w:val="000000"/>
        </w:rPr>
        <w:t>«муниципального»;</w:t>
      </w:r>
    </w:p>
    <w:p w14:paraId="2F35F09B" w14:textId="3C176DA2" w:rsidR="00A94259" w:rsidRPr="00023A50" w:rsidRDefault="00082329" w:rsidP="006060D4">
      <w:pPr>
        <w:widowControl w:val="0"/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7968B5" w:rsidRPr="00023A50">
        <w:rPr>
          <w:color w:val="000000"/>
        </w:rPr>
        <w:t xml:space="preserve">- </w:t>
      </w:r>
      <w:r w:rsidR="00287F98" w:rsidRPr="00023A50">
        <w:rPr>
          <w:color w:val="000000"/>
        </w:rPr>
        <w:t xml:space="preserve"> </w:t>
      </w:r>
      <w:r w:rsidR="007968B5" w:rsidRPr="00023A50">
        <w:rPr>
          <w:color w:val="000000"/>
        </w:rPr>
        <w:t xml:space="preserve">в строке «Ответственный исполнитель муниципальной </w:t>
      </w:r>
      <w:r w:rsidR="007B5211" w:rsidRPr="00023A50">
        <w:rPr>
          <w:color w:val="000000"/>
        </w:rPr>
        <w:t>программы» слова «</w:t>
      </w:r>
      <w:r w:rsidR="007B5211" w:rsidRPr="00023A50">
        <w:rPr>
          <w:rFonts w:eastAsia="Calibri"/>
          <w:lang w:eastAsia="en-US"/>
        </w:rPr>
        <w:t xml:space="preserve">Отдел образования муниципального образования «Томаринский городской округ» заменить </w:t>
      </w:r>
      <w:r w:rsidR="000320D7">
        <w:rPr>
          <w:rFonts w:eastAsia="Calibri"/>
          <w:lang w:eastAsia="en-US"/>
        </w:rPr>
        <w:t>словами</w:t>
      </w:r>
      <w:r w:rsidR="007B5211" w:rsidRPr="00023A50">
        <w:rPr>
          <w:rFonts w:eastAsia="Calibri"/>
          <w:lang w:eastAsia="en-US"/>
        </w:rPr>
        <w:t xml:space="preserve"> «Отдел образования Томаринского муниципального округа Сахалинской области»;</w:t>
      </w:r>
    </w:p>
    <w:p w14:paraId="783928B4" w14:textId="2559AAA5" w:rsidR="00303C59" w:rsidRPr="00023A50" w:rsidRDefault="00082329" w:rsidP="006060D4">
      <w:pPr>
        <w:widowControl w:val="0"/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7B5211" w:rsidRPr="00023A50">
        <w:rPr>
          <w:color w:val="000000"/>
        </w:rPr>
        <w:t xml:space="preserve">- </w:t>
      </w:r>
      <w:r w:rsidR="00114FAD" w:rsidRPr="00023A50">
        <w:rPr>
          <w:color w:val="000000"/>
        </w:rPr>
        <w:t>в стро</w:t>
      </w:r>
      <w:r w:rsidR="00FE29A4">
        <w:rPr>
          <w:color w:val="000000"/>
        </w:rPr>
        <w:t>к</w:t>
      </w:r>
      <w:r w:rsidR="00114FAD" w:rsidRPr="00023A50">
        <w:rPr>
          <w:color w:val="000000"/>
        </w:rPr>
        <w:t xml:space="preserve">е «Соисполнители» слова «муниципального образования «Томаринский городской округ» заменить </w:t>
      </w:r>
      <w:r w:rsidR="00B5449F">
        <w:rPr>
          <w:color w:val="000000"/>
        </w:rPr>
        <w:t>словами</w:t>
      </w:r>
      <w:r w:rsidR="00114FAD" w:rsidRPr="00023A50">
        <w:rPr>
          <w:color w:val="000000"/>
        </w:rPr>
        <w:t xml:space="preserve"> «Томаринского муниципального округа Сахалинской области»;</w:t>
      </w:r>
    </w:p>
    <w:p w14:paraId="5E48B0AD" w14:textId="4D55AC69" w:rsidR="00114FAD" w:rsidRPr="00023A50" w:rsidRDefault="00082329" w:rsidP="006060D4">
      <w:pPr>
        <w:widowControl w:val="0"/>
        <w:suppressAutoHyphens/>
        <w:spacing w:line="276" w:lineRule="auto"/>
        <w:jc w:val="both"/>
      </w:pPr>
      <w:r>
        <w:rPr>
          <w:color w:val="000000"/>
        </w:rPr>
        <w:tab/>
      </w:r>
      <w:r w:rsidR="00114FAD" w:rsidRPr="00023A50">
        <w:rPr>
          <w:color w:val="000000"/>
        </w:rPr>
        <w:t xml:space="preserve">- в строке «Участники» слова </w:t>
      </w:r>
      <w:r w:rsidR="00BF6166" w:rsidRPr="00023A50">
        <w:rPr>
          <w:color w:val="000000"/>
        </w:rPr>
        <w:t>«</w:t>
      </w:r>
      <w:r w:rsidR="00BF6166" w:rsidRPr="00023A50">
        <w:t xml:space="preserve">муниципального образования «Томаринский городской округ» заменить </w:t>
      </w:r>
      <w:r w:rsidR="00FE29A4">
        <w:t>словами</w:t>
      </w:r>
      <w:r w:rsidR="00BF6166" w:rsidRPr="00023A50">
        <w:t xml:space="preserve"> </w:t>
      </w:r>
      <w:r w:rsidR="00FB3B31">
        <w:t>«</w:t>
      </w:r>
      <w:r w:rsidR="00BF6166" w:rsidRPr="00023A50">
        <w:t>Томаринского муниципального округа Сахалинской области»;</w:t>
      </w:r>
    </w:p>
    <w:p w14:paraId="761F4C3E" w14:textId="37744713" w:rsidR="00BF6166" w:rsidRDefault="00082329" w:rsidP="006060D4">
      <w:pPr>
        <w:widowControl w:val="0"/>
        <w:suppressAutoHyphens/>
        <w:spacing w:line="276" w:lineRule="auto"/>
        <w:jc w:val="both"/>
      </w:pPr>
      <w:r>
        <w:tab/>
      </w:r>
      <w:r w:rsidR="00BF6166" w:rsidRPr="00023A50">
        <w:t xml:space="preserve">- </w:t>
      </w:r>
      <w:r w:rsidR="00FC405D" w:rsidRPr="00023A50">
        <w:t xml:space="preserve">в строке «Цели муниципальной программы» слова «МО «Томаринский городской округ» заменить </w:t>
      </w:r>
      <w:r w:rsidR="00FE29A4">
        <w:t>словами</w:t>
      </w:r>
      <w:r w:rsidR="00FC405D" w:rsidRPr="00023A50">
        <w:t xml:space="preserve"> «Томаринского муниципального округа Сахалинской области»;</w:t>
      </w:r>
    </w:p>
    <w:p w14:paraId="119169A8" w14:textId="10A8ACB8" w:rsidR="009910EF" w:rsidRPr="00023A50" w:rsidRDefault="00082329" w:rsidP="006060D4">
      <w:pPr>
        <w:widowControl w:val="0"/>
        <w:suppressAutoHyphens/>
        <w:spacing w:line="276" w:lineRule="auto"/>
        <w:jc w:val="both"/>
        <w:rPr>
          <w:color w:val="000000"/>
        </w:rPr>
      </w:pPr>
      <w:r>
        <w:tab/>
      </w:r>
      <w:r w:rsidR="009910EF">
        <w:t>- в строке «</w:t>
      </w:r>
      <w:r w:rsidR="009910EF" w:rsidRPr="00D53B73">
        <w:rPr>
          <w:color w:val="000000"/>
        </w:rPr>
        <w:t>Объемы финансового обеспечения за весь период реализации</w:t>
      </w:r>
      <w:r w:rsidR="009910EF">
        <w:rPr>
          <w:color w:val="000000"/>
        </w:rPr>
        <w:t xml:space="preserve">» цифры </w:t>
      </w:r>
      <w:r w:rsidR="00582ABE">
        <w:rPr>
          <w:color w:val="000000"/>
        </w:rPr>
        <w:t>«1</w:t>
      </w:r>
      <w:r>
        <w:rPr>
          <w:color w:val="000000"/>
        </w:rPr>
        <w:t> </w:t>
      </w:r>
      <w:r w:rsidR="00582ABE">
        <w:rPr>
          <w:color w:val="000000"/>
        </w:rPr>
        <w:t>796</w:t>
      </w:r>
      <w:r>
        <w:rPr>
          <w:color w:val="000000"/>
        </w:rPr>
        <w:t xml:space="preserve"> </w:t>
      </w:r>
      <w:r w:rsidR="00582ABE">
        <w:rPr>
          <w:color w:val="000000"/>
        </w:rPr>
        <w:t xml:space="preserve">845,2» заменить </w:t>
      </w:r>
      <w:r w:rsidR="00E65654">
        <w:rPr>
          <w:color w:val="000000"/>
        </w:rPr>
        <w:t>цифрами</w:t>
      </w:r>
      <w:r w:rsidR="00582ABE">
        <w:rPr>
          <w:color w:val="000000"/>
        </w:rPr>
        <w:t xml:space="preserve"> «</w:t>
      </w:r>
      <w:r w:rsidR="00582ABE" w:rsidRPr="00582ABE">
        <w:rPr>
          <w:bCs/>
          <w:color w:val="000000"/>
        </w:rPr>
        <w:t>3 159 672,8»</w:t>
      </w:r>
      <w:r w:rsidR="00582ABE" w:rsidRPr="00582ABE">
        <w:rPr>
          <w:color w:val="000000"/>
        </w:rPr>
        <w:t>.</w:t>
      </w:r>
    </w:p>
    <w:p w14:paraId="571E531B" w14:textId="3CF2902F" w:rsidR="00FC405D" w:rsidRPr="00023A50" w:rsidRDefault="00FC405D" w:rsidP="006060D4">
      <w:pPr>
        <w:widowControl w:val="0"/>
        <w:suppressAutoHyphens/>
        <w:spacing w:line="276" w:lineRule="auto"/>
        <w:jc w:val="both"/>
        <w:outlineLvl w:val="2"/>
        <w:rPr>
          <w:color w:val="000000"/>
        </w:rPr>
      </w:pPr>
      <w:r w:rsidRPr="00023A50">
        <w:rPr>
          <w:color w:val="000000"/>
        </w:rPr>
        <w:tab/>
        <w:t>4.</w:t>
      </w:r>
      <w:r w:rsidR="00014A8E" w:rsidRPr="00023A50">
        <w:rPr>
          <w:color w:val="000000"/>
        </w:rPr>
        <w:t>3</w:t>
      </w:r>
      <w:r w:rsidRPr="00023A50">
        <w:rPr>
          <w:color w:val="000000"/>
        </w:rPr>
        <w:t xml:space="preserve">. Наименование </w:t>
      </w:r>
      <w:bookmarkStart w:id="4" w:name="_Hlk222388992"/>
      <w:r w:rsidR="00D4171A" w:rsidRPr="00023A50">
        <w:rPr>
          <w:color w:val="000000"/>
        </w:rPr>
        <w:t>«</w:t>
      </w:r>
      <w:r w:rsidRPr="00023A50">
        <w:rPr>
          <w:color w:val="000000"/>
        </w:rPr>
        <w:t>Раздел 2. Показатели муниципальной программы «Развитие образования в муниципальном образовании «Томаринский городской округ</w:t>
      </w:r>
      <w:bookmarkEnd w:id="4"/>
      <w:r w:rsidRPr="00023A50">
        <w:rPr>
          <w:color w:val="000000"/>
        </w:rPr>
        <w:t>»</w:t>
      </w:r>
      <w:r w:rsidR="00D4171A" w:rsidRPr="00023A50">
        <w:rPr>
          <w:color w:val="000000"/>
        </w:rPr>
        <w:t xml:space="preserve"> изложить в </w:t>
      </w:r>
      <w:r w:rsidR="00E65654">
        <w:rPr>
          <w:color w:val="000000"/>
        </w:rPr>
        <w:t xml:space="preserve">следующей </w:t>
      </w:r>
      <w:r w:rsidR="00E65654" w:rsidRPr="00023A50">
        <w:rPr>
          <w:color w:val="000000"/>
        </w:rPr>
        <w:t>редакции</w:t>
      </w:r>
      <w:r w:rsidR="00D4171A" w:rsidRPr="00023A50">
        <w:rPr>
          <w:color w:val="000000"/>
        </w:rPr>
        <w:t>:</w:t>
      </w:r>
    </w:p>
    <w:p w14:paraId="663175D0" w14:textId="6754E7FD" w:rsidR="00D4171A" w:rsidRPr="00023A50" w:rsidRDefault="00E65654" w:rsidP="00E65654">
      <w:pPr>
        <w:widowControl w:val="0"/>
        <w:suppressAutoHyphens/>
        <w:spacing w:line="276" w:lineRule="auto"/>
        <w:jc w:val="center"/>
        <w:outlineLvl w:val="2"/>
        <w:rPr>
          <w:color w:val="000000"/>
        </w:rPr>
      </w:pPr>
      <w:r>
        <w:rPr>
          <w:color w:val="000000"/>
        </w:rPr>
        <w:t>«</w:t>
      </w:r>
      <w:r w:rsidR="00D4171A" w:rsidRPr="00023A50">
        <w:rPr>
          <w:color w:val="000000"/>
        </w:rPr>
        <w:t xml:space="preserve">Раздел 2. Показатели муниципальной программы «Развитие </w:t>
      </w:r>
      <w:r w:rsidR="00FB3B31" w:rsidRPr="00023A50">
        <w:rPr>
          <w:color w:val="000000"/>
        </w:rPr>
        <w:t>образования Томаринского</w:t>
      </w:r>
      <w:r w:rsidR="00FB3B31">
        <w:rPr>
          <w:color w:val="000000"/>
        </w:rPr>
        <w:t xml:space="preserve"> </w:t>
      </w:r>
      <w:r w:rsidR="00D4171A" w:rsidRPr="00023A50">
        <w:rPr>
          <w:color w:val="000000"/>
        </w:rPr>
        <w:t>муниципально</w:t>
      </w:r>
      <w:r w:rsidR="00FB3B31">
        <w:rPr>
          <w:color w:val="000000"/>
        </w:rPr>
        <w:t>го</w:t>
      </w:r>
      <w:r w:rsidR="00D4171A" w:rsidRPr="00023A50">
        <w:rPr>
          <w:color w:val="000000"/>
        </w:rPr>
        <w:t xml:space="preserve"> округ</w:t>
      </w:r>
      <w:r w:rsidR="00FB3B31">
        <w:rPr>
          <w:color w:val="000000"/>
        </w:rPr>
        <w:t>а</w:t>
      </w:r>
      <w:r w:rsidR="0043409B" w:rsidRPr="00023A50">
        <w:rPr>
          <w:color w:val="000000"/>
        </w:rPr>
        <w:t xml:space="preserve"> Сахалинской области.</w:t>
      </w:r>
      <w:r>
        <w:rPr>
          <w:color w:val="000000"/>
        </w:rPr>
        <w:t>»</w:t>
      </w:r>
    </w:p>
    <w:p w14:paraId="0FB858BA" w14:textId="281F5B58" w:rsidR="00241A84" w:rsidRPr="00023A50" w:rsidRDefault="0043409B" w:rsidP="007D5C8A">
      <w:pPr>
        <w:widowControl w:val="0"/>
        <w:suppressAutoHyphens/>
        <w:jc w:val="both"/>
        <w:outlineLvl w:val="2"/>
        <w:rPr>
          <w:color w:val="000000"/>
        </w:rPr>
      </w:pPr>
      <w:r w:rsidRPr="00023A50">
        <w:rPr>
          <w:color w:val="000000"/>
        </w:rPr>
        <w:tab/>
        <w:t>4.</w:t>
      </w:r>
      <w:r w:rsidR="00014A8E" w:rsidRPr="00023A50">
        <w:rPr>
          <w:color w:val="000000"/>
        </w:rPr>
        <w:t>4</w:t>
      </w:r>
      <w:r w:rsidRPr="00023A50">
        <w:rPr>
          <w:color w:val="000000"/>
        </w:rPr>
        <w:t>.</w:t>
      </w:r>
      <w:r w:rsidR="007D5C8A" w:rsidRPr="00023A50">
        <w:rPr>
          <w:color w:val="000000"/>
        </w:rPr>
        <w:t xml:space="preserve"> </w:t>
      </w:r>
      <w:r w:rsidR="00241A84" w:rsidRPr="00200FDF">
        <w:rPr>
          <w:color w:val="000000"/>
        </w:rPr>
        <w:t xml:space="preserve"> </w:t>
      </w:r>
      <w:r w:rsidR="00241A84" w:rsidRPr="00023A50">
        <w:rPr>
          <w:color w:val="000000"/>
        </w:rPr>
        <w:t xml:space="preserve">В разделе </w:t>
      </w:r>
      <w:r w:rsidR="004A10C9" w:rsidRPr="00023A50">
        <w:rPr>
          <w:color w:val="000000"/>
        </w:rPr>
        <w:t>3 Структура</w:t>
      </w:r>
      <w:r w:rsidR="00241A84" w:rsidRPr="00023A50">
        <w:rPr>
          <w:color w:val="000000"/>
        </w:rPr>
        <w:t xml:space="preserve"> «Развитие образования в муниципальном образовании «Томаринский городской округ»</w:t>
      </w:r>
      <w:r w:rsidR="00127D63" w:rsidRPr="00023A50">
        <w:rPr>
          <w:color w:val="000000"/>
        </w:rPr>
        <w:t>:</w:t>
      </w:r>
    </w:p>
    <w:p w14:paraId="7D1DECAA" w14:textId="41D44883" w:rsidR="00127D63" w:rsidRPr="00023A50" w:rsidRDefault="00127D63" w:rsidP="007D5C8A">
      <w:pPr>
        <w:widowControl w:val="0"/>
        <w:suppressAutoHyphens/>
        <w:jc w:val="both"/>
        <w:outlineLvl w:val="2"/>
        <w:rPr>
          <w:color w:val="000000"/>
        </w:rPr>
      </w:pPr>
      <w:r w:rsidRPr="00023A50">
        <w:rPr>
          <w:color w:val="000000"/>
        </w:rPr>
        <w:tab/>
        <w:t xml:space="preserve">- </w:t>
      </w:r>
      <w:r w:rsidR="007D5C8A" w:rsidRPr="00023A50">
        <w:rPr>
          <w:color w:val="000000"/>
        </w:rPr>
        <w:t xml:space="preserve">Наименование </w:t>
      </w:r>
      <w:r w:rsidR="00E07912" w:rsidRPr="00023A50">
        <w:rPr>
          <w:color w:val="000000"/>
        </w:rPr>
        <w:t>«</w:t>
      </w:r>
      <w:r w:rsidR="007D5C8A" w:rsidRPr="00023A50">
        <w:rPr>
          <w:color w:val="000000"/>
        </w:rPr>
        <w:t xml:space="preserve">Раздел 3. Структура «Развитие образования в муниципальном образовании «Томаринский городской округ» изложить в </w:t>
      </w:r>
      <w:r w:rsidR="00932E8B">
        <w:rPr>
          <w:color w:val="000000"/>
        </w:rPr>
        <w:t xml:space="preserve">следующей </w:t>
      </w:r>
      <w:r w:rsidR="007D5C8A" w:rsidRPr="00023A50">
        <w:rPr>
          <w:color w:val="000000"/>
        </w:rPr>
        <w:t>редакции:</w:t>
      </w:r>
      <w:r w:rsidRPr="00023A50">
        <w:rPr>
          <w:color w:val="000000"/>
        </w:rPr>
        <w:t xml:space="preserve"> </w:t>
      </w:r>
    </w:p>
    <w:p w14:paraId="7A9C0A9F" w14:textId="3B0DD1D6" w:rsidR="007D5C8A" w:rsidRPr="00023A50" w:rsidRDefault="00932E8B" w:rsidP="00932E8B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«</w:t>
      </w:r>
      <w:r w:rsidR="007D5C8A" w:rsidRPr="00023A50">
        <w:rPr>
          <w:color w:val="000000"/>
        </w:rPr>
        <w:t xml:space="preserve">Раздел 3. Структура муниципальной программы «Развитие </w:t>
      </w:r>
      <w:r w:rsidR="0086101D" w:rsidRPr="00023A50">
        <w:rPr>
          <w:color w:val="000000"/>
        </w:rPr>
        <w:t xml:space="preserve">образования </w:t>
      </w:r>
      <w:r w:rsidR="0086101D">
        <w:rPr>
          <w:color w:val="000000"/>
        </w:rPr>
        <w:t>Томаринского</w:t>
      </w:r>
      <w:r w:rsidR="007D5C8A" w:rsidRPr="00023A50">
        <w:rPr>
          <w:color w:val="000000"/>
        </w:rPr>
        <w:t xml:space="preserve"> муниципально</w:t>
      </w:r>
      <w:r w:rsidR="00FB3B31">
        <w:rPr>
          <w:color w:val="000000"/>
        </w:rPr>
        <w:t>го</w:t>
      </w:r>
      <w:r w:rsidR="007D5C8A" w:rsidRPr="00023A50">
        <w:rPr>
          <w:color w:val="000000"/>
        </w:rPr>
        <w:t xml:space="preserve"> округ</w:t>
      </w:r>
      <w:r w:rsidR="00FB3B31">
        <w:rPr>
          <w:color w:val="000000"/>
        </w:rPr>
        <w:t>а</w:t>
      </w:r>
      <w:r>
        <w:rPr>
          <w:color w:val="000000"/>
        </w:rPr>
        <w:t>»</w:t>
      </w:r>
    </w:p>
    <w:p w14:paraId="50492424" w14:textId="0DC12BC0" w:rsidR="00331B01" w:rsidRPr="00023A50" w:rsidRDefault="00127D63" w:rsidP="00331B01">
      <w:pPr>
        <w:widowControl w:val="0"/>
        <w:suppressAutoHyphens/>
        <w:jc w:val="both"/>
        <w:outlineLvl w:val="2"/>
        <w:rPr>
          <w:color w:val="000000"/>
        </w:rPr>
      </w:pPr>
      <w:r w:rsidRPr="00023A50">
        <w:rPr>
          <w:color w:val="000000"/>
        </w:rPr>
        <w:tab/>
        <w:t xml:space="preserve">-  в пункте 1. </w:t>
      </w:r>
      <w:r w:rsidR="004A10C9" w:rsidRPr="00023A50">
        <w:rPr>
          <w:color w:val="000000"/>
        </w:rPr>
        <w:t xml:space="preserve">слова «муниципальном образовании «Томаринский городской округ» заменить </w:t>
      </w:r>
      <w:r w:rsidR="000F535C">
        <w:rPr>
          <w:color w:val="000000"/>
        </w:rPr>
        <w:t>словами</w:t>
      </w:r>
      <w:r w:rsidR="004A10C9" w:rsidRPr="00023A50">
        <w:rPr>
          <w:color w:val="000000"/>
        </w:rPr>
        <w:t xml:space="preserve"> </w:t>
      </w:r>
      <w:r w:rsidR="000F535C">
        <w:rPr>
          <w:color w:val="000000"/>
        </w:rPr>
        <w:t>«</w:t>
      </w:r>
      <w:proofErr w:type="spellStart"/>
      <w:r w:rsidR="004A10C9" w:rsidRPr="00023A50">
        <w:rPr>
          <w:color w:val="000000"/>
        </w:rPr>
        <w:t>Томаринском</w:t>
      </w:r>
      <w:proofErr w:type="spellEnd"/>
      <w:r w:rsidR="004A10C9" w:rsidRPr="00023A50">
        <w:rPr>
          <w:color w:val="000000"/>
        </w:rPr>
        <w:t xml:space="preserve"> муниципальном округе Сахалинской области»;</w:t>
      </w:r>
    </w:p>
    <w:p w14:paraId="6CB5E62C" w14:textId="5A072E6D" w:rsidR="00331B01" w:rsidRPr="00023A50" w:rsidRDefault="00331B01" w:rsidP="00094BCC">
      <w:pPr>
        <w:widowControl w:val="0"/>
        <w:suppressAutoHyphens/>
        <w:jc w:val="both"/>
        <w:outlineLvl w:val="2"/>
      </w:pPr>
      <w:r w:rsidRPr="00023A50">
        <w:rPr>
          <w:color w:val="000000"/>
        </w:rPr>
        <w:tab/>
      </w:r>
      <w:r w:rsidR="00B60F72" w:rsidRPr="00023A50">
        <w:rPr>
          <w:color w:val="000000"/>
        </w:rPr>
        <w:t>4.</w:t>
      </w:r>
      <w:r w:rsidR="00014A8E" w:rsidRPr="00023A50">
        <w:rPr>
          <w:color w:val="000000"/>
        </w:rPr>
        <w:t>5</w:t>
      </w:r>
      <w:r w:rsidR="00B60F72" w:rsidRPr="00023A50">
        <w:rPr>
          <w:color w:val="000000"/>
        </w:rPr>
        <w:t>.</w:t>
      </w:r>
      <w:r w:rsidRPr="00023A50">
        <w:rPr>
          <w:color w:val="000000"/>
        </w:rPr>
        <w:t xml:space="preserve"> </w:t>
      </w:r>
      <w:r w:rsidR="00094BCC" w:rsidRPr="00023A50">
        <w:rPr>
          <w:color w:val="000000"/>
        </w:rPr>
        <w:t>В р</w:t>
      </w:r>
      <w:r w:rsidRPr="00023A50">
        <w:t>аздел</w:t>
      </w:r>
      <w:r w:rsidR="00094BCC" w:rsidRPr="00023A50">
        <w:t>е</w:t>
      </w:r>
      <w:r w:rsidRPr="00023A50">
        <w:t xml:space="preserve"> 4. Финансовое обеспечение муниципальной </w:t>
      </w:r>
      <w:r w:rsidR="00094BCC" w:rsidRPr="00023A50">
        <w:t>программы «</w:t>
      </w:r>
      <w:r w:rsidRPr="00023A50">
        <w:t>Развитие образования в муниципальном образовании «Томаринский городской округ»</w:t>
      </w:r>
      <w:r w:rsidR="00094BCC" w:rsidRPr="00023A50">
        <w:t>:</w:t>
      </w:r>
    </w:p>
    <w:p w14:paraId="31A9F687" w14:textId="6725A88D" w:rsidR="00546191" w:rsidRDefault="00E07912" w:rsidP="00E07912">
      <w:pPr>
        <w:suppressAutoHyphens/>
        <w:jc w:val="both"/>
        <w:outlineLvl w:val="0"/>
      </w:pPr>
      <w:r w:rsidRPr="00023A50">
        <w:tab/>
      </w:r>
      <w:r w:rsidR="00094BCC" w:rsidRPr="00023A50">
        <w:t xml:space="preserve">- </w:t>
      </w:r>
      <w:r w:rsidRPr="00023A50">
        <w:t xml:space="preserve">Наименование «Раздел 4. Финансовое обеспечение муниципальной программы «Развитие образования в муниципальном образовании «Томаринский городской округ» изложить в </w:t>
      </w:r>
      <w:r w:rsidR="00F51779">
        <w:t>следующей</w:t>
      </w:r>
      <w:r w:rsidRPr="00023A50">
        <w:t xml:space="preserve"> редакции:</w:t>
      </w:r>
      <w:r w:rsidR="007E0C18">
        <w:t> </w:t>
      </w:r>
    </w:p>
    <w:p w14:paraId="39EEE8BC" w14:textId="77777777" w:rsidR="00C92CD1" w:rsidRDefault="00C92CD1" w:rsidP="00F51779">
      <w:pPr>
        <w:suppressAutoHyphens/>
        <w:jc w:val="center"/>
        <w:outlineLvl w:val="0"/>
      </w:pPr>
    </w:p>
    <w:p w14:paraId="3A0ABE64" w14:textId="77C41F3A" w:rsidR="00E07912" w:rsidRPr="00023A50" w:rsidRDefault="00F51779" w:rsidP="00F51779">
      <w:pPr>
        <w:suppressAutoHyphens/>
        <w:jc w:val="center"/>
        <w:outlineLvl w:val="0"/>
      </w:pPr>
      <w:r>
        <w:lastRenderedPageBreak/>
        <w:t>«</w:t>
      </w:r>
      <w:r w:rsidR="002736BA" w:rsidRPr="00023A50">
        <w:t xml:space="preserve">Раздел 4. Финансовое обеспечение муниципальной программы </w:t>
      </w:r>
      <w:r w:rsidR="00DD7F3B" w:rsidRPr="00023A50">
        <w:t>«</w:t>
      </w:r>
      <w:r w:rsidR="00D44A04" w:rsidRPr="00023A50">
        <w:t xml:space="preserve">Развитие </w:t>
      </w:r>
      <w:r w:rsidR="00FB3B31" w:rsidRPr="00023A50">
        <w:t>образования Томаринского</w:t>
      </w:r>
      <w:r w:rsidR="00D44A04" w:rsidRPr="00023A50">
        <w:t xml:space="preserve"> муниципально</w:t>
      </w:r>
      <w:r w:rsidR="00FB3B31">
        <w:t>го</w:t>
      </w:r>
      <w:r w:rsidR="00D44A04" w:rsidRPr="00023A50">
        <w:t xml:space="preserve"> округ</w:t>
      </w:r>
      <w:r w:rsidR="00FB3B31">
        <w:t>а</w:t>
      </w:r>
      <w:r w:rsidR="00D44A04" w:rsidRPr="00023A50">
        <w:t xml:space="preserve"> Сахалинской области</w:t>
      </w:r>
      <w:r w:rsidR="00DD7F3B" w:rsidRPr="00023A50">
        <w:t>»</w:t>
      </w:r>
      <w:r w:rsidR="00546191">
        <w:t>;</w:t>
      </w:r>
    </w:p>
    <w:p w14:paraId="47A8604A" w14:textId="32B96F68" w:rsidR="00094BCC" w:rsidRDefault="00546191" w:rsidP="00094BCC">
      <w:pPr>
        <w:widowControl w:val="0"/>
        <w:suppressAutoHyphens/>
        <w:jc w:val="both"/>
        <w:outlineLvl w:val="2"/>
        <w:rPr>
          <w:color w:val="FF0000"/>
        </w:rPr>
      </w:pPr>
      <w:r>
        <w:tab/>
      </w:r>
      <w:r w:rsidR="00DD7F3B" w:rsidRPr="00D72DA6">
        <w:t xml:space="preserve">- </w:t>
      </w:r>
      <w:r w:rsidR="007E0C18" w:rsidRPr="00D72DA6">
        <w:t>Т</w:t>
      </w:r>
      <w:r w:rsidR="00A94790" w:rsidRPr="00D72DA6">
        <w:t>аблицу</w:t>
      </w:r>
      <w:r w:rsidR="0086115D" w:rsidRPr="00D72DA6">
        <w:t xml:space="preserve"> изложить в </w:t>
      </w:r>
      <w:r w:rsidR="00376B5D" w:rsidRPr="00D72DA6">
        <w:t>следующей</w:t>
      </w:r>
      <w:r w:rsidR="00FB3B31" w:rsidRPr="00D72DA6">
        <w:t xml:space="preserve"> </w:t>
      </w:r>
      <w:r w:rsidR="0086115D" w:rsidRPr="00D72DA6">
        <w:t xml:space="preserve">редакции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1"/>
        <w:gridCol w:w="1002"/>
        <w:gridCol w:w="1001"/>
        <w:gridCol w:w="1001"/>
        <w:gridCol w:w="1001"/>
        <w:gridCol w:w="1001"/>
        <w:gridCol w:w="1001"/>
        <w:gridCol w:w="1166"/>
      </w:tblGrid>
      <w:tr w:rsidR="00E25474" w:rsidRPr="00D53B73" w14:paraId="02B19D15" w14:textId="77777777" w:rsidTr="00E4379D">
        <w:tc>
          <w:tcPr>
            <w:tcW w:w="1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3B77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32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3837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E25474" w:rsidRPr="00D53B73" w14:paraId="139CAF33" w14:textId="77777777" w:rsidTr="00E4379D">
        <w:trPr>
          <w:trHeight w:val="267"/>
        </w:trPr>
        <w:tc>
          <w:tcPr>
            <w:tcW w:w="1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3CEEC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61898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2025 год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A3624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2026 год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BE262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2027 год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8CB9B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2028 год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B27B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2029 год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E2DD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2030 год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A16E1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Всего</w:t>
            </w:r>
          </w:p>
        </w:tc>
      </w:tr>
      <w:tr w:rsidR="00E25474" w:rsidRPr="00D53B73" w14:paraId="39DF264F" w14:textId="77777777" w:rsidTr="00E4379D">
        <w:trPr>
          <w:trHeight w:val="288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9FBEF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2F9CF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648F3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96872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4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8B2E9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51C8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6E3F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7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C6C30" w14:textId="77777777" w:rsidR="00E25474" w:rsidRPr="00D53B73" w:rsidRDefault="00E25474" w:rsidP="00E25474">
            <w:pPr>
              <w:suppressAutoHyphens/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8</w:t>
            </w:r>
          </w:p>
        </w:tc>
      </w:tr>
      <w:tr w:rsidR="00E25474" w:rsidRPr="00D53B73" w14:paraId="2342430E" w14:textId="77777777" w:rsidTr="00E4379D">
        <w:trPr>
          <w:trHeight w:val="328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D795E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Муниципальная программа «Развитие образования в муниципальном образовании «Томаринский городской округ», в том числе: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5EEB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865 881,7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43EC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829 449,4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38E64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749 883,1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816E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761 951,0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C36A3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844 963,6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CEB92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872 922,4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168E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4 924 963,7</w:t>
            </w:r>
          </w:p>
        </w:tc>
      </w:tr>
      <w:tr w:rsidR="00E25474" w:rsidRPr="00D53B73" w14:paraId="2C90A2B1" w14:textId="77777777" w:rsidTr="00E4379D">
        <w:trPr>
          <w:trHeight w:val="328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34175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3096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33 281,4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BD34F" w14:textId="77777777" w:rsidR="00E25474" w:rsidRPr="00D53B73" w:rsidRDefault="00E25474" w:rsidP="00E254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32 022,5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66E5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31 044,4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2F39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29 280,9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76C8D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30 284,4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0468D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30 284,4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65CB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186 198,0</w:t>
            </w:r>
          </w:p>
        </w:tc>
      </w:tr>
      <w:tr w:rsidR="00E25474" w:rsidRPr="00D53B73" w14:paraId="33CFD5B9" w14:textId="77777777" w:rsidTr="00E4379D">
        <w:trPr>
          <w:trHeight w:val="328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E2695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DB0A8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546 955,3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2ED1A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564 507,6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2EB96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564 750,6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8AAEC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574 469,5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01C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573 596,0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0D8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595 317,2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3A14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3 419 596,2</w:t>
            </w:r>
          </w:p>
        </w:tc>
      </w:tr>
      <w:tr w:rsidR="00E25474" w:rsidRPr="00D53B73" w14:paraId="5A5549AD" w14:textId="77777777" w:rsidTr="00E4379D">
        <w:trPr>
          <w:trHeight w:val="328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6F073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83483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285 645,0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72B8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232 919,3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CE561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154 088,1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C9FEC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158 200,6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40289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241 083,2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E62960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247 320,8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217A1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1 319 175,5</w:t>
            </w:r>
          </w:p>
        </w:tc>
      </w:tr>
      <w:tr w:rsidR="00E25474" w:rsidRPr="00D53B73" w14:paraId="4B6030A0" w14:textId="77777777" w:rsidTr="00E4379D">
        <w:trPr>
          <w:trHeight w:val="328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847CB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6F75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AB67C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7EB7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D22A3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9AFD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A646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7A92D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25474" w:rsidRPr="00D53B73" w14:paraId="214545C2" w14:textId="77777777" w:rsidTr="00E4379D">
        <w:trPr>
          <w:trHeight w:val="328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640F8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Муниципальный проект «Развитие ресурсного обеспечения образовательных организаций», в том числе: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67319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31 277,8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5B92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12 400,8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DFF6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21 380,6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3B657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31 156,3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03A4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11 768,1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9A56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11 798,5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ACC1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119 782,1</w:t>
            </w:r>
          </w:p>
        </w:tc>
      </w:tr>
      <w:tr w:rsidR="00E25474" w:rsidRPr="00D53B73" w14:paraId="3C718218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1F96B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A64D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11 064,1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ABC4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10 314,9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36EB7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8 429,4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F3A94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8 185,7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2682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8 185,7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28C1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8 185,7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D4313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54 365,5</w:t>
            </w:r>
          </w:p>
        </w:tc>
      </w:tr>
      <w:tr w:rsidR="00E25474" w:rsidRPr="00D53B73" w14:paraId="741A994D" w14:textId="77777777" w:rsidTr="00E4379D">
        <w:trPr>
          <w:trHeight w:val="244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8AE81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B784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2 580,7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15D4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1 553,9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9577A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12 173,7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1C980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22 083,0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1850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2 665,6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9761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2 665,6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4700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43 722,5</w:t>
            </w:r>
          </w:p>
        </w:tc>
      </w:tr>
      <w:tr w:rsidR="00E25474" w:rsidRPr="00D53B73" w14:paraId="02469D5D" w14:textId="77777777" w:rsidTr="00E4379D">
        <w:trPr>
          <w:trHeight w:val="244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81A3B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31BA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17 633,0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97D34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1BBF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777,5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E5A75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2551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6C63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01A8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19 864,4</w:t>
            </w:r>
          </w:p>
        </w:tc>
      </w:tr>
      <w:tr w:rsidR="00E25474" w:rsidRPr="00D53B73" w14:paraId="59B6B1F9" w14:textId="77777777" w:rsidTr="00E4379D">
        <w:trPr>
          <w:trHeight w:val="226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FB6F9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EB658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281D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C364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B107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39AC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6375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6E6A78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5CE96C99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690EC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Муниципальный проект "Модернизация школьных систем образования", в том числе: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2840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0CA2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8156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B001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DCF581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673F76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7CE7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479C4FC3" w14:textId="77777777" w:rsidTr="00E4379D">
        <w:trPr>
          <w:trHeight w:val="320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80599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B7428" w14:textId="77777777" w:rsidR="00E25474" w:rsidRPr="00D53B73" w:rsidRDefault="00E25474" w:rsidP="00E25474">
            <w:pPr>
              <w:jc w:val="center"/>
              <w:rPr>
                <w:sz w:val="22"/>
                <w:szCs w:val="22"/>
                <w:lang w:val="en-US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3F78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AD99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A6BD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3E900B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CCD108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FA65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305BC0CC" w14:textId="77777777" w:rsidTr="00E4379D">
        <w:trPr>
          <w:trHeight w:val="214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CB99E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lastRenderedPageBreak/>
              <w:t>областной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9C1B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9186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993C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76F9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F17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19A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3C57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6E0B8638" w14:textId="77777777" w:rsidTr="00E4379D">
        <w:trPr>
          <w:trHeight w:val="214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02607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FC52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BC84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02F5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47EF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735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76C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D686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6038F6D4" w14:textId="77777777" w:rsidTr="00E4379D">
        <w:tc>
          <w:tcPr>
            <w:tcW w:w="17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8F8C5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C831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E0E4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69CA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3700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5CECB3F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7FC0461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DF83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3BE1CCE8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2057A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Муниципальный проект «Молодежный бюджет»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8C05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10 101,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8554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10 101,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B4B3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10 101,1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099E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10 101,1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8DEDF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29341F">
              <w:t>10 101,1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EFFB6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29341F">
              <w:t>10 101,1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C2E8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60 606,6</w:t>
            </w:r>
          </w:p>
        </w:tc>
      </w:tr>
      <w:tr w:rsidR="00E25474" w:rsidRPr="00D53B73" w14:paraId="3F9F68C6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EAE48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0DD5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9377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2963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CAAE9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266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51D1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39207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4E0CEB34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341DA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8244C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10 000,0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648E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10 000,0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8D83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B4BD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A124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B028C9">
              <w:t>10 000,0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57E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B028C9">
              <w:t>10 000,0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8F2F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53B73">
              <w:rPr>
                <w:sz w:val="22"/>
                <w:szCs w:val="22"/>
              </w:rPr>
              <w:t>0 000,0</w:t>
            </w:r>
          </w:p>
        </w:tc>
      </w:tr>
      <w:tr w:rsidR="00E25474" w:rsidRPr="00D53B73" w14:paraId="480164C8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81A0E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FC881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101,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FCCD1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101,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55C2A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1A4B5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89F4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2038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E7BD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606,6</w:t>
            </w:r>
          </w:p>
        </w:tc>
      </w:tr>
      <w:tr w:rsidR="00E25474" w:rsidRPr="00D53B73" w14:paraId="559C3A69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434A7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4EF5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FB70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C4A4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A570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90A6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0ABB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2A8825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15313CED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9B7F1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Муниципальный проект «Патриотическое воспитание граждан Российской Федерации», </w:t>
            </w:r>
            <w:r w:rsidRPr="00D53B73">
              <w:rPr>
                <w:sz w:val="22"/>
                <w:szCs w:val="22"/>
              </w:rPr>
              <w:br/>
              <w:t>в том числе: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284A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756,0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F8987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FD1EB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156,0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0090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156,0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B7346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6110C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CC99B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1 486,0</w:t>
            </w:r>
          </w:p>
        </w:tc>
      </w:tr>
      <w:tr w:rsidR="00E25474" w:rsidRPr="00D53B73" w14:paraId="30A696C6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AFBDC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CDD6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6478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3E09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DBB7B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34CB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1B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3426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2738E9C9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2F65C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E1E56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9E91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E1392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5A86C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529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9491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5A49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39360853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D9A30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C0F8E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1AA5F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DD6F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156,0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C85B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156,0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72E97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7268C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2B1E4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1 486,0</w:t>
            </w:r>
          </w:p>
        </w:tc>
      </w:tr>
      <w:tr w:rsidR="00E25474" w:rsidRPr="00D53B73" w14:paraId="578189BA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A3343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D8CBE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D5B7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9F92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85E1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E0A5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FAD1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0DFDF2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294B2BE3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D9065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Комплекс процессных мероприятий «Обеспечение дошкольного и общего образования», в том числе: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E934C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626 248,4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A981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607 939,8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8EC5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545 222,8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1EA9F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547 238,3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6BD1C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610 109,8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5AD59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630 647,8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010A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3 567 325,4</w:t>
            </w:r>
          </w:p>
        </w:tc>
      </w:tr>
      <w:tr w:rsidR="00E25474" w:rsidRPr="00D53B73" w14:paraId="2EF342F4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F61E1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ADA5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57212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9EF3F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2F44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E04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864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BADE6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25474" w:rsidRPr="00D53B73" w14:paraId="30824584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C5831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0299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465 452,1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376A6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473 464,4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8E8C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461 881,7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5F29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461 881,7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EA8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479 708,7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AB5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498 248,8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7FDE5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2 840 637,4</w:t>
            </w:r>
          </w:p>
        </w:tc>
      </w:tr>
      <w:tr w:rsidR="00E25474" w:rsidRPr="00D53B73" w14:paraId="455C1A31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1A77B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2DAF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160 796,3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4657C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134 475,4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A202F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83341,1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7EAC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85 356,6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6F80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130 401,1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5608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132 399,0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437C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726 688,0</w:t>
            </w:r>
          </w:p>
        </w:tc>
      </w:tr>
      <w:tr w:rsidR="00E25474" w:rsidRPr="00D53B73" w14:paraId="32D9063C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5A848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5D43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BC1D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A8FA5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A0C7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D181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ACB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D880F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7BC7A743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0F899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lastRenderedPageBreak/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детей», в том числе: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DDE66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45 043,8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C57E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40 866,6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242C8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31 101,6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C1B9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31 531,0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4A673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46588,7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656A4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48221,7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B682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243 362,4</w:t>
            </w:r>
          </w:p>
        </w:tc>
      </w:tr>
      <w:tr w:rsidR="00E25474" w:rsidRPr="00D53B73" w14:paraId="7141E0A5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8A249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6A88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1D27D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8EAEF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BDCC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09E7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C50F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9DDE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00054E74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406F7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BF04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1 545,6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5E60C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1 837,5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3DC4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1 521,9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77BA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1 521,9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F449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1 521,9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C13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1 521,9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CF914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9 470,7</w:t>
            </w:r>
          </w:p>
        </w:tc>
      </w:tr>
      <w:tr w:rsidR="00E25474" w:rsidRPr="00D53B73" w14:paraId="0C1D4DCE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F5CB4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B457D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43498,2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996F8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39 029,1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9356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29 588,7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2D80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30 009,1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6917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45 066,8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80F1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46 699,8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371B4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233 891,7</w:t>
            </w:r>
          </w:p>
        </w:tc>
      </w:tr>
      <w:tr w:rsidR="00E25474" w:rsidRPr="00D53B73" w14:paraId="3A8A3E81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E8C82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14BA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E09CF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F1776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7EB0E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DC9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BA58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A19B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26DAF3A5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CA258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Комплекс процессных мероприятий "Оказание социальной поддержки и стимулирование труда педагогических работников", в том числе: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3CEEC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7 305,6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FFAF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7 850,3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CA17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8 344,0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7A3B40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8 753,9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FDFF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9 095,6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EE44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9 414,7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8A62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50 582,6</w:t>
            </w:r>
          </w:p>
        </w:tc>
      </w:tr>
      <w:tr w:rsidR="00E25474" w:rsidRPr="00D53B73" w14:paraId="4E5FFE1E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1D3BD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E4C87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EC1A2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B54E8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22F2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38D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9A77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A306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64A245C9" w14:textId="77777777" w:rsidTr="00E4379D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493CC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C6DD3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7 269,3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21543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7 814,0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A93FC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8 307,7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FFDF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8 717,6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FF78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9 059,3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D25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9 414,7 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9DBE8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32 108,6</w:t>
            </w:r>
          </w:p>
        </w:tc>
      </w:tr>
      <w:tr w:rsidR="00E25474" w:rsidRPr="00D53B73" w14:paraId="6F1B0CF5" w14:textId="77777777" w:rsidTr="00E4379D">
        <w:trPr>
          <w:trHeight w:val="289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C1194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B214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36,3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8515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36,3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B591C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36,3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6865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36,3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B910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80EA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6738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217,8</w:t>
            </w:r>
          </w:p>
        </w:tc>
      </w:tr>
      <w:tr w:rsidR="00E25474" w:rsidRPr="00D53B73" w14:paraId="71114E47" w14:textId="77777777" w:rsidTr="00E4379D">
        <w:trPr>
          <w:trHeight w:val="253"/>
        </w:trPr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D0A10" w14:textId="77777777" w:rsidR="00E25474" w:rsidRPr="00D53B73" w:rsidRDefault="00E25474" w:rsidP="00E25474">
            <w:pPr>
              <w:suppressAutoHyphens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07F9C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62BC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CA14A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7670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8EE0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1800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3875E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45EC5A24" w14:textId="77777777" w:rsidTr="00E4379D">
        <w:tc>
          <w:tcPr>
            <w:tcW w:w="1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F4EEAE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Комплекс процессных мероприятий ««Руководство и управление в сфере образования» (всего), в том числе: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570D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122 031,7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76A39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133 388,7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6F06F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110 953,0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AF82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111 919,2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BF333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135 045,6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21C4AD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140 447,6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F611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747 528,6</w:t>
            </w:r>
          </w:p>
        </w:tc>
      </w:tr>
      <w:tr w:rsidR="00E25474" w:rsidRPr="00D53B73" w14:paraId="39876788" w14:textId="77777777" w:rsidTr="00E4379D">
        <w:tc>
          <w:tcPr>
            <w:tcW w:w="1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AE60E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686BC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C3A3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31AC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378F0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7AD2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9A8C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0D83D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13C1E347" w14:textId="77777777" w:rsidTr="00E4379D">
        <w:tc>
          <w:tcPr>
            <w:tcW w:w="17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9BAEA4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87821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59 216,6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95EB1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68 505,6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8C98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70 865,6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089A76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70 265,3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1A66D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70 640,5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885B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73 466,2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DE90A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412 959,8</w:t>
            </w:r>
          </w:p>
        </w:tc>
      </w:tr>
      <w:tr w:rsidR="00E25474" w:rsidRPr="00D53B73" w14:paraId="2D9DC017" w14:textId="77777777" w:rsidTr="00E4379D">
        <w:tc>
          <w:tcPr>
            <w:tcW w:w="17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8C894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73889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62 815,1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4B025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58 625,9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65B9D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40 087,4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567D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41 653,9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3E23E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64 405,1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F3817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66 981,4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B9E54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334 568,8</w:t>
            </w:r>
          </w:p>
        </w:tc>
      </w:tr>
      <w:tr w:rsidR="00E25474" w:rsidRPr="00D53B73" w14:paraId="434FE48C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F1065" w14:textId="77777777" w:rsidR="00E25474" w:rsidRPr="00D53B73" w:rsidRDefault="00E25474" w:rsidP="00E25474">
            <w:pPr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84A49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B340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F713E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C47E2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A0F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E1C7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6D6F34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 w:rsidRPr="00D53B73">
              <w:rPr>
                <w:sz w:val="22"/>
                <w:szCs w:val="22"/>
              </w:rPr>
              <w:t>0,0</w:t>
            </w:r>
          </w:p>
        </w:tc>
      </w:tr>
      <w:tr w:rsidR="00E25474" w:rsidRPr="00D53B73" w14:paraId="0338DC58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FFB3B6" w14:textId="77777777" w:rsidR="00E25474" w:rsidRPr="002875B5" w:rsidRDefault="00E25474" w:rsidP="00E25474">
            <w:pPr>
              <w:jc w:val="both"/>
              <w:rPr>
                <w:sz w:val="22"/>
                <w:szCs w:val="22"/>
              </w:rPr>
            </w:pPr>
            <w:r w:rsidRPr="002875B5">
              <w:rPr>
                <w:sz w:val="22"/>
                <w:szCs w:val="22"/>
              </w:rPr>
              <w:t>Муниципальный проект «Реализация национального проекта «Молодежь и дети», регионального проекта «Педагоги и наставники» (всего), в том числе: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E39B0" w14:textId="77777777" w:rsidR="00E25474" w:rsidRPr="00C0193D" w:rsidRDefault="00E25474" w:rsidP="00E25474">
            <w:pPr>
              <w:jc w:val="center"/>
            </w:pPr>
            <w:r>
              <w:t>22 098,7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17F66B" w14:textId="77777777" w:rsidR="00E25474" w:rsidRPr="00C0193D" w:rsidRDefault="00E25474" w:rsidP="00E25474">
            <w:pPr>
              <w:jc w:val="center"/>
            </w:pPr>
            <w:r>
              <w:t>21 214,8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54CD8" w14:textId="77777777" w:rsidR="00E25474" w:rsidRPr="00C0193D" w:rsidRDefault="00E25474" w:rsidP="00E25474">
            <w:pPr>
              <w:jc w:val="center"/>
            </w:pPr>
            <w:r>
              <w:t>20 948,8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7202D6" w14:textId="77777777" w:rsidR="00E25474" w:rsidRPr="00C0193D" w:rsidRDefault="00E25474" w:rsidP="00E25474">
            <w:pPr>
              <w:jc w:val="center"/>
            </w:pPr>
            <w:r>
              <w:t>21 095,2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BC0F" w14:textId="77777777" w:rsidR="00E25474" w:rsidRPr="00C0193D" w:rsidRDefault="00E25474" w:rsidP="00E25474">
            <w:pPr>
              <w:jc w:val="center"/>
            </w:pPr>
            <w:r>
              <w:t>22 098,7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7000" w14:textId="77777777" w:rsidR="00E25474" w:rsidRPr="00C0193D" w:rsidRDefault="00E25474" w:rsidP="00E25474">
            <w:pPr>
              <w:jc w:val="center"/>
            </w:pPr>
            <w:r>
              <w:t>22 098,7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FA70F" w14:textId="77777777" w:rsidR="00E25474" w:rsidRPr="00C0193D" w:rsidRDefault="00E25474" w:rsidP="00E25474">
            <w:pPr>
              <w:jc w:val="center"/>
            </w:pPr>
            <w:r>
              <w:t>129 554,9</w:t>
            </w:r>
          </w:p>
        </w:tc>
      </w:tr>
      <w:tr w:rsidR="00E25474" w:rsidRPr="00D53B73" w14:paraId="268DF0D6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9D30B" w14:textId="77777777" w:rsidR="00E25474" w:rsidRPr="002875B5" w:rsidRDefault="00E25474" w:rsidP="00E25474">
            <w:r w:rsidRPr="002875B5">
              <w:t>федеральный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213E1" w14:textId="77777777" w:rsidR="00E25474" w:rsidRPr="005A4E22" w:rsidRDefault="00E25474" w:rsidP="00E25474">
            <w:pPr>
              <w:jc w:val="center"/>
            </w:pPr>
            <w:r w:rsidRPr="005A4E22">
              <w:t>22</w:t>
            </w:r>
            <w:r>
              <w:t xml:space="preserve"> </w:t>
            </w:r>
            <w:r w:rsidRPr="005A4E22">
              <w:t>098,7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18923" w14:textId="77777777" w:rsidR="00E25474" w:rsidRPr="005A4E22" w:rsidRDefault="00E25474" w:rsidP="00E25474">
            <w:pPr>
              <w:jc w:val="center"/>
            </w:pPr>
            <w:r w:rsidRPr="005A4E22">
              <w:t>21</w:t>
            </w:r>
            <w:r>
              <w:t xml:space="preserve"> </w:t>
            </w:r>
            <w:r w:rsidRPr="005A4E22">
              <w:t>214,8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6DADC" w14:textId="77777777" w:rsidR="00E25474" w:rsidRPr="005A4E22" w:rsidRDefault="00E25474" w:rsidP="00E25474">
            <w:pPr>
              <w:jc w:val="center"/>
            </w:pPr>
            <w:r w:rsidRPr="005A4E22">
              <w:t>20</w:t>
            </w:r>
            <w:r>
              <w:t xml:space="preserve"> </w:t>
            </w:r>
            <w:r w:rsidRPr="005A4E22">
              <w:t>948,8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6E6EA" w14:textId="77777777" w:rsidR="00E25474" w:rsidRDefault="00E25474" w:rsidP="00E25474">
            <w:pPr>
              <w:jc w:val="center"/>
            </w:pPr>
            <w:r w:rsidRPr="005A4E22">
              <w:t>21</w:t>
            </w:r>
            <w:r>
              <w:t xml:space="preserve"> </w:t>
            </w:r>
            <w:r w:rsidRPr="005A4E22">
              <w:t>095,2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34D" w14:textId="77777777" w:rsidR="00E25474" w:rsidRPr="00C0193D" w:rsidRDefault="00E25474" w:rsidP="00E25474">
            <w:pPr>
              <w:jc w:val="center"/>
            </w:pPr>
            <w:r>
              <w:t>22 098,7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813" w14:textId="77777777" w:rsidR="00E25474" w:rsidRPr="00C0193D" w:rsidRDefault="00E25474" w:rsidP="00E25474">
            <w:pPr>
              <w:jc w:val="center"/>
            </w:pPr>
            <w:r>
              <w:t>22 098,7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50857" w14:textId="77777777" w:rsidR="00E25474" w:rsidRPr="00C0193D" w:rsidRDefault="00E25474" w:rsidP="00E25474">
            <w:pPr>
              <w:jc w:val="center"/>
            </w:pPr>
            <w:r>
              <w:t>129 554,9</w:t>
            </w:r>
          </w:p>
        </w:tc>
      </w:tr>
      <w:tr w:rsidR="00E25474" w:rsidRPr="00D53B73" w14:paraId="0102085F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D05B4" w14:textId="77777777" w:rsidR="00E25474" w:rsidRPr="002875B5" w:rsidRDefault="00E25474" w:rsidP="00E25474">
            <w:r w:rsidRPr="002875B5">
              <w:t>областной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09A90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266DCA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EB24D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B1E99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9958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7C92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B97F9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</w:tr>
      <w:tr w:rsidR="00E25474" w:rsidRPr="00D53B73" w14:paraId="4C1EA1E9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7E0FB" w14:textId="77777777" w:rsidR="00E25474" w:rsidRPr="002875B5" w:rsidRDefault="00E25474" w:rsidP="00E25474">
            <w:r w:rsidRPr="002875B5">
              <w:t>местный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EC711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799DC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68016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CACCD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205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79F1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3039D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</w:tr>
      <w:tr w:rsidR="00E25474" w:rsidRPr="00D53B73" w14:paraId="76C343F5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6357F" w14:textId="77777777" w:rsidR="00E25474" w:rsidRPr="002875B5" w:rsidRDefault="00E25474" w:rsidP="00E25474">
            <w:r w:rsidRPr="002875B5">
              <w:t>внебюджетные источники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F186A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854BB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74294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20DE5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D3D8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483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326C6" w14:textId="77777777" w:rsidR="00E25474" w:rsidRPr="00C0193D" w:rsidRDefault="00E25474" w:rsidP="00E25474">
            <w:pPr>
              <w:jc w:val="center"/>
            </w:pPr>
            <w:r w:rsidRPr="00C0193D">
              <w:t>0,0</w:t>
            </w:r>
          </w:p>
        </w:tc>
      </w:tr>
      <w:tr w:rsidR="00E25474" w:rsidRPr="00D53B73" w14:paraId="2C58587B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2F987" w14:textId="77777777" w:rsidR="00E25474" w:rsidRPr="002875B5" w:rsidRDefault="00E25474" w:rsidP="00E25474">
            <w:pPr>
              <w:rPr>
                <w:sz w:val="22"/>
                <w:szCs w:val="22"/>
              </w:rPr>
            </w:pPr>
            <w:r w:rsidRPr="002875B5">
              <w:rPr>
                <w:sz w:val="22"/>
                <w:szCs w:val="22"/>
              </w:rPr>
              <w:t xml:space="preserve">Муниципальный проект Молодежь и дети», регионального проекта «Все лучшее детям» (всего), в том числе: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FB7CB2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1 018,6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EB8B89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1 838,5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54DC8F" w14:textId="77777777" w:rsidR="00E25474" w:rsidRPr="005E33E7" w:rsidRDefault="00E25474" w:rsidP="00E25474">
            <w:pPr>
              <w:jc w:val="center"/>
            </w:pPr>
            <w:r w:rsidRPr="005E33E7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9E5955" w14:textId="77777777" w:rsidR="00E25474" w:rsidRPr="005E33E7" w:rsidRDefault="00E25474" w:rsidP="00E25474">
            <w:pPr>
              <w:jc w:val="center"/>
            </w:pPr>
            <w:r w:rsidRPr="005E33E7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BD44" w14:textId="77777777" w:rsidR="00E25474" w:rsidRPr="005E33E7" w:rsidRDefault="00E25474" w:rsidP="00E25474">
            <w:pPr>
              <w:jc w:val="center"/>
            </w:pPr>
            <w:r w:rsidRPr="005E33E7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93B3" w14:textId="77777777" w:rsidR="00E25474" w:rsidRPr="005E33E7" w:rsidRDefault="00E25474" w:rsidP="00E25474">
            <w:pPr>
              <w:jc w:val="center"/>
            </w:pPr>
            <w:r w:rsidRPr="005E33E7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910422" w14:textId="77777777" w:rsidR="00E25474" w:rsidRDefault="00E25474" w:rsidP="00E25474">
            <w:pPr>
              <w:jc w:val="center"/>
            </w:pPr>
            <w:r>
              <w:t>2 857,1</w:t>
            </w:r>
          </w:p>
        </w:tc>
      </w:tr>
      <w:tr w:rsidR="00E25474" w:rsidRPr="00D53B73" w14:paraId="7E40DB40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72F23" w14:textId="77777777" w:rsidR="00E25474" w:rsidRPr="002875B5" w:rsidRDefault="00E25474" w:rsidP="00E25474">
            <w:r w:rsidRPr="002875B5">
              <w:t>федеральный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E8445B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32D7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37F2E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2B87C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76C3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1A7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2DC0D" w14:textId="77777777" w:rsidR="00E25474" w:rsidRDefault="00E25474" w:rsidP="00E25474">
            <w:pPr>
              <w:jc w:val="center"/>
            </w:pPr>
            <w:r>
              <w:t>611,4</w:t>
            </w:r>
          </w:p>
        </w:tc>
      </w:tr>
      <w:tr w:rsidR="00E25474" w:rsidRPr="00D53B73" w14:paraId="01D3FB5E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82242" w14:textId="77777777" w:rsidR="00E25474" w:rsidRPr="002875B5" w:rsidRDefault="00E25474" w:rsidP="00E25474">
            <w:r w:rsidRPr="002875B5">
              <w:t>областной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70921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617F3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1 332,2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17A68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192F1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F300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43D6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00D89" w14:textId="77777777" w:rsidR="00E25474" w:rsidRDefault="00E25474" w:rsidP="00E25474">
            <w:pPr>
              <w:jc w:val="center"/>
            </w:pPr>
            <w:r>
              <w:t>2 223,2</w:t>
            </w:r>
          </w:p>
        </w:tc>
      </w:tr>
      <w:tr w:rsidR="00E25474" w:rsidRPr="00D53B73" w14:paraId="12F77798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EFA46" w14:textId="77777777" w:rsidR="00E25474" w:rsidRPr="002875B5" w:rsidRDefault="00E25474" w:rsidP="00E25474">
            <w:r w:rsidRPr="002875B5">
              <w:t>местный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B420F5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1131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6737B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927F3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6F44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34F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1C536" w14:textId="77777777" w:rsidR="00E25474" w:rsidRDefault="00E25474" w:rsidP="00E25474">
            <w:pPr>
              <w:jc w:val="center"/>
            </w:pPr>
            <w:r>
              <w:t>22,5</w:t>
            </w:r>
          </w:p>
        </w:tc>
      </w:tr>
      <w:tr w:rsidR="00E25474" w:rsidRPr="00D53B73" w14:paraId="1A02FF13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3C6EE" w14:textId="77777777" w:rsidR="00E25474" w:rsidRPr="002875B5" w:rsidRDefault="00E25474" w:rsidP="00E25474">
            <w:r w:rsidRPr="002875B5">
              <w:t>внебюджетные источники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36198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3C27C" w14:textId="77777777" w:rsidR="00E25474" w:rsidRPr="00D53B73" w:rsidRDefault="00E25474" w:rsidP="00E254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8E6B6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7C1E4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FF59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EA06" w14:textId="77777777" w:rsidR="00E25474" w:rsidRPr="006B18CB" w:rsidRDefault="00E25474" w:rsidP="00E25474">
            <w:pPr>
              <w:jc w:val="center"/>
            </w:pPr>
            <w:r w:rsidRPr="006B18CB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BC936" w14:textId="77777777" w:rsidR="00E25474" w:rsidRDefault="00E25474" w:rsidP="00E25474">
            <w:pPr>
              <w:jc w:val="center"/>
            </w:pPr>
            <w:r w:rsidRPr="006B18CB">
              <w:t>0,0</w:t>
            </w:r>
          </w:p>
        </w:tc>
      </w:tr>
      <w:tr w:rsidR="00E25474" w:rsidRPr="00D53B73" w14:paraId="44ECF535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00494F" w14:textId="77777777" w:rsidR="00E25474" w:rsidRPr="002875B5" w:rsidRDefault="00E25474" w:rsidP="00E25474">
            <w:pPr>
              <w:rPr>
                <w:sz w:val="22"/>
                <w:szCs w:val="22"/>
              </w:rPr>
            </w:pPr>
            <w:r w:rsidRPr="002875B5">
              <w:rPr>
                <w:sz w:val="22"/>
                <w:szCs w:val="22"/>
              </w:rPr>
              <w:t>Муниципальный проект «Экономика данных и цифровая трансформация государства», регионального проекта «Цифровые платформы в отраслях социальной сферы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9012A" w14:textId="77777777" w:rsidR="00E25474" w:rsidRPr="00041821" w:rsidRDefault="00E25474" w:rsidP="00E25474">
            <w:pPr>
              <w:jc w:val="center"/>
            </w:pPr>
            <w:r w:rsidRPr="00041821"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E7B34" w14:textId="77777777" w:rsidR="00E25474" w:rsidRPr="00041821" w:rsidRDefault="00E25474" w:rsidP="00E25474">
            <w:pPr>
              <w:jc w:val="center"/>
            </w:pPr>
            <w:r w:rsidRPr="00041821"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96471" w14:textId="77777777" w:rsidR="00E25474" w:rsidRPr="00041821" w:rsidRDefault="00E25474" w:rsidP="00E25474">
            <w:pPr>
              <w:jc w:val="center"/>
            </w:pPr>
            <w:r>
              <w:t>1 666,2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F01C4" w14:textId="77777777" w:rsidR="00E25474" w:rsidRPr="00041821" w:rsidRDefault="00E25474" w:rsidP="00E25474">
            <w:pPr>
              <w:jc w:val="center"/>
            </w:pPr>
            <w:r w:rsidRPr="00041821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9750" w14:textId="77777777" w:rsidR="00E25474" w:rsidRPr="00041821" w:rsidRDefault="00E25474" w:rsidP="00E25474">
            <w:pPr>
              <w:jc w:val="center"/>
            </w:pPr>
            <w:r w:rsidRPr="00041821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D377" w14:textId="77777777" w:rsidR="00E25474" w:rsidRPr="00041821" w:rsidRDefault="00E25474" w:rsidP="00E25474">
            <w:pPr>
              <w:jc w:val="center"/>
            </w:pPr>
            <w:r w:rsidRPr="00041821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D82BA" w14:textId="77777777" w:rsidR="00E25474" w:rsidRDefault="00E25474" w:rsidP="00E25474">
            <w:pPr>
              <w:jc w:val="center"/>
            </w:pPr>
            <w:r>
              <w:t>1 666,2</w:t>
            </w:r>
          </w:p>
        </w:tc>
      </w:tr>
      <w:tr w:rsidR="00E25474" w:rsidRPr="00D53B73" w14:paraId="4835B25B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7D1B6" w14:textId="77777777" w:rsidR="00E25474" w:rsidRPr="00F17A3D" w:rsidRDefault="00E25474" w:rsidP="00E25474">
            <w:r w:rsidRPr="00F17A3D">
              <w:t>федеральный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51CB0" w14:textId="77777777" w:rsidR="00E25474" w:rsidRPr="00F17A3D" w:rsidRDefault="00E25474" w:rsidP="00E25474">
            <w:pPr>
              <w:jc w:val="center"/>
            </w:pPr>
            <w: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A8985" w14:textId="77777777" w:rsidR="00E25474" w:rsidRPr="00F17A3D" w:rsidRDefault="00E25474" w:rsidP="00E25474">
            <w:pPr>
              <w:jc w:val="center"/>
            </w:pPr>
            <w: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A7747" w14:textId="77777777" w:rsidR="00E25474" w:rsidRPr="00F17A3D" w:rsidRDefault="00E25474" w:rsidP="00E25474">
            <w:pPr>
              <w:jc w:val="center"/>
            </w:pPr>
            <w:r>
              <w:t>1 666,2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EAEF8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2136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C22D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6FC9B" w14:textId="77777777" w:rsidR="00E25474" w:rsidRPr="00F17A3D" w:rsidRDefault="00E25474" w:rsidP="00E25474">
            <w:pPr>
              <w:jc w:val="center"/>
            </w:pPr>
            <w:r>
              <w:t>1 666,2</w:t>
            </w:r>
          </w:p>
        </w:tc>
      </w:tr>
      <w:tr w:rsidR="00E25474" w:rsidRPr="00D53B73" w14:paraId="45292EC1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8240D" w14:textId="77777777" w:rsidR="00E25474" w:rsidRPr="00F17A3D" w:rsidRDefault="00E25474" w:rsidP="00E25474">
            <w:r w:rsidRPr="00F17A3D">
              <w:t>областной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BDC25" w14:textId="77777777" w:rsidR="00E25474" w:rsidRPr="00F17A3D" w:rsidRDefault="00E25474" w:rsidP="00E25474">
            <w:pPr>
              <w:jc w:val="center"/>
            </w:pPr>
            <w: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92D9E" w14:textId="77777777" w:rsidR="00E25474" w:rsidRPr="00F17A3D" w:rsidRDefault="00E25474" w:rsidP="00E25474">
            <w:pPr>
              <w:jc w:val="center"/>
            </w:pPr>
            <w: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7C664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2A273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F17E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2ED6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8AD31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</w:tr>
      <w:tr w:rsidR="00E25474" w:rsidRPr="00D53B73" w14:paraId="61B9E0B3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388FD" w14:textId="77777777" w:rsidR="00E25474" w:rsidRPr="00F17A3D" w:rsidRDefault="00E25474" w:rsidP="00E25474">
            <w:r w:rsidRPr="00F17A3D">
              <w:t>местный бюджет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B3AD0" w14:textId="77777777" w:rsidR="00E25474" w:rsidRPr="00F17A3D" w:rsidRDefault="00E25474" w:rsidP="00E25474">
            <w:pPr>
              <w:jc w:val="center"/>
            </w:pPr>
            <w:r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BFC6D" w14:textId="77777777" w:rsidR="00E25474" w:rsidRPr="00F17A3D" w:rsidRDefault="00E25474" w:rsidP="00E25474">
            <w:pPr>
              <w:jc w:val="center"/>
            </w:pPr>
            <w: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FCAA6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E0F1B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F9F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FDF4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12D0B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</w:tr>
      <w:tr w:rsidR="00E25474" w:rsidRPr="00D53B73" w14:paraId="53DB65FE" w14:textId="77777777" w:rsidTr="00E4379D">
        <w:trPr>
          <w:trHeight w:val="31"/>
        </w:trPr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E2DD6" w14:textId="77777777" w:rsidR="00E25474" w:rsidRPr="00F17A3D" w:rsidRDefault="00E25474" w:rsidP="00E25474">
            <w:r w:rsidRPr="00F17A3D">
              <w:lastRenderedPageBreak/>
              <w:t>внебюджетные источники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396A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48D13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4C53A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F2C2B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F41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3E17" w14:textId="77777777" w:rsidR="00E25474" w:rsidRPr="00F17A3D" w:rsidRDefault="00E25474" w:rsidP="00E25474">
            <w:pPr>
              <w:jc w:val="center"/>
            </w:pPr>
            <w:r w:rsidRPr="00F17A3D">
              <w:t>0,0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1CB28" w14:textId="77777777" w:rsidR="00E25474" w:rsidRDefault="00E25474" w:rsidP="00E25474">
            <w:pPr>
              <w:jc w:val="center"/>
            </w:pPr>
            <w:r w:rsidRPr="00F17A3D">
              <w:t>0,0</w:t>
            </w:r>
          </w:p>
        </w:tc>
      </w:tr>
    </w:tbl>
    <w:p w14:paraId="0A7E12E3" w14:textId="77777777" w:rsidR="00E25474" w:rsidRDefault="00E25474" w:rsidP="00094BCC">
      <w:pPr>
        <w:widowControl w:val="0"/>
        <w:suppressAutoHyphens/>
        <w:jc w:val="both"/>
        <w:outlineLvl w:val="2"/>
      </w:pPr>
    </w:p>
    <w:p w14:paraId="0C9F34E7" w14:textId="196FFE2C" w:rsidR="00A94790" w:rsidRPr="00023A50" w:rsidRDefault="00A94790" w:rsidP="00A94790">
      <w:pPr>
        <w:jc w:val="both"/>
      </w:pPr>
      <w:r w:rsidRPr="00023A50">
        <w:rPr>
          <w:color w:val="000000"/>
        </w:rPr>
        <w:tab/>
        <w:t>4.</w:t>
      </w:r>
      <w:r w:rsidR="00014A8E" w:rsidRPr="00023A50">
        <w:rPr>
          <w:color w:val="000000"/>
        </w:rPr>
        <w:t>6</w:t>
      </w:r>
      <w:r w:rsidRPr="00023A50">
        <w:rPr>
          <w:color w:val="000000"/>
        </w:rPr>
        <w:t>.</w:t>
      </w:r>
      <w:r w:rsidRPr="00023A50">
        <w:t xml:space="preserve"> В разделе 5. Поквартальный план достижения показателей муниципальной программы «Развитие образования в муниципальном образовании «Томаринский городской округ» в 2025 году</w:t>
      </w:r>
      <w:r w:rsidR="00560B6C" w:rsidRPr="00023A50">
        <w:t>:</w:t>
      </w:r>
    </w:p>
    <w:p w14:paraId="75D61BFC" w14:textId="77777777" w:rsidR="00F349ED" w:rsidRDefault="00560B6C" w:rsidP="00F349ED">
      <w:pPr>
        <w:jc w:val="both"/>
      </w:pPr>
      <w:r w:rsidRPr="00023A50">
        <w:tab/>
      </w:r>
      <w:r w:rsidR="00F349ED">
        <w:t xml:space="preserve">- </w:t>
      </w:r>
      <w:r w:rsidRPr="00023A50">
        <w:t xml:space="preserve">Наименование «Раздел 5. Поквартальный план достижения показателей муниципальной программы «Развитие образования в муниципальном образовании «Томаринский городской округ» в 2025 году» изложить в </w:t>
      </w:r>
      <w:r w:rsidR="002E78C7">
        <w:t xml:space="preserve">следующей </w:t>
      </w:r>
      <w:r w:rsidR="0004708E" w:rsidRPr="00023A50">
        <w:t>редакции:</w:t>
      </w:r>
    </w:p>
    <w:p w14:paraId="3A935CF6" w14:textId="11DE0329" w:rsidR="00560B6C" w:rsidRPr="00023A50" w:rsidRDefault="002E78C7" w:rsidP="00F349ED">
      <w:pPr>
        <w:jc w:val="center"/>
      </w:pPr>
      <w:r>
        <w:t>«</w:t>
      </w:r>
      <w:r w:rsidR="00560B6C" w:rsidRPr="00023A50">
        <w:t>Раздел 5. Поквартальный план достижения показателей муниципальной программы</w:t>
      </w:r>
    </w:p>
    <w:p w14:paraId="334C6A3B" w14:textId="24FC1385" w:rsidR="002E78C7" w:rsidRDefault="00560B6C" w:rsidP="00F349ED">
      <w:pPr>
        <w:tabs>
          <w:tab w:val="left" w:pos="4112"/>
        </w:tabs>
        <w:jc w:val="center"/>
      </w:pPr>
      <w:r w:rsidRPr="00023A50">
        <w:t xml:space="preserve">«Развитие </w:t>
      </w:r>
      <w:r w:rsidR="00FB3B31" w:rsidRPr="00023A50">
        <w:t>образования Томаринского</w:t>
      </w:r>
      <w:r w:rsidR="0004708E" w:rsidRPr="00023A50">
        <w:t xml:space="preserve"> муниципально</w:t>
      </w:r>
      <w:r w:rsidR="00FB3B31">
        <w:t>го</w:t>
      </w:r>
      <w:r w:rsidR="0004708E" w:rsidRPr="00023A50">
        <w:t xml:space="preserve"> округ</w:t>
      </w:r>
      <w:r w:rsidR="00FB3B31">
        <w:t>а</w:t>
      </w:r>
      <w:r w:rsidR="0004708E" w:rsidRPr="00023A50">
        <w:t xml:space="preserve"> Сахалинской области</w:t>
      </w:r>
    </w:p>
    <w:p w14:paraId="4262133F" w14:textId="33F1984C" w:rsidR="00560B6C" w:rsidRPr="00023A50" w:rsidRDefault="00560B6C" w:rsidP="002E78C7">
      <w:pPr>
        <w:tabs>
          <w:tab w:val="left" w:pos="4112"/>
        </w:tabs>
        <w:jc w:val="center"/>
      </w:pPr>
      <w:r w:rsidRPr="00023A50">
        <w:t>в 2025 году</w:t>
      </w:r>
      <w:r w:rsidR="009665F1">
        <w:t>»</w:t>
      </w:r>
    </w:p>
    <w:p w14:paraId="0B1A9B8D" w14:textId="4C1387D7" w:rsidR="00E92373" w:rsidRPr="00607807" w:rsidRDefault="002628B5" w:rsidP="00E92373">
      <w:pPr>
        <w:widowControl w:val="0"/>
        <w:suppressAutoHyphens/>
        <w:jc w:val="both"/>
        <w:outlineLvl w:val="2"/>
      </w:pPr>
      <w:r>
        <w:tab/>
      </w:r>
      <w:r w:rsidR="00E92373" w:rsidRPr="00607807">
        <w:t>-  таблицу дополнить строками следующего содержания:</w:t>
      </w:r>
    </w:p>
    <w:p w14:paraId="18F013CA" w14:textId="4D33E1F5" w:rsidR="00607807" w:rsidRPr="00607807" w:rsidRDefault="00607807" w:rsidP="00E92373">
      <w:pPr>
        <w:widowControl w:val="0"/>
        <w:suppressAutoHyphens/>
        <w:jc w:val="both"/>
        <w:outlineLvl w:val="2"/>
      </w:pPr>
    </w:p>
    <w:tbl>
      <w:tblPr>
        <w:tblW w:w="541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4"/>
        <w:gridCol w:w="4480"/>
        <w:gridCol w:w="1013"/>
        <w:gridCol w:w="979"/>
        <w:gridCol w:w="617"/>
        <w:gridCol w:w="710"/>
        <w:gridCol w:w="566"/>
        <w:gridCol w:w="708"/>
        <w:gridCol w:w="615"/>
      </w:tblGrid>
      <w:tr w:rsidR="00607807" w:rsidRPr="00607807" w14:paraId="6231501F" w14:textId="77777777" w:rsidTr="00607807">
        <w:trPr>
          <w:trHeight w:val="386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A90D" w14:textId="77777777" w:rsidR="00607807" w:rsidRPr="00607807" w:rsidRDefault="00607807" w:rsidP="00E25474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D584E" w14:textId="77777777" w:rsidR="00607807" w:rsidRPr="0097792D" w:rsidRDefault="00607807" w:rsidP="00E25474">
            <w:pPr>
              <w:spacing w:after="160" w:line="240" w:lineRule="atLeast"/>
              <w:ind w:left="102"/>
              <w:jc w:val="center"/>
              <w:rPr>
                <w:b/>
                <w:sz w:val="22"/>
                <w:szCs w:val="22"/>
              </w:rPr>
            </w:pPr>
            <w:r w:rsidRPr="0097792D">
              <w:rPr>
                <w:b/>
                <w:sz w:val="22"/>
                <w:szCs w:val="22"/>
              </w:rPr>
              <w:t>Цель 5.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</w:tr>
      <w:tr w:rsidR="00970A3E" w:rsidRPr="00607807" w14:paraId="5A7FD4ED" w14:textId="77777777" w:rsidTr="00970A3E">
        <w:trPr>
          <w:trHeight w:val="386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A069" w14:textId="77777777" w:rsidR="00607807" w:rsidRPr="00607807" w:rsidRDefault="00607807" w:rsidP="00E25474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10.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AC3E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A708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>МП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B5F2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 xml:space="preserve">единица   </w:t>
            </w:r>
          </w:p>
        </w:tc>
        <w:tc>
          <w:tcPr>
            <w:tcW w:w="305" w:type="pct"/>
            <w:vAlign w:val="center"/>
          </w:tcPr>
          <w:p w14:paraId="1D89EF2A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>64</w:t>
            </w:r>
          </w:p>
        </w:tc>
        <w:tc>
          <w:tcPr>
            <w:tcW w:w="351" w:type="pct"/>
            <w:vAlign w:val="center"/>
          </w:tcPr>
          <w:p w14:paraId="4FA8E79D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>64</w:t>
            </w:r>
          </w:p>
        </w:tc>
        <w:tc>
          <w:tcPr>
            <w:tcW w:w="280" w:type="pct"/>
            <w:vAlign w:val="center"/>
          </w:tcPr>
          <w:p w14:paraId="1DCA4535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>62</w:t>
            </w:r>
          </w:p>
        </w:tc>
        <w:tc>
          <w:tcPr>
            <w:tcW w:w="350" w:type="pct"/>
            <w:vAlign w:val="center"/>
          </w:tcPr>
          <w:p w14:paraId="73CDCD8E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>0</w:t>
            </w:r>
          </w:p>
        </w:tc>
        <w:tc>
          <w:tcPr>
            <w:tcW w:w="304" w:type="pct"/>
            <w:vAlign w:val="center"/>
          </w:tcPr>
          <w:p w14:paraId="3953AF7B" w14:textId="77777777" w:rsidR="00607807" w:rsidRPr="004E156B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4E156B">
              <w:rPr>
                <w:sz w:val="22"/>
                <w:szCs w:val="22"/>
              </w:rPr>
              <w:t>0</w:t>
            </w:r>
          </w:p>
        </w:tc>
      </w:tr>
      <w:tr w:rsidR="00607807" w:rsidRPr="00607807" w14:paraId="1363A374" w14:textId="77777777" w:rsidTr="00607807">
        <w:trPr>
          <w:trHeight w:val="69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80BB" w14:textId="77777777" w:rsidR="00607807" w:rsidRPr="00607807" w:rsidRDefault="00607807" w:rsidP="00E25474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7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F70B5" w14:textId="77777777" w:rsidR="00607807" w:rsidRPr="00FB3B31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FB3B31">
              <w:rPr>
                <w:rFonts w:eastAsiaTheme="minorHAnsi"/>
                <w:sz w:val="22"/>
                <w:szCs w:val="22"/>
                <w:lang w:eastAsia="en-US"/>
              </w:rPr>
              <w:t>Цель 6. «Общеобразовательные организации оснащены средствами обучения и воспитания для реализации учебных предметов»</w:t>
            </w:r>
          </w:p>
        </w:tc>
      </w:tr>
      <w:tr w:rsidR="00970A3E" w:rsidRPr="00607807" w14:paraId="1228D26A" w14:textId="77777777" w:rsidTr="00970A3E">
        <w:trPr>
          <w:trHeight w:val="386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487E" w14:textId="77777777" w:rsidR="00607807" w:rsidRPr="00607807" w:rsidRDefault="00607807" w:rsidP="00E25474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11.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022F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9B04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 xml:space="preserve">МП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CF68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единица</w:t>
            </w:r>
          </w:p>
        </w:tc>
        <w:tc>
          <w:tcPr>
            <w:tcW w:w="305" w:type="pct"/>
            <w:vAlign w:val="center"/>
          </w:tcPr>
          <w:p w14:paraId="1C009270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0</w:t>
            </w:r>
          </w:p>
        </w:tc>
        <w:tc>
          <w:tcPr>
            <w:tcW w:w="351" w:type="pct"/>
            <w:vAlign w:val="center"/>
          </w:tcPr>
          <w:p w14:paraId="5CFE9B5E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vAlign w:val="center"/>
          </w:tcPr>
          <w:p w14:paraId="2E9B4655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2</w:t>
            </w:r>
          </w:p>
        </w:tc>
        <w:tc>
          <w:tcPr>
            <w:tcW w:w="350" w:type="pct"/>
            <w:vAlign w:val="center"/>
          </w:tcPr>
          <w:p w14:paraId="15E5F4E9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2</w:t>
            </w:r>
          </w:p>
        </w:tc>
        <w:tc>
          <w:tcPr>
            <w:tcW w:w="304" w:type="pct"/>
            <w:vAlign w:val="center"/>
          </w:tcPr>
          <w:p w14:paraId="31F153CE" w14:textId="77777777" w:rsidR="00607807" w:rsidRPr="00607807" w:rsidRDefault="00607807" w:rsidP="00E25474">
            <w:pPr>
              <w:spacing w:after="160" w:line="240" w:lineRule="atLeast"/>
              <w:ind w:left="102"/>
              <w:jc w:val="center"/>
              <w:rPr>
                <w:sz w:val="22"/>
                <w:szCs w:val="22"/>
              </w:rPr>
            </w:pPr>
            <w:r w:rsidRPr="00607807">
              <w:rPr>
                <w:sz w:val="22"/>
                <w:szCs w:val="22"/>
              </w:rPr>
              <w:t>2</w:t>
            </w:r>
          </w:p>
        </w:tc>
      </w:tr>
    </w:tbl>
    <w:p w14:paraId="5A7048F9" w14:textId="20AC518D" w:rsidR="00607807" w:rsidRDefault="00607807" w:rsidP="00E92373">
      <w:pPr>
        <w:widowControl w:val="0"/>
        <w:suppressAutoHyphens/>
        <w:jc w:val="both"/>
        <w:outlineLvl w:val="2"/>
      </w:pPr>
    </w:p>
    <w:p w14:paraId="6138BD01" w14:textId="019634F6" w:rsidR="00C41885" w:rsidRPr="00023A50" w:rsidRDefault="00014A8E" w:rsidP="00034AD9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  <w:t>5.</w:t>
      </w:r>
      <w:r w:rsidR="00C41885" w:rsidRPr="00023A50">
        <w:rPr>
          <w:color w:val="000000"/>
        </w:rPr>
        <w:t xml:space="preserve"> </w:t>
      </w:r>
      <w:r w:rsidR="00FB3B31">
        <w:rPr>
          <w:color w:val="000000"/>
        </w:rPr>
        <w:t>Наименование</w:t>
      </w:r>
      <w:r w:rsidR="00034AD9" w:rsidRPr="00023A50">
        <w:rPr>
          <w:color w:val="000000"/>
        </w:rPr>
        <w:t xml:space="preserve"> </w:t>
      </w:r>
      <w:r w:rsidR="00C41885" w:rsidRPr="00023A50">
        <w:rPr>
          <w:color w:val="000000"/>
        </w:rPr>
        <w:t>Приложени</w:t>
      </w:r>
      <w:r w:rsidR="0086101D">
        <w:rPr>
          <w:color w:val="000000"/>
        </w:rPr>
        <w:t>я</w:t>
      </w:r>
      <w:r w:rsidR="00C41885" w:rsidRPr="00023A50">
        <w:rPr>
          <w:color w:val="000000"/>
        </w:rPr>
        <w:t xml:space="preserve"> № 2 к муниципальной программе «Развитие образования» </w:t>
      </w:r>
      <w:r w:rsidR="00034AD9" w:rsidRPr="00023A50">
        <w:rPr>
          <w:color w:val="000000"/>
        </w:rPr>
        <w:t>в муниципальном</w:t>
      </w:r>
      <w:r w:rsidR="00C41885" w:rsidRPr="00023A50">
        <w:rPr>
          <w:color w:val="000000"/>
        </w:rPr>
        <w:t xml:space="preserve"> образовании «Томаринский городской округ», утвержденной постановлением </w:t>
      </w:r>
      <w:r w:rsidR="003E4362" w:rsidRPr="00023A50">
        <w:rPr>
          <w:color w:val="000000"/>
        </w:rPr>
        <w:t xml:space="preserve">  </w:t>
      </w:r>
      <w:r w:rsidR="00C41885" w:rsidRPr="00023A50">
        <w:rPr>
          <w:color w:val="000000"/>
        </w:rPr>
        <w:t xml:space="preserve">администрации муниципального </w:t>
      </w:r>
      <w:r w:rsidR="00E26569" w:rsidRPr="00023A50">
        <w:rPr>
          <w:color w:val="000000"/>
        </w:rPr>
        <w:t>образования «</w:t>
      </w:r>
      <w:r w:rsidR="00C41885" w:rsidRPr="00023A50">
        <w:rPr>
          <w:color w:val="000000"/>
        </w:rPr>
        <w:t xml:space="preserve">Томаринский городской </w:t>
      </w:r>
      <w:r w:rsidR="00E26569" w:rsidRPr="00023A50">
        <w:rPr>
          <w:color w:val="000000"/>
        </w:rPr>
        <w:t>округ» от</w:t>
      </w:r>
      <w:r w:rsidR="00C41885" w:rsidRPr="00023A50">
        <w:rPr>
          <w:color w:val="000000"/>
        </w:rPr>
        <w:t xml:space="preserve"> 27.09.2024 № 200</w:t>
      </w:r>
      <w:r w:rsidR="00034AD9" w:rsidRPr="00023A50">
        <w:rPr>
          <w:color w:val="000000"/>
        </w:rPr>
        <w:t xml:space="preserve">» </w:t>
      </w:r>
      <w:r w:rsidR="0086101D">
        <w:rPr>
          <w:color w:val="000000"/>
        </w:rPr>
        <w:t>изложить в новой редакции</w:t>
      </w:r>
      <w:r w:rsidR="00D50EC4" w:rsidRPr="00023A50">
        <w:rPr>
          <w:color w:val="000000"/>
        </w:rPr>
        <w:t xml:space="preserve"> «</w:t>
      </w:r>
      <w:r w:rsidR="00E26569" w:rsidRPr="00023A50">
        <w:rPr>
          <w:color w:val="000000"/>
        </w:rPr>
        <w:t xml:space="preserve">Приложение № 2 к муниципальной программе «Развитие образования в </w:t>
      </w:r>
      <w:proofErr w:type="spellStart"/>
      <w:r w:rsidR="00E26569" w:rsidRPr="00023A50">
        <w:rPr>
          <w:color w:val="000000"/>
        </w:rPr>
        <w:t>Томаринском</w:t>
      </w:r>
      <w:proofErr w:type="spellEnd"/>
      <w:r w:rsidR="00E26569" w:rsidRPr="00023A50">
        <w:rPr>
          <w:color w:val="000000"/>
        </w:rPr>
        <w:t xml:space="preserve"> муниципальном округе Сахалинской области, утвержденной постановлением   администрации муниципального образования «Томаринский городской округ» от 27.09.2024 № 200</w:t>
      </w:r>
      <w:r w:rsidR="00D50EC4" w:rsidRPr="00023A50">
        <w:rPr>
          <w:color w:val="000000"/>
        </w:rPr>
        <w:t>»</w:t>
      </w:r>
      <w:r w:rsidR="00615F21">
        <w:rPr>
          <w:color w:val="000000"/>
        </w:rPr>
        <w:t>.</w:t>
      </w:r>
    </w:p>
    <w:p w14:paraId="7B327C0D" w14:textId="268BE32C" w:rsidR="00907358" w:rsidRPr="00023A50" w:rsidRDefault="00647A59" w:rsidP="00907358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</w:r>
      <w:r w:rsidR="00907358" w:rsidRPr="00023A50">
        <w:rPr>
          <w:color w:val="000000"/>
        </w:rPr>
        <w:t>5.1. В Паспорте муниципального проекта</w:t>
      </w:r>
      <w:r w:rsidRPr="00023A50">
        <w:rPr>
          <w:color w:val="000000"/>
        </w:rPr>
        <w:t xml:space="preserve"> </w:t>
      </w:r>
      <w:r w:rsidR="00907358" w:rsidRPr="00023A50">
        <w:rPr>
          <w:color w:val="000000"/>
        </w:rPr>
        <w:t>«Развитие ресурсного обеспечения образовательных организаций»</w:t>
      </w:r>
      <w:r w:rsidR="006E1761" w:rsidRPr="00023A50">
        <w:rPr>
          <w:color w:val="000000"/>
        </w:rPr>
        <w:t>:</w:t>
      </w:r>
    </w:p>
    <w:p w14:paraId="0571F3FB" w14:textId="65499D74" w:rsidR="00034AD9" w:rsidRPr="00023A50" w:rsidRDefault="00D736AF" w:rsidP="00034AD9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</w:r>
      <w:bookmarkStart w:id="5" w:name="_Hlk222411317"/>
      <w:r w:rsidR="006E1761" w:rsidRPr="00023A50">
        <w:rPr>
          <w:color w:val="000000"/>
        </w:rPr>
        <w:t>-</w:t>
      </w:r>
      <w:r w:rsidRPr="00023A50">
        <w:rPr>
          <w:color w:val="000000"/>
        </w:rPr>
        <w:t> </w:t>
      </w:r>
      <w:r w:rsidR="006E1761" w:rsidRPr="00023A50">
        <w:rPr>
          <w:color w:val="000000"/>
        </w:rPr>
        <w:t xml:space="preserve">в строке «Куратор проекта» слова «городского» заменить </w:t>
      </w:r>
      <w:r w:rsidR="00F657E4">
        <w:rPr>
          <w:color w:val="000000"/>
        </w:rPr>
        <w:t>словами</w:t>
      </w:r>
      <w:r w:rsidR="006E1761" w:rsidRPr="00023A50">
        <w:rPr>
          <w:color w:val="000000"/>
        </w:rPr>
        <w:t xml:space="preserve"> «муниципального»</w:t>
      </w:r>
      <w:r w:rsidR="00615F21">
        <w:rPr>
          <w:color w:val="000000"/>
        </w:rPr>
        <w:t>;</w:t>
      </w:r>
    </w:p>
    <w:p w14:paraId="7ACDABBB" w14:textId="03BD8FE9" w:rsidR="004A10C9" w:rsidRPr="00023A50" w:rsidRDefault="00D736AF" w:rsidP="007D5C8A">
      <w:pPr>
        <w:widowControl w:val="0"/>
        <w:suppressAutoHyphens/>
        <w:jc w:val="both"/>
        <w:outlineLvl w:val="2"/>
      </w:pPr>
      <w:r w:rsidRPr="00023A50">
        <w:rPr>
          <w:color w:val="000000"/>
        </w:rPr>
        <w:tab/>
      </w:r>
      <w:r w:rsidR="007D4DF9" w:rsidRPr="00023A50">
        <w:rPr>
          <w:color w:val="000000"/>
        </w:rPr>
        <w:t>-</w:t>
      </w:r>
      <w:r w:rsidR="00CD2367" w:rsidRPr="00023A50">
        <w:rPr>
          <w:color w:val="000000"/>
        </w:rPr>
        <w:t> </w:t>
      </w:r>
      <w:r w:rsidR="007D4DF9" w:rsidRPr="00023A50">
        <w:rPr>
          <w:color w:val="000000"/>
        </w:rPr>
        <w:t>в строке «Руководитель проекта» слова «</w:t>
      </w:r>
      <w:r w:rsidR="007D4DF9" w:rsidRPr="00023A50">
        <w:t>муниципального образования «Томаринский городской округ»</w:t>
      </w:r>
      <w:r w:rsidR="00CD2367" w:rsidRPr="00023A50">
        <w:t xml:space="preserve"> заменить </w:t>
      </w:r>
      <w:r w:rsidR="00F657E4">
        <w:t>словами</w:t>
      </w:r>
      <w:r w:rsidR="00CD2367" w:rsidRPr="00023A50">
        <w:t xml:space="preserve"> «Томаринского муниципального округа Сахалинской области</w:t>
      </w:r>
      <w:r w:rsidR="00615F21" w:rsidRPr="00023A50">
        <w:t>»</w:t>
      </w:r>
      <w:r w:rsidR="00615F21">
        <w:t>;</w:t>
      </w:r>
    </w:p>
    <w:p w14:paraId="0890662C" w14:textId="620A776A" w:rsidR="00675549" w:rsidRPr="00023A50" w:rsidRDefault="00D736AF" w:rsidP="00675549">
      <w:pPr>
        <w:widowControl w:val="0"/>
        <w:suppressAutoHyphens/>
        <w:jc w:val="both"/>
      </w:pPr>
      <w:r w:rsidRPr="00023A50">
        <w:tab/>
      </w:r>
      <w:r w:rsidR="00CD2367" w:rsidRPr="00023A50">
        <w:t>-</w:t>
      </w:r>
      <w:r w:rsidRPr="00023A50">
        <w:t> </w:t>
      </w:r>
      <w:r w:rsidR="00A311CE" w:rsidRPr="00023A50">
        <w:t xml:space="preserve">в строке «Связь с муниципальной программой» слова </w:t>
      </w:r>
      <w:r w:rsidR="00675549" w:rsidRPr="00023A50">
        <w:t xml:space="preserve">«муниципальном образовании «Томаринский городской округ» заменить </w:t>
      </w:r>
      <w:r w:rsidR="00F657E4">
        <w:t>словами</w:t>
      </w:r>
      <w:r w:rsidR="00675549" w:rsidRPr="00023A50">
        <w:t xml:space="preserve"> «</w:t>
      </w:r>
      <w:proofErr w:type="spellStart"/>
      <w:r w:rsidR="00675549" w:rsidRPr="00023A50">
        <w:t>Томаринском</w:t>
      </w:r>
      <w:proofErr w:type="spellEnd"/>
      <w:r w:rsidR="00675549" w:rsidRPr="00023A50">
        <w:t xml:space="preserve"> муниципальном округе Сахалинской области»</w:t>
      </w:r>
      <w:r w:rsidR="00615F21">
        <w:t>;</w:t>
      </w:r>
    </w:p>
    <w:bookmarkEnd w:id="5"/>
    <w:p w14:paraId="079DDE7E" w14:textId="19081F14" w:rsidR="007178AD" w:rsidRPr="00023A50" w:rsidRDefault="00D736AF" w:rsidP="007178AD">
      <w:pPr>
        <w:jc w:val="both"/>
      </w:pPr>
      <w:r w:rsidRPr="00023A50">
        <w:rPr>
          <w:color w:val="000000"/>
        </w:rPr>
        <w:tab/>
        <w:t xml:space="preserve">- в </w:t>
      </w:r>
      <w:r w:rsidR="007178AD" w:rsidRPr="00023A50">
        <w:rPr>
          <w:color w:val="000000"/>
        </w:rPr>
        <w:t xml:space="preserve">разделе </w:t>
      </w:r>
      <w:r w:rsidR="00F657E4">
        <w:rPr>
          <w:color w:val="000000"/>
        </w:rPr>
        <w:t>«</w:t>
      </w:r>
      <w:r w:rsidR="007178AD" w:rsidRPr="00023A50">
        <w:t xml:space="preserve">2. Показатели муниципального проекта </w:t>
      </w:r>
      <w:r w:rsidR="007178AD" w:rsidRPr="00023A50">
        <w:rPr>
          <w:color w:val="000000"/>
        </w:rPr>
        <w:t>«</w:t>
      </w:r>
      <w:r w:rsidR="007178AD" w:rsidRPr="00023A50">
        <w:t>Развитие ресурсного обеспечения образовательных организаций</w:t>
      </w:r>
      <w:r w:rsidR="007178AD" w:rsidRPr="00023A50">
        <w:rPr>
          <w:color w:val="000000"/>
        </w:rPr>
        <w:t xml:space="preserve">» в </w:t>
      </w:r>
      <w:r w:rsidRPr="00023A50">
        <w:rPr>
          <w:color w:val="000000"/>
        </w:rPr>
        <w:t>пункте 2</w:t>
      </w:r>
      <w:r w:rsidR="00A426F4" w:rsidRPr="00023A50">
        <w:rPr>
          <w:color w:val="000000"/>
        </w:rPr>
        <w:t xml:space="preserve"> слова «</w:t>
      </w:r>
      <w:r w:rsidR="00A426F4" w:rsidRPr="00023A50">
        <w:t xml:space="preserve">МО «Томаринский городской округ» заменить </w:t>
      </w:r>
      <w:r w:rsidR="00F657E4">
        <w:t>словами</w:t>
      </w:r>
      <w:r w:rsidR="00A426F4" w:rsidRPr="00023A50">
        <w:t xml:space="preserve"> «Томаринского муниципального округа Сахалинской области»</w:t>
      </w:r>
      <w:r w:rsidR="00615F21">
        <w:t>;</w:t>
      </w:r>
    </w:p>
    <w:p w14:paraId="5597FB00" w14:textId="794D4012" w:rsidR="003D56E4" w:rsidRPr="00023A50" w:rsidRDefault="00765ECA" w:rsidP="003D56E4">
      <w:pPr>
        <w:jc w:val="both"/>
      </w:pPr>
      <w:r w:rsidRPr="00023A50">
        <w:tab/>
        <w:t>-</w:t>
      </w:r>
      <w:r w:rsidR="003D56E4" w:rsidRPr="00023A50">
        <w:t> </w:t>
      </w:r>
      <w:r w:rsidRPr="00023A50">
        <w:t xml:space="preserve">в разделе </w:t>
      </w:r>
      <w:r w:rsidR="00F657E4">
        <w:t>«</w:t>
      </w:r>
      <w:r w:rsidRPr="00023A50">
        <w:t xml:space="preserve">3. Мероприятия (результаты) муниципального проекта </w:t>
      </w:r>
      <w:r w:rsidRPr="00023A50">
        <w:rPr>
          <w:color w:val="000000"/>
        </w:rPr>
        <w:t>«</w:t>
      </w:r>
      <w:r w:rsidRPr="00023A50">
        <w:t>Развитие ресурсного обеспечения образовательных организаций</w:t>
      </w:r>
      <w:r w:rsidRPr="00023A50">
        <w:rPr>
          <w:color w:val="000000"/>
        </w:rPr>
        <w:t>»</w:t>
      </w:r>
      <w:r w:rsidR="003D56E4" w:rsidRPr="00023A50">
        <w:rPr>
          <w:color w:val="000000"/>
        </w:rPr>
        <w:t xml:space="preserve"> в пункте 2 слова «</w:t>
      </w:r>
      <w:r w:rsidR="003D56E4" w:rsidRPr="00023A50">
        <w:t xml:space="preserve">МО </w:t>
      </w:r>
      <w:r w:rsidR="003D56E4" w:rsidRPr="00023A50">
        <w:lastRenderedPageBreak/>
        <w:t xml:space="preserve">«Томаринский городской округ» заменить </w:t>
      </w:r>
      <w:r w:rsidR="00B16201">
        <w:t>словами</w:t>
      </w:r>
      <w:r w:rsidR="003D56E4" w:rsidRPr="00023A50">
        <w:t xml:space="preserve"> «Томаринского муниципального округа Сахалинской области»</w:t>
      </w:r>
      <w:r w:rsidR="00615F21">
        <w:t>;</w:t>
      </w:r>
    </w:p>
    <w:p w14:paraId="177F409F" w14:textId="09E31FE1" w:rsidR="001344C8" w:rsidRPr="00023A50" w:rsidRDefault="001344C8" w:rsidP="001344C8">
      <w:pPr>
        <w:jc w:val="both"/>
      </w:pPr>
      <w:r w:rsidRPr="00023A50">
        <w:tab/>
        <w:t xml:space="preserve">- в разделе </w:t>
      </w:r>
      <w:r w:rsidR="00B16201">
        <w:t>«</w:t>
      </w:r>
      <w:r w:rsidRPr="00023A50">
        <w:t xml:space="preserve">3. Мероприятия (результаты) муниципального проекта </w:t>
      </w:r>
      <w:r w:rsidRPr="00023A50">
        <w:rPr>
          <w:color w:val="000000"/>
        </w:rPr>
        <w:t>«</w:t>
      </w:r>
      <w:r w:rsidRPr="00023A50">
        <w:t>Развитие ресурсного обеспечения образовательных организаций</w:t>
      </w:r>
      <w:r w:rsidRPr="00023A50">
        <w:rPr>
          <w:color w:val="000000"/>
        </w:rPr>
        <w:t>» в пункте 2.1</w:t>
      </w:r>
      <w:r w:rsidR="0058628C" w:rsidRPr="00023A50">
        <w:rPr>
          <w:color w:val="000000"/>
        </w:rPr>
        <w:t>.</w:t>
      </w:r>
      <w:r w:rsidRPr="00023A50">
        <w:rPr>
          <w:color w:val="000000"/>
        </w:rPr>
        <w:t xml:space="preserve"> </w:t>
      </w:r>
      <w:bookmarkStart w:id="6" w:name="_Hlk222410790"/>
      <w:r w:rsidRPr="00023A50">
        <w:rPr>
          <w:color w:val="000000"/>
        </w:rPr>
        <w:t>слова «</w:t>
      </w:r>
      <w:r w:rsidRPr="00023A50">
        <w:t xml:space="preserve">МО «Томаринский городской округ» заменить </w:t>
      </w:r>
      <w:r w:rsidR="00B16201">
        <w:t>словами</w:t>
      </w:r>
      <w:r w:rsidRPr="00023A50">
        <w:t xml:space="preserve"> «Томаринского муниципального округа Сахалинской области»</w:t>
      </w:r>
      <w:r w:rsidR="00615F21">
        <w:t>;</w:t>
      </w:r>
    </w:p>
    <w:bookmarkEnd w:id="6"/>
    <w:p w14:paraId="14C1E50D" w14:textId="46D15B13" w:rsidR="0058628C" w:rsidRDefault="003A2686" w:rsidP="0058628C">
      <w:pPr>
        <w:jc w:val="both"/>
      </w:pPr>
      <w:r w:rsidRPr="00023A50">
        <w:rPr>
          <w:color w:val="000000"/>
        </w:rPr>
        <w:tab/>
        <w:t xml:space="preserve">- в разделе </w:t>
      </w:r>
      <w:r w:rsidR="00B16201">
        <w:rPr>
          <w:color w:val="000000"/>
        </w:rPr>
        <w:t>«</w:t>
      </w:r>
      <w:r w:rsidRPr="00023A50">
        <w:t xml:space="preserve">4. Финансовое обеспечение реализации муниципального проекта «Развитие ресурсного обеспечения образовательных организаций» </w:t>
      </w:r>
      <w:r w:rsidR="00376B5D">
        <w:t>таблицу изложить в следующей</w:t>
      </w:r>
      <w:r w:rsidR="00703332">
        <w:t xml:space="preserve"> редакции:</w:t>
      </w: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27"/>
        <w:gridCol w:w="2784"/>
        <w:gridCol w:w="992"/>
        <w:gridCol w:w="990"/>
        <w:gridCol w:w="851"/>
        <w:gridCol w:w="851"/>
        <w:gridCol w:w="891"/>
        <w:gridCol w:w="809"/>
        <w:gridCol w:w="880"/>
      </w:tblGrid>
      <w:tr w:rsidR="00703332" w:rsidRPr="00CE4F0C" w14:paraId="000651B8" w14:textId="77777777" w:rsidTr="00FE778B">
        <w:trPr>
          <w:cantSplit/>
          <w:trHeight w:val="473"/>
          <w:tblHeader/>
          <w:jc w:val="center"/>
        </w:trPr>
        <w:tc>
          <w:tcPr>
            <w:tcW w:w="234" w:type="pct"/>
            <w:vMerge w:val="restart"/>
            <w:vAlign w:val="center"/>
          </w:tcPr>
          <w:p w14:paraId="62E158D8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 xml:space="preserve">№ </w:t>
            </w:r>
            <w:r w:rsidRPr="00CE4F0C">
              <w:br/>
              <w:t>п/п</w:t>
            </w:r>
          </w:p>
        </w:tc>
        <w:tc>
          <w:tcPr>
            <w:tcW w:w="1476" w:type="pct"/>
            <w:gridSpan w:val="2"/>
            <w:vMerge w:val="restart"/>
            <w:vAlign w:val="center"/>
          </w:tcPr>
          <w:p w14:paraId="7A1A34F3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Наименование мероприятия (результата) и источники финансового обеспечения</w:t>
            </w:r>
          </w:p>
        </w:tc>
        <w:tc>
          <w:tcPr>
            <w:tcW w:w="2828" w:type="pct"/>
            <w:gridSpan w:val="6"/>
            <w:vAlign w:val="center"/>
          </w:tcPr>
          <w:p w14:paraId="5A6E505A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Объем финансового обеспечения по годам, тыс. рублей</w:t>
            </w:r>
          </w:p>
        </w:tc>
        <w:tc>
          <w:tcPr>
            <w:tcW w:w="462" w:type="pct"/>
            <w:vMerge w:val="restart"/>
            <w:vAlign w:val="center"/>
          </w:tcPr>
          <w:p w14:paraId="550D731F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Всего</w:t>
            </w:r>
            <w:r w:rsidRPr="00CE4F0C">
              <w:br/>
              <w:t>(тыс. рублей)</w:t>
            </w:r>
          </w:p>
        </w:tc>
      </w:tr>
      <w:tr w:rsidR="00703332" w:rsidRPr="00CE4F0C" w14:paraId="49B7BF55" w14:textId="77777777" w:rsidTr="00FE778B">
        <w:trPr>
          <w:cantSplit/>
          <w:trHeight w:val="246"/>
          <w:tblHeader/>
          <w:jc w:val="center"/>
        </w:trPr>
        <w:tc>
          <w:tcPr>
            <w:tcW w:w="234" w:type="pct"/>
            <w:vMerge/>
            <w:vAlign w:val="center"/>
          </w:tcPr>
          <w:p w14:paraId="0D79B113" w14:textId="77777777" w:rsidR="00703332" w:rsidRPr="00CE4F0C" w:rsidRDefault="00703332" w:rsidP="00FE778B">
            <w:pPr>
              <w:spacing w:after="60"/>
              <w:jc w:val="center"/>
            </w:pPr>
          </w:p>
        </w:tc>
        <w:tc>
          <w:tcPr>
            <w:tcW w:w="1476" w:type="pct"/>
            <w:gridSpan w:val="2"/>
            <w:vMerge/>
            <w:vAlign w:val="center"/>
          </w:tcPr>
          <w:p w14:paraId="108AE658" w14:textId="77777777" w:rsidR="00703332" w:rsidRPr="00CE4F0C" w:rsidRDefault="00703332" w:rsidP="00FE778B">
            <w:pPr>
              <w:spacing w:after="60"/>
              <w:jc w:val="center"/>
            </w:pPr>
          </w:p>
        </w:tc>
        <w:tc>
          <w:tcPr>
            <w:tcW w:w="521" w:type="pct"/>
            <w:vAlign w:val="center"/>
          </w:tcPr>
          <w:p w14:paraId="3BB38731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rPr>
                <w:lang w:val="en-US"/>
              </w:rPr>
              <w:t>2025</w:t>
            </w:r>
          </w:p>
        </w:tc>
        <w:tc>
          <w:tcPr>
            <w:tcW w:w="520" w:type="pct"/>
            <w:vAlign w:val="center"/>
          </w:tcPr>
          <w:p w14:paraId="7156468C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2026</w:t>
            </w:r>
          </w:p>
        </w:tc>
        <w:tc>
          <w:tcPr>
            <w:tcW w:w="447" w:type="pct"/>
            <w:vAlign w:val="center"/>
          </w:tcPr>
          <w:p w14:paraId="15DD5821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2027</w:t>
            </w:r>
          </w:p>
        </w:tc>
        <w:tc>
          <w:tcPr>
            <w:tcW w:w="447" w:type="pct"/>
            <w:vAlign w:val="center"/>
          </w:tcPr>
          <w:p w14:paraId="678AB9C9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2028</w:t>
            </w:r>
          </w:p>
        </w:tc>
        <w:tc>
          <w:tcPr>
            <w:tcW w:w="468" w:type="pct"/>
            <w:vAlign w:val="center"/>
          </w:tcPr>
          <w:p w14:paraId="50063F04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2029</w:t>
            </w:r>
          </w:p>
        </w:tc>
        <w:tc>
          <w:tcPr>
            <w:tcW w:w="425" w:type="pct"/>
            <w:vAlign w:val="center"/>
          </w:tcPr>
          <w:p w14:paraId="1AAC64FB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2030</w:t>
            </w:r>
          </w:p>
        </w:tc>
        <w:tc>
          <w:tcPr>
            <w:tcW w:w="462" w:type="pct"/>
            <w:vMerge/>
            <w:vAlign w:val="center"/>
          </w:tcPr>
          <w:p w14:paraId="62AAB391" w14:textId="77777777" w:rsidR="00703332" w:rsidRPr="00CE4F0C" w:rsidRDefault="00703332" w:rsidP="00FE778B">
            <w:pPr>
              <w:spacing w:after="60"/>
              <w:jc w:val="center"/>
            </w:pPr>
          </w:p>
        </w:tc>
      </w:tr>
      <w:tr w:rsidR="00703332" w:rsidRPr="00CE4F0C" w14:paraId="45D090EA" w14:textId="77777777" w:rsidTr="00FE778B">
        <w:trPr>
          <w:cantSplit/>
          <w:trHeight w:val="161"/>
          <w:tblHeader/>
          <w:jc w:val="center"/>
        </w:trPr>
        <w:tc>
          <w:tcPr>
            <w:tcW w:w="234" w:type="pct"/>
            <w:vAlign w:val="center"/>
          </w:tcPr>
          <w:p w14:paraId="2933EACF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1</w:t>
            </w:r>
          </w:p>
        </w:tc>
        <w:tc>
          <w:tcPr>
            <w:tcW w:w="1476" w:type="pct"/>
            <w:gridSpan w:val="2"/>
            <w:vAlign w:val="center"/>
          </w:tcPr>
          <w:p w14:paraId="47C3D340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2</w:t>
            </w:r>
          </w:p>
        </w:tc>
        <w:tc>
          <w:tcPr>
            <w:tcW w:w="521" w:type="pct"/>
            <w:vAlign w:val="center"/>
          </w:tcPr>
          <w:p w14:paraId="3E8C261A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3</w:t>
            </w:r>
          </w:p>
        </w:tc>
        <w:tc>
          <w:tcPr>
            <w:tcW w:w="520" w:type="pct"/>
            <w:vAlign w:val="center"/>
          </w:tcPr>
          <w:p w14:paraId="219E83D8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4</w:t>
            </w:r>
          </w:p>
        </w:tc>
        <w:tc>
          <w:tcPr>
            <w:tcW w:w="447" w:type="pct"/>
            <w:vAlign w:val="center"/>
          </w:tcPr>
          <w:p w14:paraId="5934CB7C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5</w:t>
            </w:r>
          </w:p>
        </w:tc>
        <w:tc>
          <w:tcPr>
            <w:tcW w:w="447" w:type="pct"/>
            <w:vAlign w:val="center"/>
          </w:tcPr>
          <w:p w14:paraId="596F41F7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6</w:t>
            </w:r>
          </w:p>
        </w:tc>
        <w:tc>
          <w:tcPr>
            <w:tcW w:w="468" w:type="pct"/>
            <w:vAlign w:val="center"/>
          </w:tcPr>
          <w:p w14:paraId="1C428C7B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7</w:t>
            </w:r>
          </w:p>
        </w:tc>
        <w:tc>
          <w:tcPr>
            <w:tcW w:w="425" w:type="pct"/>
            <w:vAlign w:val="center"/>
          </w:tcPr>
          <w:p w14:paraId="401405CD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8</w:t>
            </w:r>
          </w:p>
        </w:tc>
        <w:tc>
          <w:tcPr>
            <w:tcW w:w="462" w:type="pct"/>
            <w:vAlign w:val="center"/>
          </w:tcPr>
          <w:p w14:paraId="5B2F6F60" w14:textId="77777777" w:rsidR="00703332" w:rsidRPr="00CE4F0C" w:rsidRDefault="00703332" w:rsidP="00FE778B">
            <w:pPr>
              <w:spacing w:after="60"/>
              <w:jc w:val="center"/>
            </w:pPr>
            <w:r w:rsidRPr="00CE4F0C">
              <w:t>9</w:t>
            </w:r>
          </w:p>
        </w:tc>
      </w:tr>
      <w:tr w:rsidR="00703332" w:rsidRPr="00CE4F0C" w14:paraId="519F1CCF" w14:textId="77777777" w:rsidTr="00FE778B">
        <w:trPr>
          <w:cantSplit/>
          <w:trHeight w:val="333"/>
          <w:jc w:val="center"/>
        </w:trPr>
        <w:tc>
          <w:tcPr>
            <w:tcW w:w="5000" w:type="pct"/>
            <w:gridSpan w:val="10"/>
            <w:vAlign w:val="center"/>
          </w:tcPr>
          <w:p w14:paraId="6D542F15" w14:textId="77777777" w:rsidR="00703332" w:rsidRPr="00CE4F0C" w:rsidRDefault="00703332" w:rsidP="00FE778B">
            <w:pPr>
              <w:spacing w:after="60"/>
            </w:pPr>
            <w:r w:rsidRPr="00CE4F0C">
              <w:rPr>
                <w:rFonts w:eastAsia="Calibri"/>
                <w:iCs/>
              </w:rPr>
              <w:t xml:space="preserve"> 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703332" w:rsidRPr="00CE4F0C" w14:paraId="55484D88" w14:textId="77777777" w:rsidTr="00FE778B">
        <w:trPr>
          <w:cantSplit/>
          <w:trHeight w:val="404"/>
          <w:jc w:val="center"/>
        </w:trPr>
        <w:tc>
          <w:tcPr>
            <w:tcW w:w="234" w:type="pct"/>
            <w:vAlign w:val="center"/>
          </w:tcPr>
          <w:p w14:paraId="6021057E" w14:textId="77777777" w:rsidR="00703332" w:rsidRPr="00CE4F0C" w:rsidRDefault="00703332" w:rsidP="00FE778B">
            <w:pPr>
              <w:jc w:val="center"/>
            </w:pPr>
            <w:r w:rsidRPr="00CE4F0C">
              <w:t>1.1.</w:t>
            </w:r>
          </w:p>
        </w:tc>
        <w:tc>
          <w:tcPr>
            <w:tcW w:w="1476" w:type="pct"/>
            <w:gridSpan w:val="2"/>
            <w:vAlign w:val="center"/>
          </w:tcPr>
          <w:p w14:paraId="6DDC99DF" w14:textId="77777777" w:rsidR="00703332" w:rsidRPr="00CE4F0C" w:rsidRDefault="00703332" w:rsidP="00FE778B">
            <w:r w:rsidRPr="00CE4F0C">
              <w:rPr>
                <w:rFonts w:eastAsia="Calibri"/>
                <w:iCs/>
              </w:rPr>
              <w:t xml:space="preserve">Мероприятие (результат) «В образовательных организациях укреплена материально-техническая база»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07FDD1" w14:textId="77777777" w:rsidR="00703332" w:rsidRPr="00CE4F0C" w:rsidRDefault="00703332" w:rsidP="00FE778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17 451,7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A113DE" w14:textId="77777777" w:rsidR="00703332" w:rsidRPr="00CE4F0C" w:rsidRDefault="00703332" w:rsidP="00FE778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325,9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83F66D" w14:textId="77777777" w:rsidR="00703332" w:rsidRPr="00CE4F0C" w:rsidRDefault="00703332" w:rsidP="00FE778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10 127,7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919814" w14:textId="77777777" w:rsidR="00703332" w:rsidRPr="00CE4F0C" w:rsidRDefault="00703332" w:rsidP="00FE778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20 147,1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840100" w14:textId="77777777" w:rsidR="00703332" w:rsidRPr="00CE4F0C" w:rsidRDefault="00703332" w:rsidP="00FE778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270649" w14:textId="77777777" w:rsidR="00703332" w:rsidRPr="00CE4F0C" w:rsidRDefault="00703332" w:rsidP="00FE778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789,3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8FB95" w14:textId="77777777" w:rsidR="00703332" w:rsidRPr="00CE4F0C" w:rsidRDefault="00703332" w:rsidP="00FE778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49 600,6</w:t>
            </w:r>
          </w:p>
        </w:tc>
      </w:tr>
      <w:tr w:rsidR="00703332" w:rsidRPr="00CE4F0C" w14:paraId="77821528" w14:textId="77777777" w:rsidTr="00FE778B">
        <w:trPr>
          <w:cantSplit/>
          <w:trHeight w:val="333"/>
          <w:jc w:val="center"/>
        </w:trPr>
        <w:tc>
          <w:tcPr>
            <w:tcW w:w="234" w:type="pct"/>
            <w:vAlign w:val="center"/>
          </w:tcPr>
          <w:p w14:paraId="51D34268" w14:textId="77777777" w:rsidR="00703332" w:rsidRPr="00CE4F0C" w:rsidRDefault="00703332" w:rsidP="00FE778B">
            <w:pPr>
              <w:jc w:val="center"/>
            </w:pPr>
            <w:r w:rsidRPr="00CE4F0C">
              <w:t>1.1.1.</w:t>
            </w:r>
          </w:p>
        </w:tc>
        <w:tc>
          <w:tcPr>
            <w:tcW w:w="1476" w:type="pct"/>
            <w:gridSpan w:val="2"/>
            <w:vAlign w:val="center"/>
          </w:tcPr>
          <w:p w14:paraId="30A76E1E" w14:textId="77777777" w:rsidR="00703332" w:rsidRPr="00CE4F0C" w:rsidRDefault="00703332" w:rsidP="00FE778B">
            <w:pPr>
              <w:ind w:left="180"/>
            </w:pPr>
            <w:r w:rsidRPr="00CE4F0C">
              <w:t xml:space="preserve">Федеральный бюджет 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42A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AF2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64FDF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2FCA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32F9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920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06FE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4C0EBF4E" w14:textId="77777777" w:rsidTr="00FE778B">
        <w:trPr>
          <w:cantSplit/>
          <w:trHeight w:val="333"/>
          <w:jc w:val="center"/>
        </w:trPr>
        <w:tc>
          <w:tcPr>
            <w:tcW w:w="234" w:type="pct"/>
            <w:vAlign w:val="center"/>
          </w:tcPr>
          <w:p w14:paraId="5472A5BA" w14:textId="77777777" w:rsidR="00703332" w:rsidRPr="00CE4F0C" w:rsidRDefault="00703332" w:rsidP="00FE778B">
            <w:pPr>
              <w:jc w:val="center"/>
            </w:pPr>
            <w:r w:rsidRPr="00CE4F0C">
              <w:t>1.1.2.</w:t>
            </w:r>
          </w:p>
        </w:tc>
        <w:tc>
          <w:tcPr>
            <w:tcW w:w="1476" w:type="pct"/>
            <w:gridSpan w:val="2"/>
            <w:vAlign w:val="center"/>
          </w:tcPr>
          <w:p w14:paraId="4D4CB6B2" w14:textId="77777777" w:rsidR="00703332" w:rsidRPr="00CE4F0C" w:rsidRDefault="00703332" w:rsidP="00FE778B">
            <w:pPr>
              <w:ind w:left="180"/>
            </w:pPr>
            <w:r w:rsidRPr="00CE4F0C">
              <w:t>Областной бюджет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BA9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B46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CF8E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9 508,1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5A5F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19 417,4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B0DF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D15D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566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28 925,5</w:t>
            </w:r>
          </w:p>
        </w:tc>
      </w:tr>
      <w:tr w:rsidR="00703332" w:rsidRPr="00CE4F0C" w14:paraId="1A2FA1D3" w14:textId="77777777" w:rsidTr="00FE778B">
        <w:trPr>
          <w:cantSplit/>
          <w:trHeight w:val="279"/>
          <w:jc w:val="center"/>
        </w:trPr>
        <w:tc>
          <w:tcPr>
            <w:tcW w:w="234" w:type="pct"/>
            <w:vAlign w:val="center"/>
          </w:tcPr>
          <w:p w14:paraId="6CCDDFFC" w14:textId="77777777" w:rsidR="00703332" w:rsidRPr="00CE4F0C" w:rsidRDefault="00703332" w:rsidP="00FE778B">
            <w:pPr>
              <w:jc w:val="center"/>
            </w:pPr>
            <w:r w:rsidRPr="00CE4F0C">
              <w:t>1.1.3.</w:t>
            </w:r>
          </w:p>
        </w:tc>
        <w:tc>
          <w:tcPr>
            <w:tcW w:w="1476" w:type="pct"/>
            <w:gridSpan w:val="2"/>
            <w:vAlign w:val="center"/>
          </w:tcPr>
          <w:p w14:paraId="3116BFC8" w14:textId="77777777" w:rsidR="00703332" w:rsidRPr="00CE4F0C" w:rsidRDefault="00703332" w:rsidP="00FE778B">
            <w:pPr>
              <w:ind w:left="180"/>
            </w:pPr>
            <w:r w:rsidRPr="00CE4F0C">
              <w:t xml:space="preserve">Местный бюджет 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319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17 451,7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A18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325,9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8CE4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619,6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E348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729,7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553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B287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789,3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B699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20675,1</w:t>
            </w:r>
          </w:p>
        </w:tc>
      </w:tr>
      <w:tr w:rsidR="00703332" w:rsidRPr="00CE4F0C" w14:paraId="77A65A5E" w14:textId="77777777" w:rsidTr="00FE778B">
        <w:trPr>
          <w:cantSplit/>
          <w:trHeight w:val="333"/>
          <w:jc w:val="center"/>
        </w:trPr>
        <w:tc>
          <w:tcPr>
            <w:tcW w:w="234" w:type="pct"/>
            <w:vAlign w:val="center"/>
          </w:tcPr>
          <w:p w14:paraId="305FE3CF" w14:textId="77777777" w:rsidR="00703332" w:rsidRPr="00CE4F0C" w:rsidRDefault="00703332" w:rsidP="00FE778B">
            <w:pPr>
              <w:jc w:val="center"/>
            </w:pPr>
            <w:r w:rsidRPr="00CE4F0C">
              <w:t>1.2.</w:t>
            </w:r>
          </w:p>
        </w:tc>
        <w:tc>
          <w:tcPr>
            <w:tcW w:w="1476" w:type="pct"/>
            <w:gridSpan w:val="2"/>
            <w:vAlign w:val="center"/>
          </w:tcPr>
          <w:p w14:paraId="69B352F7" w14:textId="77777777" w:rsidR="00703332" w:rsidRPr="00CE4F0C" w:rsidRDefault="00703332" w:rsidP="00FE778B">
            <w:r w:rsidRPr="00CE4F0C">
              <w:rPr>
                <w:rFonts w:eastAsia="Calibri"/>
                <w:iCs/>
              </w:rPr>
              <w:t>Мероприятие (результат) «Обеспечена антитеррористическая безопасность образовательных организаций»</w:t>
            </w:r>
          </w:p>
        </w:tc>
        <w:tc>
          <w:tcPr>
            <w:tcW w:w="521" w:type="pct"/>
            <w:shd w:val="clear" w:color="auto" w:fill="F2F2F2"/>
            <w:vAlign w:val="center"/>
          </w:tcPr>
          <w:p w14:paraId="1F82B49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shd w:val="clear" w:color="auto" w:fill="F2F2F2"/>
            <w:vAlign w:val="center"/>
          </w:tcPr>
          <w:p w14:paraId="7457873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5CEAE17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39D914CF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shd w:val="clear" w:color="auto" w:fill="F2F2F2"/>
            <w:vAlign w:val="center"/>
          </w:tcPr>
          <w:p w14:paraId="58001CF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shd w:val="clear" w:color="auto" w:fill="F2F2F2"/>
            <w:vAlign w:val="center"/>
          </w:tcPr>
          <w:p w14:paraId="176432C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shd w:val="clear" w:color="auto" w:fill="F2F2F2"/>
            <w:vAlign w:val="center"/>
          </w:tcPr>
          <w:p w14:paraId="79FCF094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50EA3F88" w14:textId="77777777" w:rsidTr="00FE778B">
        <w:trPr>
          <w:cantSplit/>
          <w:trHeight w:val="233"/>
          <w:jc w:val="center"/>
        </w:trPr>
        <w:tc>
          <w:tcPr>
            <w:tcW w:w="234" w:type="pct"/>
            <w:vAlign w:val="center"/>
          </w:tcPr>
          <w:p w14:paraId="43E5CB0C" w14:textId="77777777" w:rsidR="00703332" w:rsidRPr="00CE4F0C" w:rsidRDefault="00703332" w:rsidP="00FE778B">
            <w:pPr>
              <w:jc w:val="center"/>
            </w:pPr>
            <w:r w:rsidRPr="00CE4F0C">
              <w:t>1.2.1.</w:t>
            </w:r>
          </w:p>
        </w:tc>
        <w:tc>
          <w:tcPr>
            <w:tcW w:w="1476" w:type="pct"/>
            <w:gridSpan w:val="2"/>
            <w:vAlign w:val="center"/>
          </w:tcPr>
          <w:p w14:paraId="61AB71C9" w14:textId="77777777" w:rsidR="00703332" w:rsidRPr="00CE4F0C" w:rsidRDefault="00703332" w:rsidP="00FE778B">
            <w:pPr>
              <w:ind w:left="180"/>
            </w:pPr>
            <w:r w:rsidRPr="00CE4F0C">
              <w:t xml:space="preserve">Федеральный бюджет </w:t>
            </w:r>
          </w:p>
        </w:tc>
        <w:tc>
          <w:tcPr>
            <w:tcW w:w="521" w:type="pct"/>
            <w:vAlign w:val="center"/>
          </w:tcPr>
          <w:p w14:paraId="0939117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vAlign w:val="center"/>
          </w:tcPr>
          <w:p w14:paraId="6D60268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vAlign w:val="center"/>
          </w:tcPr>
          <w:p w14:paraId="1CB3AFA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vAlign w:val="center"/>
          </w:tcPr>
          <w:p w14:paraId="3466C854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vAlign w:val="center"/>
          </w:tcPr>
          <w:p w14:paraId="6620018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vAlign w:val="center"/>
          </w:tcPr>
          <w:p w14:paraId="74E6742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vAlign w:val="center"/>
          </w:tcPr>
          <w:p w14:paraId="4803B2A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447D0184" w14:textId="77777777" w:rsidTr="00FE778B">
        <w:trPr>
          <w:cantSplit/>
          <w:trHeight w:val="167"/>
          <w:jc w:val="center"/>
        </w:trPr>
        <w:tc>
          <w:tcPr>
            <w:tcW w:w="234" w:type="pct"/>
            <w:vAlign w:val="center"/>
          </w:tcPr>
          <w:p w14:paraId="45943672" w14:textId="77777777" w:rsidR="00703332" w:rsidRPr="00CE4F0C" w:rsidRDefault="00703332" w:rsidP="00FE778B">
            <w:pPr>
              <w:jc w:val="center"/>
            </w:pPr>
            <w:r w:rsidRPr="00CE4F0C">
              <w:t>1.2.2.</w:t>
            </w:r>
          </w:p>
        </w:tc>
        <w:tc>
          <w:tcPr>
            <w:tcW w:w="1476" w:type="pct"/>
            <w:gridSpan w:val="2"/>
            <w:vAlign w:val="center"/>
          </w:tcPr>
          <w:p w14:paraId="61F99EC9" w14:textId="77777777" w:rsidR="00703332" w:rsidRPr="00CE4F0C" w:rsidRDefault="00703332" w:rsidP="00FE778B">
            <w:pPr>
              <w:ind w:left="180"/>
            </w:pPr>
            <w:r w:rsidRPr="00CE4F0C">
              <w:t>Областной бюджет</w:t>
            </w:r>
          </w:p>
        </w:tc>
        <w:tc>
          <w:tcPr>
            <w:tcW w:w="521" w:type="pct"/>
            <w:vAlign w:val="center"/>
          </w:tcPr>
          <w:p w14:paraId="404D6A0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vAlign w:val="center"/>
          </w:tcPr>
          <w:p w14:paraId="74E93C5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vAlign w:val="center"/>
          </w:tcPr>
          <w:p w14:paraId="32BC155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vAlign w:val="center"/>
          </w:tcPr>
          <w:p w14:paraId="748AA44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vAlign w:val="center"/>
          </w:tcPr>
          <w:p w14:paraId="05CC5E0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vAlign w:val="center"/>
          </w:tcPr>
          <w:p w14:paraId="0C401BA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vAlign w:val="center"/>
          </w:tcPr>
          <w:p w14:paraId="127242E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5DCB4635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0AAFF2E2" w14:textId="77777777" w:rsidR="00703332" w:rsidRPr="00CE4F0C" w:rsidRDefault="00703332" w:rsidP="00FE778B">
            <w:pPr>
              <w:jc w:val="center"/>
            </w:pPr>
            <w:r w:rsidRPr="00CE4F0C">
              <w:t>1.2.3.</w:t>
            </w:r>
          </w:p>
        </w:tc>
        <w:tc>
          <w:tcPr>
            <w:tcW w:w="1462" w:type="pct"/>
            <w:vAlign w:val="center"/>
          </w:tcPr>
          <w:p w14:paraId="1B0577FC" w14:textId="77777777" w:rsidR="00703332" w:rsidRPr="00CE4F0C" w:rsidRDefault="00703332" w:rsidP="00FE778B">
            <w:pPr>
              <w:ind w:left="180"/>
            </w:pPr>
            <w:r w:rsidRPr="00CE4F0C">
              <w:t xml:space="preserve">Местный бюджет </w:t>
            </w:r>
          </w:p>
        </w:tc>
        <w:tc>
          <w:tcPr>
            <w:tcW w:w="521" w:type="pct"/>
            <w:vAlign w:val="center"/>
          </w:tcPr>
          <w:p w14:paraId="3BD8B4A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vAlign w:val="center"/>
          </w:tcPr>
          <w:p w14:paraId="0396FD54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vAlign w:val="center"/>
          </w:tcPr>
          <w:p w14:paraId="52813BC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vAlign w:val="center"/>
          </w:tcPr>
          <w:p w14:paraId="42DE5CD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vAlign w:val="center"/>
          </w:tcPr>
          <w:p w14:paraId="679B818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vAlign w:val="center"/>
          </w:tcPr>
          <w:p w14:paraId="53C4524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vAlign w:val="center"/>
          </w:tcPr>
          <w:p w14:paraId="2D95903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7B9A631A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5A51351F" w14:textId="77777777" w:rsidR="00703332" w:rsidRPr="00CE4F0C" w:rsidRDefault="00703332" w:rsidP="00FE778B">
            <w:pPr>
              <w:jc w:val="center"/>
            </w:pPr>
            <w:r w:rsidRPr="00CE4F0C">
              <w:t>1.3.</w:t>
            </w:r>
          </w:p>
        </w:tc>
        <w:tc>
          <w:tcPr>
            <w:tcW w:w="1462" w:type="pct"/>
            <w:vAlign w:val="center"/>
          </w:tcPr>
          <w:p w14:paraId="786FC63E" w14:textId="77777777" w:rsidR="00703332" w:rsidRPr="00CE4F0C" w:rsidRDefault="00703332" w:rsidP="00FE778B">
            <w:r w:rsidRPr="00CE4F0C">
              <w:rPr>
                <w:rFonts w:eastAsia="Calibri"/>
                <w:iCs/>
              </w:rPr>
              <w:t>Мероприятие (результат) «</w:t>
            </w:r>
            <w:r w:rsidRPr="00CE4F0C">
              <w:rPr>
                <w:rFonts w:eastAsia="Calibri"/>
                <w:color w:val="000000"/>
              </w:rPr>
              <w:t>Оказано содействие в обеспечении муниципальных образовательных учреждений педагогическими кадрами»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152C8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97E5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185,2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4FFCD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A2760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97BD4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5C7A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09309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</w:tr>
      <w:tr w:rsidR="00703332" w:rsidRPr="00CE4F0C" w14:paraId="081A1E59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6CD8D082" w14:textId="77777777" w:rsidR="00703332" w:rsidRPr="00CE4F0C" w:rsidRDefault="00703332" w:rsidP="00FE778B">
            <w:pPr>
              <w:jc w:val="center"/>
            </w:pPr>
            <w:r w:rsidRPr="00CE4F0C">
              <w:t>1.3.1.</w:t>
            </w:r>
          </w:p>
        </w:tc>
        <w:tc>
          <w:tcPr>
            <w:tcW w:w="1462" w:type="pct"/>
            <w:vAlign w:val="center"/>
          </w:tcPr>
          <w:p w14:paraId="54C400A3" w14:textId="77777777" w:rsidR="00703332" w:rsidRPr="00CE4F0C" w:rsidRDefault="00703332" w:rsidP="00FE778B">
            <w:r w:rsidRPr="00CE4F0C">
              <w:t xml:space="preserve">Федеральный бюджет 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5F54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B0BD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2B19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3D04F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B5A7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A532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4194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47E20BD5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6D0AEB4F" w14:textId="77777777" w:rsidR="00703332" w:rsidRPr="00CE4F0C" w:rsidRDefault="00703332" w:rsidP="00FE778B">
            <w:pPr>
              <w:jc w:val="center"/>
            </w:pPr>
            <w:r w:rsidRPr="00CE4F0C">
              <w:t>1.3.2.</w:t>
            </w:r>
          </w:p>
        </w:tc>
        <w:tc>
          <w:tcPr>
            <w:tcW w:w="1462" w:type="pct"/>
            <w:vAlign w:val="center"/>
          </w:tcPr>
          <w:p w14:paraId="56F231A1" w14:textId="77777777" w:rsidR="00703332" w:rsidRPr="00CE4F0C" w:rsidRDefault="00703332" w:rsidP="00FE778B">
            <w:r w:rsidRPr="00CE4F0C">
              <w:t>Областной бюджет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D81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D963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179,6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8B95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AEDA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48E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6B8E4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FC1F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</w:tr>
      <w:tr w:rsidR="00703332" w:rsidRPr="00CE4F0C" w14:paraId="3B8A475E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45ECCD36" w14:textId="77777777" w:rsidR="00703332" w:rsidRPr="00CE4F0C" w:rsidRDefault="00703332" w:rsidP="00FE778B">
            <w:pPr>
              <w:jc w:val="center"/>
            </w:pPr>
            <w:r w:rsidRPr="00CE4F0C">
              <w:lastRenderedPageBreak/>
              <w:t>1.3.3</w:t>
            </w:r>
          </w:p>
        </w:tc>
        <w:tc>
          <w:tcPr>
            <w:tcW w:w="1462" w:type="pct"/>
            <w:vAlign w:val="center"/>
          </w:tcPr>
          <w:p w14:paraId="28895A80" w14:textId="77777777" w:rsidR="00703332" w:rsidRPr="00CE4F0C" w:rsidRDefault="00703332" w:rsidP="00FE778B">
            <w:r w:rsidRPr="00CE4F0C">
              <w:t xml:space="preserve">Местный бюджет 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97B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6690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7FCB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199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1C46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85C9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4D70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703332" w:rsidRPr="00CE4F0C" w14:paraId="3F3C3292" w14:textId="77777777" w:rsidTr="00FE778B">
        <w:trPr>
          <w:cantSplit/>
          <w:trHeight w:val="333"/>
          <w:jc w:val="center"/>
        </w:trPr>
        <w:tc>
          <w:tcPr>
            <w:tcW w:w="5000" w:type="pct"/>
            <w:gridSpan w:val="10"/>
            <w:vAlign w:val="center"/>
          </w:tcPr>
          <w:p w14:paraId="42E0A58F" w14:textId="77777777" w:rsidR="00703332" w:rsidRPr="00CE4F0C" w:rsidRDefault="00703332" w:rsidP="00FE778B">
            <w:r w:rsidRPr="00CE4F0C">
              <w:t>Задача «Обеспечено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</w:tr>
      <w:tr w:rsidR="00703332" w:rsidRPr="00CE4F0C" w14:paraId="312AB475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036CD9CB" w14:textId="77777777" w:rsidR="00703332" w:rsidRPr="00CE4F0C" w:rsidRDefault="00703332" w:rsidP="00FE778B">
            <w:pPr>
              <w:jc w:val="center"/>
            </w:pPr>
            <w:r w:rsidRPr="00CE4F0C">
              <w:t>2.1.</w:t>
            </w:r>
          </w:p>
        </w:tc>
        <w:tc>
          <w:tcPr>
            <w:tcW w:w="1462" w:type="pct"/>
            <w:vAlign w:val="center"/>
          </w:tcPr>
          <w:p w14:paraId="01EBF08E" w14:textId="77777777" w:rsidR="00703332" w:rsidRPr="00CE4F0C" w:rsidRDefault="00703332" w:rsidP="00FE778B">
            <w:r w:rsidRPr="00CE4F0C">
              <w:t>Мероприятие (результат) «Организовано бесплатное горячее питание обучающихся общеобразовательных организаций Томаринского муниципального округа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7826B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11 213,7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21DF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10 472,9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F545C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8 504,9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2DF7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8 261,2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17C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8 261,2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74987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8 261,2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0AFA2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54975,1</w:t>
            </w:r>
          </w:p>
        </w:tc>
      </w:tr>
      <w:tr w:rsidR="00703332" w:rsidRPr="00CE4F0C" w14:paraId="7187B9EA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4E59B8A1" w14:textId="77777777" w:rsidR="00703332" w:rsidRPr="00CE4F0C" w:rsidRDefault="00703332" w:rsidP="00FE778B">
            <w:pPr>
              <w:jc w:val="center"/>
            </w:pPr>
            <w:r w:rsidRPr="00CE4F0C">
              <w:t>2.1.1</w:t>
            </w:r>
          </w:p>
        </w:tc>
        <w:tc>
          <w:tcPr>
            <w:tcW w:w="1462" w:type="pct"/>
            <w:vAlign w:val="center"/>
          </w:tcPr>
          <w:p w14:paraId="630CE74E" w14:textId="77777777" w:rsidR="00703332" w:rsidRPr="00CE4F0C" w:rsidRDefault="00703332" w:rsidP="00FE778B">
            <w:r w:rsidRPr="00CE4F0C">
              <w:t xml:space="preserve">Федеральный бюджет 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8DF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11 064,1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863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10 314,9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B00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8 429,4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76C0F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8 185,7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956C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8 185,7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46F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8 185,7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6BF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54365,5</w:t>
            </w:r>
          </w:p>
        </w:tc>
      </w:tr>
      <w:tr w:rsidR="00703332" w:rsidRPr="00CE4F0C" w14:paraId="6BE4200F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7EF43D24" w14:textId="77777777" w:rsidR="00703332" w:rsidRPr="00CE4F0C" w:rsidRDefault="00703332" w:rsidP="00FE778B">
            <w:pPr>
              <w:jc w:val="center"/>
            </w:pPr>
            <w:r w:rsidRPr="00CE4F0C">
              <w:t>2.1.2.</w:t>
            </w:r>
          </w:p>
        </w:tc>
        <w:tc>
          <w:tcPr>
            <w:tcW w:w="1462" w:type="pct"/>
            <w:vAlign w:val="center"/>
          </w:tcPr>
          <w:p w14:paraId="7ADA8716" w14:textId="77777777" w:rsidR="00703332" w:rsidRPr="00CE4F0C" w:rsidRDefault="00703332" w:rsidP="00FE778B">
            <w:r w:rsidRPr="00CE4F0C">
              <w:t>Областной бюджет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3E5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C95D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D794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3662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9E3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C78B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03BD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7A752042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29AEDCCE" w14:textId="77777777" w:rsidR="00703332" w:rsidRPr="00CE4F0C" w:rsidRDefault="00703332" w:rsidP="00FE778B">
            <w:pPr>
              <w:jc w:val="center"/>
            </w:pPr>
            <w:r w:rsidRPr="00CE4F0C">
              <w:t>2.1.3</w:t>
            </w:r>
          </w:p>
        </w:tc>
        <w:tc>
          <w:tcPr>
            <w:tcW w:w="1462" w:type="pct"/>
            <w:vAlign w:val="center"/>
          </w:tcPr>
          <w:p w14:paraId="3459A055" w14:textId="77777777" w:rsidR="00703332" w:rsidRPr="00CE4F0C" w:rsidRDefault="00703332" w:rsidP="00FE778B">
            <w:r w:rsidRPr="00CE4F0C">
              <w:t xml:space="preserve">Местный бюджет 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9A0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149,6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9940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158,0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16F4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75,5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76F6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75,5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9B6A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342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C903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609,6</w:t>
            </w:r>
          </w:p>
        </w:tc>
      </w:tr>
      <w:tr w:rsidR="00703332" w:rsidRPr="00CE4F0C" w14:paraId="58AA153F" w14:textId="77777777" w:rsidTr="00FE778B">
        <w:trPr>
          <w:cantSplit/>
          <w:trHeight w:val="333"/>
          <w:jc w:val="center"/>
        </w:trPr>
        <w:tc>
          <w:tcPr>
            <w:tcW w:w="5000" w:type="pct"/>
            <w:gridSpan w:val="10"/>
            <w:vAlign w:val="center"/>
          </w:tcPr>
          <w:p w14:paraId="7A639077" w14:textId="77777777" w:rsidR="00703332" w:rsidRPr="00CE4F0C" w:rsidRDefault="00703332" w:rsidP="00FE778B">
            <w:r w:rsidRPr="00CE4F0C">
              <w:t>Задача «Обеспечено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703332" w:rsidRPr="00CE4F0C" w14:paraId="65FE55FE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0FFE0102" w14:textId="77777777" w:rsidR="00703332" w:rsidRPr="00CE4F0C" w:rsidRDefault="00703332" w:rsidP="00FE778B">
            <w:pPr>
              <w:jc w:val="center"/>
            </w:pPr>
            <w:r w:rsidRPr="00CE4F0C">
              <w:t>3.1.</w:t>
            </w:r>
          </w:p>
        </w:tc>
        <w:tc>
          <w:tcPr>
            <w:tcW w:w="1462" w:type="pct"/>
            <w:vAlign w:val="center"/>
          </w:tcPr>
          <w:p w14:paraId="1E796B84" w14:textId="77777777" w:rsidR="00703332" w:rsidRPr="00CE4F0C" w:rsidRDefault="00703332" w:rsidP="00FE778B">
            <w:r w:rsidRPr="00CE4F0C">
              <w:t>Мероприятие (результат) «Обеспечено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521" w:type="pct"/>
            <w:shd w:val="clear" w:color="auto" w:fill="F2F2F2"/>
          </w:tcPr>
          <w:p w14:paraId="331E6CD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2 559,5</w:t>
            </w:r>
          </w:p>
        </w:tc>
        <w:tc>
          <w:tcPr>
            <w:tcW w:w="520" w:type="pct"/>
            <w:shd w:val="clear" w:color="auto" w:fill="F2F2F2"/>
          </w:tcPr>
          <w:p w14:paraId="31431FD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1 602,0</w:t>
            </w:r>
          </w:p>
        </w:tc>
        <w:tc>
          <w:tcPr>
            <w:tcW w:w="447" w:type="pct"/>
            <w:shd w:val="clear" w:color="auto" w:fill="F2F2F2"/>
          </w:tcPr>
          <w:p w14:paraId="77288457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2 748,0</w:t>
            </w:r>
          </w:p>
        </w:tc>
        <w:tc>
          <w:tcPr>
            <w:tcW w:w="447" w:type="pct"/>
            <w:shd w:val="clear" w:color="auto" w:fill="F2F2F2"/>
          </w:tcPr>
          <w:p w14:paraId="686A01A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2 748,0</w:t>
            </w:r>
          </w:p>
        </w:tc>
        <w:tc>
          <w:tcPr>
            <w:tcW w:w="468" w:type="pct"/>
            <w:shd w:val="clear" w:color="auto" w:fill="F2F2F2"/>
          </w:tcPr>
          <w:p w14:paraId="45CD596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2748,0</w:t>
            </w:r>
          </w:p>
        </w:tc>
        <w:tc>
          <w:tcPr>
            <w:tcW w:w="425" w:type="pct"/>
            <w:shd w:val="clear" w:color="auto" w:fill="F2F2F2"/>
          </w:tcPr>
          <w:p w14:paraId="71EC7F9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2748,0</w:t>
            </w:r>
          </w:p>
        </w:tc>
        <w:tc>
          <w:tcPr>
            <w:tcW w:w="462" w:type="pct"/>
            <w:shd w:val="clear" w:color="auto" w:fill="F2F2F2"/>
          </w:tcPr>
          <w:p w14:paraId="18E6B6C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15153,5</w:t>
            </w:r>
          </w:p>
        </w:tc>
      </w:tr>
      <w:tr w:rsidR="00703332" w:rsidRPr="00CE4F0C" w14:paraId="054D9144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6935D47A" w14:textId="77777777" w:rsidR="00703332" w:rsidRPr="00CE4F0C" w:rsidRDefault="00703332" w:rsidP="00FE778B">
            <w:pPr>
              <w:jc w:val="center"/>
            </w:pPr>
            <w:r w:rsidRPr="00CE4F0C">
              <w:t>3.1.1.</w:t>
            </w:r>
          </w:p>
        </w:tc>
        <w:tc>
          <w:tcPr>
            <w:tcW w:w="1462" w:type="pct"/>
            <w:vAlign w:val="center"/>
          </w:tcPr>
          <w:p w14:paraId="5125390A" w14:textId="77777777" w:rsidR="00703332" w:rsidRPr="00CE4F0C" w:rsidRDefault="00703332" w:rsidP="00FE778B">
            <w:r w:rsidRPr="00CE4F0C">
              <w:t xml:space="preserve">Федеральный бюджет </w:t>
            </w:r>
          </w:p>
        </w:tc>
        <w:tc>
          <w:tcPr>
            <w:tcW w:w="521" w:type="pct"/>
          </w:tcPr>
          <w:p w14:paraId="1C0A23F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0" w:type="pct"/>
          </w:tcPr>
          <w:p w14:paraId="4C13048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</w:tcPr>
          <w:p w14:paraId="10A0F58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7" w:type="pct"/>
          </w:tcPr>
          <w:p w14:paraId="09F6F62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8" w:type="pct"/>
          </w:tcPr>
          <w:p w14:paraId="624E416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6F2F392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62" w:type="pct"/>
          </w:tcPr>
          <w:p w14:paraId="01B12E6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3332" w:rsidRPr="00CE4F0C" w14:paraId="31CF1007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0BCA9681" w14:textId="77777777" w:rsidR="00703332" w:rsidRPr="00CE4F0C" w:rsidRDefault="00703332" w:rsidP="00FE778B">
            <w:pPr>
              <w:jc w:val="center"/>
            </w:pPr>
            <w:r w:rsidRPr="00CE4F0C">
              <w:t>3.1.2.</w:t>
            </w:r>
          </w:p>
        </w:tc>
        <w:tc>
          <w:tcPr>
            <w:tcW w:w="1462" w:type="pct"/>
            <w:vAlign w:val="center"/>
          </w:tcPr>
          <w:p w14:paraId="75FC9131" w14:textId="77777777" w:rsidR="00703332" w:rsidRPr="00CE4F0C" w:rsidRDefault="00703332" w:rsidP="00FE778B">
            <w:r w:rsidRPr="00CE4F0C">
              <w:t>Областной бюджет</w:t>
            </w:r>
          </w:p>
        </w:tc>
        <w:tc>
          <w:tcPr>
            <w:tcW w:w="521" w:type="pct"/>
          </w:tcPr>
          <w:p w14:paraId="755AFA8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2529,4</w:t>
            </w:r>
          </w:p>
        </w:tc>
        <w:tc>
          <w:tcPr>
            <w:tcW w:w="520" w:type="pct"/>
          </w:tcPr>
          <w:p w14:paraId="3E4A6F1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1553,9</w:t>
            </w:r>
          </w:p>
        </w:tc>
        <w:tc>
          <w:tcPr>
            <w:tcW w:w="447" w:type="pct"/>
          </w:tcPr>
          <w:p w14:paraId="489512B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2 665,6</w:t>
            </w:r>
          </w:p>
        </w:tc>
        <w:tc>
          <w:tcPr>
            <w:tcW w:w="447" w:type="pct"/>
          </w:tcPr>
          <w:p w14:paraId="19FC8B6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4F0C">
              <w:rPr>
                <w:rFonts w:ascii="Times New Roman" w:hAnsi="Times New Roman"/>
                <w:sz w:val="24"/>
                <w:szCs w:val="24"/>
              </w:rPr>
              <w:t> 665,6</w:t>
            </w:r>
          </w:p>
        </w:tc>
        <w:tc>
          <w:tcPr>
            <w:tcW w:w="468" w:type="pct"/>
          </w:tcPr>
          <w:p w14:paraId="087D488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2665,6</w:t>
            </w:r>
          </w:p>
        </w:tc>
        <w:tc>
          <w:tcPr>
            <w:tcW w:w="425" w:type="pct"/>
          </w:tcPr>
          <w:p w14:paraId="4954803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2665,6</w:t>
            </w:r>
          </w:p>
        </w:tc>
        <w:tc>
          <w:tcPr>
            <w:tcW w:w="462" w:type="pct"/>
          </w:tcPr>
          <w:p w14:paraId="49C8A782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14745,7</w:t>
            </w:r>
          </w:p>
        </w:tc>
      </w:tr>
      <w:tr w:rsidR="00703332" w:rsidRPr="00CE4F0C" w14:paraId="2C8ADCF7" w14:textId="77777777" w:rsidTr="00FE778B">
        <w:trPr>
          <w:cantSplit/>
          <w:trHeight w:val="333"/>
          <w:jc w:val="center"/>
        </w:trPr>
        <w:tc>
          <w:tcPr>
            <w:tcW w:w="248" w:type="pct"/>
            <w:gridSpan w:val="2"/>
            <w:vAlign w:val="center"/>
          </w:tcPr>
          <w:p w14:paraId="6FA6A24C" w14:textId="77777777" w:rsidR="00703332" w:rsidRPr="00CE4F0C" w:rsidRDefault="00703332" w:rsidP="00FE778B">
            <w:pPr>
              <w:jc w:val="center"/>
            </w:pPr>
            <w:r w:rsidRPr="00CE4F0C">
              <w:t>3.1.3</w:t>
            </w:r>
          </w:p>
        </w:tc>
        <w:tc>
          <w:tcPr>
            <w:tcW w:w="1462" w:type="pct"/>
            <w:vAlign w:val="center"/>
          </w:tcPr>
          <w:p w14:paraId="66AD41EE" w14:textId="77777777" w:rsidR="00703332" w:rsidRPr="00CE4F0C" w:rsidRDefault="00703332" w:rsidP="00FE778B">
            <w:r w:rsidRPr="00CE4F0C">
              <w:t xml:space="preserve">Местный бюджет </w:t>
            </w:r>
          </w:p>
        </w:tc>
        <w:tc>
          <w:tcPr>
            <w:tcW w:w="521" w:type="pct"/>
          </w:tcPr>
          <w:p w14:paraId="1FC73F4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30,1</w:t>
            </w:r>
          </w:p>
        </w:tc>
        <w:tc>
          <w:tcPr>
            <w:tcW w:w="520" w:type="pct"/>
          </w:tcPr>
          <w:p w14:paraId="39D324E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</w:p>
        </w:tc>
        <w:tc>
          <w:tcPr>
            <w:tcW w:w="447" w:type="pct"/>
          </w:tcPr>
          <w:p w14:paraId="743BFF9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447" w:type="pct"/>
          </w:tcPr>
          <w:p w14:paraId="3CC95B3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468" w:type="pct"/>
          </w:tcPr>
          <w:p w14:paraId="13BCFD2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425" w:type="pct"/>
          </w:tcPr>
          <w:p w14:paraId="5448DFD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462" w:type="pct"/>
          </w:tcPr>
          <w:p w14:paraId="0AC1168D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407,8</w:t>
            </w:r>
          </w:p>
        </w:tc>
      </w:tr>
      <w:tr w:rsidR="00703332" w:rsidRPr="00CE4F0C" w14:paraId="50A2DCA4" w14:textId="77777777" w:rsidTr="00FE778B">
        <w:trPr>
          <w:cantSplit/>
          <w:trHeight w:val="291"/>
          <w:jc w:val="center"/>
        </w:trPr>
        <w:tc>
          <w:tcPr>
            <w:tcW w:w="1710" w:type="pct"/>
            <w:gridSpan w:val="3"/>
            <w:vAlign w:val="center"/>
          </w:tcPr>
          <w:p w14:paraId="664BBCFB" w14:textId="77777777" w:rsidR="00703332" w:rsidRPr="00CE4F0C" w:rsidRDefault="00703332" w:rsidP="00FE778B">
            <w:pPr>
              <w:ind w:left="180"/>
              <w:jc w:val="right"/>
            </w:pPr>
            <w:r w:rsidRPr="00CE4F0C">
              <w:lastRenderedPageBreak/>
              <w:t>ИТОГО ПО ПРОЕКТУ:</w:t>
            </w:r>
          </w:p>
        </w:tc>
        <w:tc>
          <w:tcPr>
            <w:tcW w:w="521" w:type="pct"/>
            <w:shd w:val="clear" w:color="auto" w:fill="F2F2F2"/>
          </w:tcPr>
          <w:p w14:paraId="029DCD7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31277,8</w:t>
            </w:r>
          </w:p>
        </w:tc>
        <w:tc>
          <w:tcPr>
            <w:tcW w:w="520" w:type="pct"/>
            <w:shd w:val="clear" w:color="auto" w:fill="F2F2F2"/>
          </w:tcPr>
          <w:p w14:paraId="7ADF1CDF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12400,8</w:t>
            </w:r>
          </w:p>
        </w:tc>
        <w:tc>
          <w:tcPr>
            <w:tcW w:w="447" w:type="pct"/>
            <w:shd w:val="clear" w:color="auto" w:fill="F2F2F2"/>
          </w:tcPr>
          <w:p w14:paraId="5C63996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21380,6</w:t>
            </w:r>
          </w:p>
        </w:tc>
        <w:tc>
          <w:tcPr>
            <w:tcW w:w="447" w:type="pct"/>
            <w:shd w:val="clear" w:color="auto" w:fill="F2F2F2"/>
          </w:tcPr>
          <w:p w14:paraId="74005DF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31156,3</w:t>
            </w:r>
          </w:p>
        </w:tc>
        <w:tc>
          <w:tcPr>
            <w:tcW w:w="468" w:type="pct"/>
            <w:shd w:val="clear" w:color="auto" w:fill="F2F2F2"/>
          </w:tcPr>
          <w:p w14:paraId="4D22390E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11768,1</w:t>
            </w:r>
          </w:p>
        </w:tc>
        <w:tc>
          <w:tcPr>
            <w:tcW w:w="425" w:type="pct"/>
            <w:shd w:val="clear" w:color="auto" w:fill="F2F2F2"/>
          </w:tcPr>
          <w:p w14:paraId="34F3A40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11768,1</w:t>
            </w:r>
          </w:p>
        </w:tc>
        <w:tc>
          <w:tcPr>
            <w:tcW w:w="462" w:type="pct"/>
            <w:shd w:val="clear" w:color="auto" w:fill="F2F2F2"/>
          </w:tcPr>
          <w:p w14:paraId="01E8878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119782,1</w:t>
            </w:r>
          </w:p>
        </w:tc>
      </w:tr>
      <w:tr w:rsidR="00703332" w:rsidRPr="00CE4F0C" w14:paraId="568593F8" w14:textId="77777777" w:rsidTr="00FE778B">
        <w:trPr>
          <w:cantSplit/>
          <w:trHeight w:val="291"/>
          <w:jc w:val="center"/>
        </w:trPr>
        <w:tc>
          <w:tcPr>
            <w:tcW w:w="1710" w:type="pct"/>
            <w:gridSpan w:val="3"/>
            <w:vAlign w:val="center"/>
          </w:tcPr>
          <w:p w14:paraId="12F760B1" w14:textId="77777777" w:rsidR="00703332" w:rsidRPr="00CE4F0C" w:rsidRDefault="00703332" w:rsidP="00FE778B">
            <w:pPr>
              <w:ind w:left="180"/>
            </w:pPr>
            <w:r w:rsidRPr="00CE4F0C">
              <w:t>в том числе:</w:t>
            </w:r>
          </w:p>
          <w:p w14:paraId="37451A01" w14:textId="77777777" w:rsidR="00703332" w:rsidRPr="00CE4F0C" w:rsidRDefault="00703332" w:rsidP="00FE778B">
            <w:pPr>
              <w:ind w:left="180"/>
            </w:pPr>
            <w:r w:rsidRPr="00CE4F0C">
              <w:t xml:space="preserve">Федеральный бюджет </w:t>
            </w:r>
          </w:p>
        </w:tc>
        <w:tc>
          <w:tcPr>
            <w:tcW w:w="521" w:type="pct"/>
          </w:tcPr>
          <w:p w14:paraId="7103589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11064,1</w:t>
            </w:r>
          </w:p>
        </w:tc>
        <w:tc>
          <w:tcPr>
            <w:tcW w:w="520" w:type="pct"/>
          </w:tcPr>
          <w:p w14:paraId="2869F2C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10 314,9</w:t>
            </w:r>
          </w:p>
        </w:tc>
        <w:tc>
          <w:tcPr>
            <w:tcW w:w="447" w:type="pct"/>
          </w:tcPr>
          <w:p w14:paraId="0394251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8429,4</w:t>
            </w:r>
          </w:p>
        </w:tc>
        <w:tc>
          <w:tcPr>
            <w:tcW w:w="447" w:type="pct"/>
          </w:tcPr>
          <w:p w14:paraId="655FF14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8 185,7</w:t>
            </w:r>
          </w:p>
        </w:tc>
        <w:tc>
          <w:tcPr>
            <w:tcW w:w="468" w:type="pct"/>
          </w:tcPr>
          <w:p w14:paraId="2CB7BEF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8185,7</w:t>
            </w:r>
          </w:p>
        </w:tc>
        <w:tc>
          <w:tcPr>
            <w:tcW w:w="425" w:type="pct"/>
          </w:tcPr>
          <w:p w14:paraId="20257D25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8185,7</w:t>
            </w:r>
          </w:p>
        </w:tc>
        <w:tc>
          <w:tcPr>
            <w:tcW w:w="462" w:type="pct"/>
          </w:tcPr>
          <w:p w14:paraId="593EBA8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54365,5</w:t>
            </w:r>
          </w:p>
        </w:tc>
      </w:tr>
      <w:tr w:rsidR="00703332" w:rsidRPr="00CE4F0C" w14:paraId="1E4CC4F4" w14:textId="77777777" w:rsidTr="00FE778B">
        <w:trPr>
          <w:cantSplit/>
          <w:trHeight w:val="291"/>
          <w:jc w:val="center"/>
        </w:trPr>
        <w:tc>
          <w:tcPr>
            <w:tcW w:w="1710" w:type="pct"/>
            <w:gridSpan w:val="3"/>
            <w:vAlign w:val="center"/>
          </w:tcPr>
          <w:p w14:paraId="5D8A7845" w14:textId="77777777" w:rsidR="00703332" w:rsidRPr="00CE4F0C" w:rsidRDefault="00703332" w:rsidP="00FE778B">
            <w:pPr>
              <w:ind w:left="180"/>
            </w:pPr>
            <w:r w:rsidRPr="00CE4F0C">
              <w:t>Областной бюджет</w:t>
            </w:r>
          </w:p>
        </w:tc>
        <w:tc>
          <w:tcPr>
            <w:tcW w:w="521" w:type="pct"/>
          </w:tcPr>
          <w:p w14:paraId="2434CD7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2580,7</w:t>
            </w:r>
          </w:p>
        </w:tc>
        <w:tc>
          <w:tcPr>
            <w:tcW w:w="520" w:type="pct"/>
          </w:tcPr>
          <w:p w14:paraId="18BB961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1553,9</w:t>
            </w:r>
          </w:p>
        </w:tc>
        <w:tc>
          <w:tcPr>
            <w:tcW w:w="447" w:type="pct"/>
          </w:tcPr>
          <w:p w14:paraId="6F78CE5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12 173,7</w:t>
            </w:r>
          </w:p>
        </w:tc>
        <w:tc>
          <w:tcPr>
            <w:tcW w:w="447" w:type="pct"/>
          </w:tcPr>
          <w:p w14:paraId="08918481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22 083,0</w:t>
            </w:r>
          </w:p>
        </w:tc>
        <w:tc>
          <w:tcPr>
            <w:tcW w:w="468" w:type="pct"/>
          </w:tcPr>
          <w:p w14:paraId="5194FDB0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2665,6</w:t>
            </w:r>
          </w:p>
        </w:tc>
        <w:tc>
          <w:tcPr>
            <w:tcW w:w="425" w:type="pct"/>
          </w:tcPr>
          <w:p w14:paraId="5BD524F3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2665,6</w:t>
            </w:r>
          </w:p>
        </w:tc>
        <w:tc>
          <w:tcPr>
            <w:tcW w:w="462" w:type="pct"/>
          </w:tcPr>
          <w:p w14:paraId="1AF75A38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43722,5</w:t>
            </w:r>
          </w:p>
        </w:tc>
      </w:tr>
      <w:tr w:rsidR="00703332" w:rsidRPr="00CE4F0C" w14:paraId="03114BA3" w14:textId="77777777" w:rsidTr="00FE778B">
        <w:trPr>
          <w:cantSplit/>
          <w:trHeight w:val="169"/>
          <w:jc w:val="center"/>
        </w:trPr>
        <w:tc>
          <w:tcPr>
            <w:tcW w:w="1710" w:type="pct"/>
            <w:gridSpan w:val="3"/>
            <w:vAlign w:val="center"/>
          </w:tcPr>
          <w:p w14:paraId="022C775F" w14:textId="77777777" w:rsidR="00703332" w:rsidRPr="00CE4F0C" w:rsidRDefault="00703332" w:rsidP="00FE778B">
            <w:pPr>
              <w:ind w:left="180"/>
            </w:pPr>
            <w:r w:rsidRPr="00CE4F0C">
              <w:t xml:space="preserve">Местный бюджет </w:t>
            </w:r>
          </w:p>
        </w:tc>
        <w:tc>
          <w:tcPr>
            <w:tcW w:w="521" w:type="pct"/>
          </w:tcPr>
          <w:p w14:paraId="7EEC29DC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17 633,0</w:t>
            </w:r>
          </w:p>
        </w:tc>
        <w:tc>
          <w:tcPr>
            <w:tcW w:w="520" w:type="pct"/>
          </w:tcPr>
          <w:p w14:paraId="450EDF8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566,3</w:t>
            </w:r>
          </w:p>
        </w:tc>
        <w:tc>
          <w:tcPr>
            <w:tcW w:w="447" w:type="pct"/>
          </w:tcPr>
          <w:p w14:paraId="66A1F929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777,5</w:t>
            </w:r>
          </w:p>
        </w:tc>
        <w:tc>
          <w:tcPr>
            <w:tcW w:w="447" w:type="pct"/>
          </w:tcPr>
          <w:p w14:paraId="6EE07FCB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F0C">
              <w:rPr>
                <w:rFonts w:ascii="Times New Roman" w:hAnsi="Times New Roman"/>
                <w:sz w:val="24"/>
                <w:szCs w:val="24"/>
              </w:rPr>
              <w:t>887,6</w:t>
            </w:r>
          </w:p>
        </w:tc>
        <w:tc>
          <w:tcPr>
            <w:tcW w:w="468" w:type="pct"/>
          </w:tcPr>
          <w:p w14:paraId="35939026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916,8</w:t>
            </w:r>
          </w:p>
        </w:tc>
        <w:tc>
          <w:tcPr>
            <w:tcW w:w="425" w:type="pct"/>
          </w:tcPr>
          <w:p w14:paraId="790DCFF4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947,2</w:t>
            </w:r>
          </w:p>
        </w:tc>
        <w:tc>
          <w:tcPr>
            <w:tcW w:w="462" w:type="pct"/>
          </w:tcPr>
          <w:p w14:paraId="21EFAECA" w14:textId="77777777" w:rsidR="00703332" w:rsidRPr="00CE4F0C" w:rsidRDefault="00703332" w:rsidP="00FE778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21694,1</w:t>
            </w:r>
          </w:p>
        </w:tc>
      </w:tr>
    </w:tbl>
    <w:p w14:paraId="41E8FFBE" w14:textId="77777777" w:rsidR="00703332" w:rsidRPr="00023A50" w:rsidRDefault="00703332" w:rsidP="0058628C">
      <w:pPr>
        <w:jc w:val="both"/>
      </w:pPr>
    </w:p>
    <w:p w14:paraId="412EC4AD" w14:textId="608AF554" w:rsidR="00F3483C" w:rsidRPr="00023A50" w:rsidRDefault="00124535" w:rsidP="00F3483C">
      <w:pPr>
        <w:jc w:val="both"/>
      </w:pPr>
      <w:r w:rsidRPr="00023A50">
        <w:tab/>
        <w:t xml:space="preserve">- в разделе </w:t>
      </w:r>
      <w:r w:rsidR="00B16201">
        <w:t>«</w:t>
      </w:r>
      <w:r w:rsidRPr="00023A50">
        <w:t xml:space="preserve">5. План реализации муниципального проекта </w:t>
      </w:r>
      <w:r w:rsidRPr="00023A50">
        <w:rPr>
          <w:color w:val="000000"/>
        </w:rPr>
        <w:t>«</w:t>
      </w:r>
      <w:r w:rsidRPr="00023A50">
        <w:t>Развитие ресурсного обеспечения образовательных организаций</w:t>
      </w:r>
      <w:r w:rsidRPr="00023A50">
        <w:rPr>
          <w:color w:val="000000"/>
        </w:rPr>
        <w:t>»</w:t>
      </w:r>
      <w:r w:rsidR="00F3483C" w:rsidRPr="00023A50">
        <w:rPr>
          <w:color w:val="000000"/>
        </w:rPr>
        <w:t xml:space="preserve"> в пункте 2 слова «</w:t>
      </w:r>
      <w:r w:rsidR="00F3483C" w:rsidRPr="00023A50">
        <w:t xml:space="preserve">МО «Томаринский городской округ» заменить </w:t>
      </w:r>
      <w:r w:rsidR="00B16201">
        <w:t>словами</w:t>
      </w:r>
      <w:r w:rsidR="00F3483C" w:rsidRPr="00023A50">
        <w:t xml:space="preserve"> «Томаринского муниципального округа Сахалинской области»</w:t>
      </w:r>
      <w:r w:rsidR="00615F21">
        <w:t>;</w:t>
      </w:r>
    </w:p>
    <w:p w14:paraId="406DA9F3" w14:textId="2FE0E12B" w:rsidR="00F3483C" w:rsidRPr="00023A50" w:rsidRDefault="00CF626B" w:rsidP="00F3483C">
      <w:pPr>
        <w:jc w:val="both"/>
      </w:pPr>
      <w:r w:rsidRPr="00023A50">
        <w:tab/>
      </w:r>
      <w:r w:rsidR="00F3483C" w:rsidRPr="00023A50">
        <w:t xml:space="preserve">- в разделе </w:t>
      </w:r>
      <w:r w:rsidR="00B16201">
        <w:t>«</w:t>
      </w:r>
      <w:r w:rsidR="00F3483C" w:rsidRPr="00023A50">
        <w:t xml:space="preserve">5. План реализации муниципального проекта </w:t>
      </w:r>
      <w:r w:rsidR="00F3483C" w:rsidRPr="00023A50">
        <w:rPr>
          <w:color w:val="000000"/>
        </w:rPr>
        <w:t>«</w:t>
      </w:r>
      <w:r w:rsidR="00F3483C" w:rsidRPr="00023A50">
        <w:t>Развитие ресурсного обеспечения образовательных организаций</w:t>
      </w:r>
      <w:r w:rsidR="00F3483C" w:rsidRPr="00023A50">
        <w:rPr>
          <w:color w:val="000000"/>
        </w:rPr>
        <w:t>» в пункте 2.1 слова «</w:t>
      </w:r>
      <w:r w:rsidR="00F3483C" w:rsidRPr="00023A50">
        <w:t xml:space="preserve">МО «Томаринский городской округ» заменить </w:t>
      </w:r>
      <w:r w:rsidR="00B16201">
        <w:t>словами</w:t>
      </w:r>
      <w:r w:rsidR="00F3483C" w:rsidRPr="00023A50">
        <w:t xml:space="preserve"> «Томаринского муниципального округа Сахалинской области»</w:t>
      </w:r>
      <w:r w:rsidR="00615F21">
        <w:t>;</w:t>
      </w:r>
    </w:p>
    <w:p w14:paraId="47E473FC" w14:textId="4B8C8A9D" w:rsidR="00F3483C" w:rsidRPr="00023A50" w:rsidRDefault="00CF626B" w:rsidP="00F3483C">
      <w:pPr>
        <w:jc w:val="both"/>
      </w:pPr>
      <w:r w:rsidRPr="00023A50">
        <w:tab/>
      </w:r>
      <w:r w:rsidR="00F3483C" w:rsidRPr="00023A50">
        <w:t xml:space="preserve">- в разделе </w:t>
      </w:r>
      <w:r w:rsidR="00CD4EB0">
        <w:t>«</w:t>
      </w:r>
      <w:r w:rsidR="00F3483C" w:rsidRPr="00023A50">
        <w:t xml:space="preserve">5. План реализации муниципального проекта </w:t>
      </w:r>
      <w:r w:rsidR="00F3483C" w:rsidRPr="00023A50">
        <w:rPr>
          <w:color w:val="000000"/>
        </w:rPr>
        <w:t>«</w:t>
      </w:r>
      <w:r w:rsidR="00F3483C" w:rsidRPr="00023A50">
        <w:t>Развитие ресурсного обеспечения образовательных организаций</w:t>
      </w:r>
      <w:r w:rsidR="00F3483C" w:rsidRPr="00023A50">
        <w:rPr>
          <w:color w:val="000000"/>
        </w:rPr>
        <w:t>» в пункте 2</w:t>
      </w:r>
      <w:r w:rsidR="002B0FDB" w:rsidRPr="00023A50">
        <w:rPr>
          <w:color w:val="000000"/>
        </w:rPr>
        <w:t>.1.1.</w:t>
      </w:r>
      <w:r w:rsidR="00F3483C" w:rsidRPr="00023A50">
        <w:rPr>
          <w:color w:val="000000"/>
        </w:rPr>
        <w:t xml:space="preserve"> слова </w:t>
      </w:r>
      <w:bookmarkStart w:id="7" w:name="_Hlk222411071"/>
      <w:r w:rsidR="00F3483C" w:rsidRPr="00023A50">
        <w:rPr>
          <w:color w:val="000000"/>
        </w:rPr>
        <w:t>«</w:t>
      </w:r>
      <w:r w:rsidR="00F3483C" w:rsidRPr="00023A50">
        <w:t xml:space="preserve">МО «Томаринский городской округ» заменить </w:t>
      </w:r>
      <w:r w:rsidR="00CD4EB0">
        <w:t xml:space="preserve">словами </w:t>
      </w:r>
      <w:r w:rsidR="00F3483C" w:rsidRPr="00023A50">
        <w:t>«Томаринского муниципального округа Сахалинской области»</w:t>
      </w:r>
      <w:r w:rsidR="00615F21">
        <w:t>;</w:t>
      </w:r>
    </w:p>
    <w:bookmarkEnd w:id="7"/>
    <w:p w14:paraId="4704C61F" w14:textId="322B2E5D" w:rsidR="00FC3678" w:rsidRDefault="00CF626B" w:rsidP="004E156B">
      <w:pPr>
        <w:jc w:val="both"/>
      </w:pPr>
      <w:r w:rsidRPr="00023A50">
        <w:tab/>
      </w:r>
      <w:r w:rsidR="002B0FDB" w:rsidRPr="00023A50">
        <w:t xml:space="preserve">- раздел </w:t>
      </w:r>
      <w:r w:rsidR="00CD4EB0">
        <w:t>«</w:t>
      </w:r>
      <w:r w:rsidR="002B0FDB" w:rsidRPr="00023A50">
        <w:t xml:space="preserve">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организаций» в 2025 </w:t>
      </w:r>
      <w:r w:rsidR="004E156B" w:rsidRPr="00023A50">
        <w:t>году изложить</w:t>
      </w:r>
      <w:r w:rsidR="004E156B">
        <w:t xml:space="preserve"> </w:t>
      </w:r>
      <w:r w:rsidR="004E6CB5">
        <w:t xml:space="preserve">в следующей </w:t>
      </w:r>
      <w:r w:rsidR="000D13AF">
        <w:t>редакции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3164"/>
        <w:gridCol w:w="1171"/>
        <w:gridCol w:w="1134"/>
        <w:gridCol w:w="1149"/>
        <w:gridCol w:w="1238"/>
        <w:gridCol w:w="1186"/>
      </w:tblGrid>
      <w:tr w:rsidR="000D13AF" w:rsidRPr="0029105A" w14:paraId="44157C89" w14:textId="77777777" w:rsidTr="00FE778B">
        <w:trPr>
          <w:cantSplit/>
          <w:trHeight w:val="461"/>
          <w:tblHeader/>
        </w:trPr>
        <w:tc>
          <w:tcPr>
            <w:tcW w:w="191" w:type="pct"/>
            <w:vMerge w:val="restart"/>
            <w:vAlign w:val="center"/>
          </w:tcPr>
          <w:p w14:paraId="7E890E7F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  <w:r w:rsidRPr="0029105A">
              <w:t xml:space="preserve">№ </w:t>
            </w:r>
            <w:r w:rsidRPr="0029105A">
              <w:br/>
              <w:t>п/п</w:t>
            </w:r>
          </w:p>
        </w:tc>
        <w:tc>
          <w:tcPr>
            <w:tcW w:w="1678" w:type="pct"/>
            <w:vMerge w:val="restart"/>
            <w:vAlign w:val="center"/>
          </w:tcPr>
          <w:p w14:paraId="6AFE235B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  <w:r w:rsidRPr="0029105A">
              <w:t>Наименование мероприятия (результата)</w:t>
            </w:r>
          </w:p>
        </w:tc>
        <w:tc>
          <w:tcPr>
            <w:tcW w:w="2499" w:type="pct"/>
            <w:gridSpan w:val="4"/>
            <w:vAlign w:val="center"/>
          </w:tcPr>
          <w:p w14:paraId="329F58C3" w14:textId="77777777" w:rsidR="000D13AF" w:rsidRPr="0029105A" w:rsidRDefault="000D13AF" w:rsidP="00FE778B">
            <w:pPr>
              <w:jc w:val="center"/>
              <w:rPr>
                <w:vertAlign w:val="superscript"/>
              </w:rPr>
            </w:pPr>
            <w:r w:rsidRPr="0029105A">
              <w:t>План исполнения нарастающим итогом (тыс. рублей)</w:t>
            </w:r>
          </w:p>
        </w:tc>
        <w:tc>
          <w:tcPr>
            <w:tcW w:w="632" w:type="pct"/>
            <w:vMerge w:val="restart"/>
            <w:vAlign w:val="center"/>
          </w:tcPr>
          <w:p w14:paraId="261D10AD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Всего на конец 2025 года (тыс. рублей)</w:t>
            </w:r>
          </w:p>
        </w:tc>
      </w:tr>
      <w:tr w:rsidR="000D13AF" w:rsidRPr="0029105A" w14:paraId="79E66212" w14:textId="77777777" w:rsidTr="00FE778B">
        <w:trPr>
          <w:cantSplit/>
          <w:trHeight w:val="422"/>
          <w:tblHeader/>
        </w:trPr>
        <w:tc>
          <w:tcPr>
            <w:tcW w:w="191" w:type="pct"/>
            <w:vMerge/>
            <w:vAlign w:val="center"/>
          </w:tcPr>
          <w:p w14:paraId="07577CBF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</w:p>
        </w:tc>
        <w:tc>
          <w:tcPr>
            <w:tcW w:w="1678" w:type="pct"/>
            <w:vMerge/>
            <w:vAlign w:val="center"/>
          </w:tcPr>
          <w:p w14:paraId="42597138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</w:p>
        </w:tc>
        <w:tc>
          <w:tcPr>
            <w:tcW w:w="624" w:type="pct"/>
            <w:vAlign w:val="center"/>
          </w:tcPr>
          <w:p w14:paraId="7C595645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  <w:r w:rsidRPr="0029105A">
              <w:t xml:space="preserve">1 квартал </w:t>
            </w:r>
          </w:p>
        </w:tc>
        <w:tc>
          <w:tcPr>
            <w:tcW w:w="604" w:type="pct"/>
            <w:vAlign w:val="center"/>
          </w:tcPr>
          <w:p w14:paraId="0A4F889C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  <w:r w:rsidRPr="0029105A">
              <w:t xml:space="preserve">2 квартал </w:t>
            </w:r>
          </w:p>
        </w:tc>
        <w:tc>
          <w:tcPr>
            <w:tcW w:w="612" w:type="pct"/>
            <w:vAlign w:val="center"/>
          </w:tcPr>
          <w:p w14:paraId="28387FBF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  <w:r w:rsidRPr="0029105A">
              <w:t xml:space="preserve">3 квартал </w:t>
            </w:r>
          </w:p>
        </w:tc>
        <w:tc>
          <w:tcPr>
            <w:tcW w:w="659" w:type="pct"/>
            <w:vAlign w:val="center"/>
          </w:tcPr>
          <w:p w14:paraId="1A898946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  <w:r w:rsidRPr="0029105A">
              <w:t xml:space="preserve">4 квартал </w:t>
            </w:r>
          </w:p>
        </w:tc>
        <w:tc>
          <w:tcPr>
            <w:tcW w:w="632" w:type="pct"/>
            <w:vMerge/>
            <w:vAlign w:val="center"/>
          </w:tcPr>
          <w:p w14:paraId="2963EF77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</w:p>
        </w:tc>
      </w:tr>
      <w:tr w:rsidR="000D13AF" w:rsidRPr="0029105A" w14:paraId="5425363A" w14:textId="77777777" w:rsidTr="00FE778B">
        <w:trPr>
          <w:cantSplit/>
          <w:trHeight w:val="227"/>
          <w:tblHeader/>
        </w:trPr>
        <w:tc>
          <w:tcPr>
            <w:tcW w:w="191" w:type="pct"/>
            <w:vAlign w:val="center"/>
          </w:tcPr>
          <w:p w14:paraId="164D5570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1</w:t>
            </w:r>
          </w:p>
        </w:tc>
        <w:tc>
          <w:tcPr>
            <w:tcW w:w="1678" w:type="pct"/>
            <w:vAlign w:val="center"/>
          </w:tcPr>
          <w:p w14:paraId="2FD357C5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2</w:t>
            </w:r>
          </w:p>
        </w:tc>
        <w:tc>
          <w:tcPr>
            <w:tcW w:w="624" w:type="pct"/>
            <w:vAlign w:val="center"/>
          </w:tcPr>
          <w:p w14:paraId="59DAEF3D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3</w:t>
            </w:r>
          </w:p>
        </w:tc>
        <w:tc>
          <w:tcPr>
            <w:tcW w:w="604" w:type="pct"/>
            <w:vAlign w:val="center"/>
          </w:tcPr>
          <w:p w14:paraId="3F18ECB9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4</w:t>
            </w:r>
          </w:p>
        </w:tc>
        <w:tc>
          <w:tcPr>
            <w:tcW w:w="612" w:type="pct"/>
            <w:vAlign w:val="center"/>
          </w:tcPr>
          <w:p w14:paraId="3A3E4ED2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5</w:t>
            </w:r>
          </w:p>
        </w:tc>
        <w:tc>
          <w:tcPr>
            <w:tcW w:w="659" w:type="pct"/>
            <w:vAlign w:val="center"/>
          </w:tcPr>
          <w:p w14:paraId="0362B16C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6</w:t>
            </w:r>
          </w:p>
        </w:tc>
        <w:tc>
          <w:tcPr>
            <w:tcW w:w="632" w:type="pct"/>
            <w:vAlign w:val="center"/>
          </w:tcPr>
          <w:p w14:paraId="7C3D3B9F" w14:textId="77777777" w:rsidR="000D13AF" w:rsidRPr="0029105A" w:rsidRDefault="000D13AF" w:rsidP="00FE778B">
            <w:pPr>
              <w:spacing w:before="60" w:after="60"/>
              <w:jc w:val="center"/>
            </w:pPr>
            <w:r w:rsidRPr="0029105A">
              <w:t>7</w:t>
            </w:r>
          </w:p>
        </w:tc>
      </w:tr>
      <w:tr w:rsidR="000D13AF" w:rsidRPr="0029105A" w14:paraId="1A66A9D9" w14:textId="77777777" w:rsidTr="00FE778B">
        <w:trPr>
          <w:cantSplit/>
          <w:trHeight w:val="619"/>
        </w:trPr>
        <w:tc>
          <w:tcPr>
            <w:tcW w:w="191" w:type="pct"/>
            <w:vAlign w:val="center"/>
          </w:tcPr>
          <w:p w14:paraId="329E2577" w14:textId="77777777" w:rsidR="000D13AF" w:rsidRPr="0029105A" w:rsidRDefault="000D13AF" w:rsidP="00FE778B">
            <w:pPr>
              <w:spacing w:before="60" w:after="60" w:line="240" w:lineRule="atLeast"/>
              <w:jc w:val="center"/>
            </w:pPr>
            <w:r w:rsidRPr="0029105A">
              <w:t>1.</w:t>
            </w:r>
          </w:p>
        </w:tc>
        <w:tc>
          <w:tcPr>
            <w:tcW w:w="4809" w:type="pct"/>
            <w:gridSpan w:val="6"/>
            <w:vAlign w:val="center"/>
          </w:tcPr>
          <w:p w14:paraId="78100A43" w14:textId="77777777" w:rsidR="000D13AF" w:rsidRPr="0029105A" w:rsidRDefault="000D13AF" w:rsidP="00FE778B">
            <w:pPr>
              <w:spacing w:before="60" w:after="60" w:line="240" w:lineRule="atLeast"/>
            </w:pPr>
            <w:r w:rsidRPr="0029105A">
              <w:rPr>
                <w:rFonts w:eastAsia="Calibri"/>
                <w:iCs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0D13AF" w:rsidRPr="0029105A" w14:paraId="589ABB9E" w14:textId="77777777" w:rsidTr="00FE778B">
        <w:trPr>
          <w:cantSplit/>
          <w:trHeight w:val="522"/>
        </w:trPr>
        <w:tc>
          <w:tcPr>
            <w:tcW w:w="191" w:type="pct"/>
            <w:vAlign w:val="center"/>
          </w:tcPr>
          <w:p w14:paraId="6F8EA6E5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1.1.</w:t>
            </w:r>
          </w:p>
        </w:tc>
        <w:tc>
          <w:tcPr>
            <w:tcW w:w="1678" w:type="pct"/>
            <w:vAlign w:val="center"/>
          </w:tcPr>
          <w:p w14:paraId="4EA5A0D1" w14:textId="77777777" w:rsidR="000D13AF" w:rsidRPr="0029105A" w:rsidRDefault="000D13AF" w:rsidP="00FE778B">
            <w:pPr>
              <w:spacing w:line="240" w:lineRule="atLeast"/>
              <w:ind w:right="101"/>
              <w:jc w:val="both"/>
            </w:pPr>
            <w:r w:rsidRPr="0029105A">
              <w:t>Мероприятие (результат) «</w:t>
            </w:r>
            <w:r w:rsidRPr="0029105A">
              <w:rPr>
                <w:rFonts w:eastAsia="Calibri"/>
                <w:iCs/>
              </w:rPr>
              <w:t xml:space="preserve">В образовательных организациях укреплена материально-техническая база» </w:t>
            </w:r>
          </w:p>
        </w:tc>
        <w:tc>
          <w:tcPr>
            <w:tcW w:w="624" w:type="pct"/>
            <w:vAlign w:val="center"/>
          </w:tcPr>
          <w:p w14:paraId="4317550E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04" w:type="pct"/>
            <w:vAlign w:val="center"/>
          </w:tcPr>
          <w:p w14:paraId="7126DFD6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12" w:type="pct"/>
            <w:vAlign w:val="center"/>
          </w:tcPr>
          <w:p w14:paraId="7B660834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59" w:type="pct"/>
            <w:vAlign w:val="center"/>
          </w:tcPr>
          <w:p w14:paraId="1455AFA6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17451,7</w:t>
            </w:r>
          </w:p>
        </w:tc>
        <w:tc>
          <w:tcPr>
            <w:tcW w:w="632" w:type="pct"/>
            <w:vAlign w:val="center"/>
          </w:tcPr>
          <w:p w14:paraId="3640376A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17 451,7</w:t>
            </w:r>
          </w:p>
        </w:tc>
      </w:tr>
      <w:tr w:rsidR="000D13AF" w:rsidRPr="0029105A" w14:paraId="23AB55E0" w14:textId="77777777" w:rsidTr="00FE778B">
        <w:trPr>
          <w:cantSplit/>
          <w:trHeight w:val="522"/>
        </w:trPr>
        <w:tc>
          <w:tcPr>
            <w:tcW w:w="191" w:type="pct"/>
            <w:vAlign w:val="center"/>
          </w:tcPr>
          <w:p w14:paraId="431C7BA2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1.2.</w:t>
            </w:r>
          </w:p>
        </w:tc>
        <w:tc>
          <w:tcPr>
            <w:tcW w:w="1678" w:type="pct"/>
            <w:vAlign w:val="center"/>
          </w:tcPr>
          <w:p w14:paraId="36BFCA85" w14:textId="77777777" w:rsidR="000D13AF" w:rsidRPr="0029105A" w:rsidRDefault="000D13AF" w:rsidP="00FE778B">
            <w:pPr>
              <w:spacing w:line="240" w:lineRule="atLeast"/>
              <w:ind w:right="101"/>
              <w:jc w:val="both"/>
            </w:pPr>
            <w:r w:rsidRPr="0029105A">
              <w:t xml:space="preserve">Мероприятие (результат) </w:t>
            </w:r>
            <w:r w:rsidRPr="0029105A">
              <w:rPr>
                <w:rFonts w:eastAsia="Calibri"/>
              </w:rPr>
              <w:t>«</w:t>
            </w:r>
            <w:r w:rsidRPr="0029105A">
              <w:rPr>
                <w:rFonts w:eastAsia="Calibri"/>
                <w:color w:val="000000"/>
              </w:rPr>
              <w:t>Оказано содействие в обеспечении муниципальных образовательных учреждений педагогическими кадрами</w:t>
            </w:r>
            <w:r w:rsidRPr="0029105A">
              <w:rPr>
                <w:rFonts w:eastAsia="Calibri"/>
              </w:rPr>
              <w:t xml:space="preserve">» </w:t>
            </w:r>
          </w:p>
        </w:tc>
        <w:tc>
          <w:tcPr>
            <w:tcW w:w="624" w:type="pct"/>
            <w:vAlign w:val="center"/>
          </w:tcPr>
          <w:p w14:paraId="76C933E5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04" w:type="pct"/>
            <w:vAlign w:val="center"/>
          </w:tcPr>
          <w:p w14:paraId="1FD8C165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12" w:type="pct"/>
            <w:vAlign w:val="center"/>
          </w:tcPr>
          <w:p w14:paraId="597FF411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59" w:type="pct"/>
            <w:vAlign w:val="center"/>
          </w:tcPr>
          <w:p w14:paraId="1CC308BE" w14:textId="77777777" w:rsidR="000D13AF" w:rsidRPr="0029105A" w:rsidRDefault="000D13AF" w:rsidP="00FE778B">
            <w:pPr>
              <w:spacing w:after="60" w:line="240" w:lineRule="atLeast"/>
              <w:jc w:val="center"/>
            </w:pPr>
            <w:r>
              <w:t>0.0</w:t>
            </w:r>
          </w:p>
        </w:tc>
        <w:tc>
          <w:tcPr>
            <w:tcW w:w="632" w:type="pct"/>
            <w:vAlign w:val="center"/>
          </w:tcPr>
          <w:p w14:paraId="01332F54" w14:textId="77777777" w:rsidR="000D13AF" w:rsidRPr="0029105A" w:rsidRDefault="000D13AF" w:rsidP="00FE778B">
            <w:pPr>
              <w:spacing w:after="60" w:line="240" w:lineRule="atLeast"/>
              <w:jc w:val="center"/>
            </w:pPr>
            <w:r>
              <w:t>0,0</w:t>
            </w:r>
          </w:p>
        </w:tc>
      </w:tr>
      <w:tr w:rsidR="000D13AF" w:rsidRPr="0029105A" w14:paraId="703FAE09" w14:textId="77777777" w:rsidTr="00FE778B">
        <w:trPr>
          <w:cantSplit/>
          <w:trHeight w:val="522"/>
        </w:trPr>
        <w:tc>
          <w:tcPr>
            <w:tcW w:w="191" w:type="pct"/>
            <w:vAlign w:val="center"/>
          </w:tcPr>
          <w:p w14:paraId="7F0A3A3B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lastRenderedPageBreak/>
              <w:t>1.3.</w:t>
            </w:r>
          </w:p>
        </w:tc>
        <w:tc>
          <w:tcPr>
            <w:tcW w:w="1678" w:type="pct"/>
            <w:vAlign w:val="center"/>
          </w:tcPr>
          <w:p w14:paraId="4668D631" w14:textId="77777777" w:rsidR="000D13AF" w:rsidRPr="0029105A" w:rsidRDefault="000D13AF" w:rsidP="00FE778B">
            <w:pPr>
              <w:spacing w:line="240" w:lineRule="atLeast"/>
              <w:ind w:right="101"/>
              <w:jc w:val="both"/>
            </w:pPr>
            <w:r w:rsidRPr="0029105A">
              <w:t>Мероприятие (результат) «Оказано содействие в обеспечении муниципальных общеобразовательных учреждений педагогическими кадрами»</w:t>
            </w:r>
          </w:p>
        </w:tc>
        <w:tc>
          <w:tcPr>
            <w:tcW w:w="624" w:type="pct"/>
            <w:vAlign w:val="center"/>
          </w:tcPr>
          <w:p w14:paraId="3EEDF57C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04" w:type="pct"/>
            <w:vAlign w:val="center"/>
          </w:tcPr>
          <w:p w14:paraId="49EF6E2A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12" w:type="pct"/>
            <w:vAlign w:val="center"/>
          </w:tcPr>
          <w:p w14:paraId="01620C1E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0,0</w:t>
            </w:r>
          </w:p>
        </w:tc>
        <w:tc>
          <w:tcPr>
            <w:tcW w:w="659" w:type="pct"/>
            <w:vAlign w:val="center"/>
          </w:tcPr>
          <w:p w14:paraId="2977799F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52,9</w:t>
            </w:r>
          </w:p>
        </w:tc>
        <w:tc>
          <w:tcPr>
            <w:tcW w:w="632" w:type="pct"/>
            <w:vAlign w:val="center"/>
          </w:tcPr>
          <w:p w14:paraId="67818E5F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52,9</w:t>
            </w:r>
          </w:p>
        </w:tc>
      </w:tr>
      <w:tr w:rsidR="000D13AF" w:rsidRPr="0029105A" w14:paraId="5F5780B7" w14:textId="77777777" w:rsidTr="00FE778B">
        <w:trPr>
          <w:cantSplit/>
          <w:trHeight w:val="522"/>
        </w:trPr>
        <w:tc>
          <w:tcPr>
            <w:tcW w:w="191" w:type="pct"/>
            <w:vAlign w:val="center"/>
          </w:tcPr>
          <w:p w14:paraId="5604776B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2.</w:t>
            </w:r>
          </w:p>
        </w:tc>
        <w:tc>
          <w:tcPr>
            <w:tcW w:w="4809" w:type="pct"/>
            <w:gridSpan w:val="6"/>
            <w:vAlign w:val="center"/>
          </w:tcPr>
          <w:p w14:paraId="0466304C" w14:textId="77777777" w:rsidR="000D13AF" w:rsidRPr="0029105A" w:rsidRDefault="000D13AF" w:rsidP="00FE778B">
            <w:pPr>
              <w:spacing w:after="60" w:line="240" w:lineRule="atLeast"/>
              <w:jc w:val="both"/>
            </w:pPr>
            <w:r w:rsidRPr="0029105A">
              <w:t>Задача «Обеспечено бесплатное горячее питание обучающихся общеобразовательных учреждений Томаринского муниципального округа</w:t>
            </w:r>
          </w:p>
        </w:tc>
      </w:tr>
      <w:tr w:rsidR="000D13AF" w:rsidRPr="0029105A" w14:paraId="36256656" w14:textId="77777777" w:rsidTr="00FE778B">
        <w:trPr>
          <w:cantSplit/>
          <w:trHeight w:val="522"/>
        </w:trPr>
        <w:tc>
          <w:tcPr>
            <w:tcW w:w="191" w:type="pct"/>
            <w:vAlign w:val="center"/>
          </w:tcPr>
          <w:p w14:paraId="3AF1D3A8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2.1.</w:t>
            </w:r>
          </w:p>
        </w:tc>
        <w:tc>
          <w:tcPr>
            <w:tcW w:w="1678" w:type="pct"/>
            <w:vAlign w:val="center"/>
          </w:tcPr>
          <w:p w14:paraId="6A51B270" w14:textId="77777777" w:rsidR="000D13AF" w:rsidRPr="0029105A" w:rsidRDefault="000D13AF" w:rsidP="00FE778B">
            <w:pPr>
              <w:spacing w:line="240" w:lineRule="atLeast"/>
              <w:ind w:right="101"/>
              <w:jc w:val="both"/>
            </w:pPr>
            <w:r w:rsidRPr="0029105A">
              <w:t>Мероприятие (результат) «Организовано бесплатное горячее питание обучающихся общеобразовательных учреждений Томаринского муниципального округа</w:t>
            </w:r>
          </w:p>
        </w:tc>
        <w:tc>
          <w:tcPr>
            <w:tcW w:w="624" w:type="pct"/>
            <w:vAlign w:val="center"/>
          </w:tcPr>
          <w:p w14:paraId="5B376DCB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1970,0</w:t>
            </w:r>
          </w:p>
        </w:tc>
        <w:tc>
          <w:tcPr>
            <w:tcW w:w="604" w:type="pct"/>
            <w:vAlign w:val="center"/>
          </w:tcPr>
          <w:p w14:paraId="787BEF4A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3000</w:t>
            </w:r>
          </w:p>
        </w:tc>
        <w:tc>
          <w:tcPr>
            <w:tcW w:w="612" w:type="pct"/>
            <w:vAlign w:val="center"/>
          </w:tcPr>
          <w:p w14:paraId="4597F553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4000,0</w:t>
            </w:r>
          </w:p>
        </w:tc>
        <w:tc>
          <w:tcPr>
            <w:tcW w:w="659" w:type="pct"/>
            <w:vAlign w:val="center"/>
          </w:tcPr>
          <w:p w14:paraId="71AB4C56" w14:textId="77777777" w:rsidR="000D13AF" w:rsidRPr="0029105A" w:rsidRDefault="000D13AF" w:rsidP="00FE778B">
            <w:pPr>
              <w:spacing w:after="60" w:line="240" w:lineRule="atLeast"/>
              <w:jc w:val="center"/>
            </w:pPr>
            <w:r>
              <w:t>11 213,7</w:t>
            </w:r>
          </w:p>
        </w:tc>
        <w:tc>
          <w:tcPr>
            <w:tcW w:w="632" w:type="pct"/>
            <w:vAlign w:val="center"/>
          </w:tcPr>
          <w:p w14:paraId="539C819E" w14:textId="77777777" w:rsidR="000D13AF" w:rsidRPr="0029105A" w:rsidRDefault="000D13AF" w:rsidP="00FE778B">
            <w:pPr>
              <w:spacing w:after="60" w:line="240" w:lineRule="atLeast"/>
              <w:jc w:val="center"/>
            </w:pPr>
            <w:r>
              <w:t>11 213,7</w:t>
            </w:r>
          </w:p>
        </w:tc>
      </w:tr>
      <w:tr w:rsidR="000D13AF" w:rsidRPr="0029105A" w14:paraId="71D79E77" w14:textId="77777777" w:rsidTr="00FE778B">
        <w:trPr>
          <w:cantSplit/>
          <w:trHeight w:val="522"/>
        </w:trPr>
        <w:tc>
          <w:tcPr>
            <w:tcW w:w="191" w:type="pct"/>
            <w:vAlign w:val="center"/>
          </w:tcPr>
          <w:p w14:paraId="53D3C636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3.</w:t>
            </w:r>
          </w:p>
        </w:tc>
        <w:tc>
          <w:tcPr>
            <w:tcW w:w="4809" w:type="pct"/>
            <w:gridSpan w:val="6"/>
            <w:vAlign w:val="center"/>
          </w:tcPr>
          <w:p w14:paraId="7E67DEB4" w14:textId="77777777" w:rsidR="000D13AF" w:rsidRPr="0029105A" w:rsidRDefault="000D13AF" w:rsidP="00FE778B">
            <w:pPr>
              <w:spacing w:after="60" w:line="240" w:lineRule="atLeast"/>
            </w:pPr>
            <w:r w:rsidRPr="0029105A">
              <w:t>Задача «Обеспечено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0D13AF" w:rsidRPr="007A0F95" w14:paraId="391D16AF" w14:textId="77777777" w:rsidTr="00FE778B">
        <w:trPr>
          <w:cantSplit/>
          <w:trHeight w:val="522"/>
        </w:trPr>
        <w:tc>
          <w:tcPr>
            <w:tcW w:w="191" w:type="pct"/>
            <w:vAlign w:val="center"/>
          </w:tcPr>
          <w:p w14:paraId="77E73DD4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3.1.</w:t>
            </w:r>
          </w:p>
        </w:tc>
        <w:tc>
          <w:tcPr>
            <w:tcW w:w="1678" w:type="pct"/>
            <w:vAlign w:val="center"/>
          </w:tcPr>
          <w:p w14:paraId="7D3BDEEE" w14:textId="77777777" w:rsidR="000D13AF" w:rsidRPr="0029105A" w:rsidRDefault="000D13AF" w:rsidP="00FE778B">
            <w:pPr>
              <w:spacing w:line="240" w:lineRule="atLeast"/>
              <w:ind w:right="101"/>
              <w:jc w:val="both"/>
            </w:pPr>
            <w:r w:rsidRPr="0029105A">
              <w:t xml:space="preserve">Мероприятие (результат) «Организовано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29105A">
              <w:br/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624" w:type="pct"/>
            <w:vAlign w:val="center"/>
          </w:tcPr>
          <w:p w14:paraId="7CE44678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300</w:t>
            </w:r>
          </w:p>
        </w:tc>
        <w:tc>
          <w:tcPr>
            <w:tcW w:w="604" w:type="pct"/>
            <w:vAlign w:val="center"/>
          </w:tcPr>
          <w:p w14:paraId="5C706D17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500</w:t>
            </w:r>
          </w:p>
        </w:tc>
        <w:tc>
          <w:tcPr>
            <w:tcW w:w="612" w:type="pct"/>
            <w:vAlign w:val="center"/>
          </w:tcPr>
          <w:p w14:paraId="6016032A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900</w:t>
            </w:r>
          </w:p>
        </w:tc>
        <w:tc>
          <w:tcPr>
            <w:tcW w:w="659" w:type="pct"/>
            <w:vAlign w:val="center"/>
          </w:tcPr>
          <w:p w14:paraId="47844D1B" w14:textId="77777777" w:rsidR="000D13AF" w:rsidRPr="0029105A" w:rsidRDefault="000D13AF" w:rsidP="00FE778B">
            <w:pPr>
              <w:spacing w:after="60" w:line="240" w:lineRule="atLeast"/>
              <w:jc w:val="center"/>
            </w:pPr>
            <w:r w:rsidRPr="0029105A">
              <w:t>983,4</w:t>
            </w:r>
          </w:p>
        </w:tc>
        <w:tc>
          <w:tcPr>
            <w:tcW w:w="632" w:type="pct"/>
            <w:vAlign w:val="center"/>
          </w:tcPr>
          <w:p w14:paraId="398EDF66" w14:textId="77777777" w:rsidR="000D13AF" w:rsidRPr="007A0F95" w:rsidRDefault="000D13AF" w:rsidP="00FE778B">
            <w:pPr>
              <w:spacing w:after="60" w:line="240" w:lineRule="atLeast"/>
              <w:jc w:val="center"/>
            </w:pPr>
            <w:r>
              <w:t>2 559,5</w:t>
            </w:r>
          </w:p>
        </w:tc>
      </w:tr>
    </w:tbl>
    <w:p w14:paraId="4398BBB2" w14:textId="77777777" w:rsidR="000D13AF" w:rsidRPr="00023A50" w:rsidRDefault="000D13AF" w:rsidP="004E156B">
      <w:pPr>
        <w:jc w:val="both"/>
      </w:pPr>
    </w:p>
    <w:p w14:paraId="5E9CA891" w14:textId="139547EA" w:rsidR="00C05966" w:rsidRPr="00023A50" w:rsidRDefault="00C05966" w:rsidP="00C05966">
      <w:pPr>
        <w:widowControl w:val="0"/>
        <w:suppressAutoHyphens/>
        <w:jc w:val="both"/>
        <w:outlineLvl w:val="1"/>
        <w:rPr>
          <w:color w:val="000000"/>
        </w:rPr>
      </w:pPr>
      <w:r w:rsidRPr="00023A50">
        <w:tab/>
        <w:t>6.</w:t>
      </w:r>
      <w:r w:rsidRPr="00023A50">
        <w:rPr>
          <w:color w:val="000000"/>
        </w:rPr>
        <w:t xml:space="preserve"> </w:t>
      </w:r>
      <w:r w:rsidR="0086101D">
        <w:rPr>
          <w:color w:val="000000"/>
        </w:rPr>
        <w:t xml:space="preserve">Наименование </w:t>
      </w:r>
      <w:r w:rsidRPr="00023A50">
        <w:rPr>
          <w:color w:val="000000"/>
        </w:rPr>
        <w:t>Приложени</w:t>
      </w:r>
      <w:r w:rsidR="0086101D">
        <w:rPr>
          <w:color w:val="000000"/>
        </w:rPr>
        <w:t>я</w:t>
      </w:r>
      <w:r w:rsidRPr="00023A50">
        <w:rPr>
          <w:color w:val="000000"/>
        </w:rPr>
        <w:t xml:space="preserve"> № 3 к муниципальной программе «Развитие образования» в муниципальном образовании «Томаринский городской округ»</w:t>
      </w:r>
      <w:r w:rsidR="000D13AF">
        <w:rPr>
          <w:color w:val="000000"/>
        </w:rPr>
        <w:t xml:space="preserve">, утвержденной постановлением </w:t>
      </w:r>
      <w:r w:rsidRPr="00023A50">
        <w:rPr>
          <w:color w:val="000000"/>
        </w:rPr>
        <w:t xml:space="preserve">администрации муниципального образования «Томаринский городской округ» от 27.09.2024 № 200» </w:t>
      </w:r>
      <w:r w:rsidR="0086101D">
        <w:rPr>
          <w:color w:val="000000"/>
        </w:rPr>
        <w:t>изложить в следующей редакции</w:t>
      </w:r>
      <w:r w:rsidRPr="00023A50">
        <w:rPr>
          <w:color w:val="000000"/>
        </w:rPr>
        <w:t xml:space="preserve"> «Приложение № 3 к муниципальной программе «Развитие образования в </w:t>
      </w:r>
      <w:proofErr w:type="spellStart"/>
      <w:r w:rsidRPr="00023A50">
        <w:rPr>
          <w:color w:val="000000"/>
        </w:rPr>
        <w:t>Томаринском</w:t>
      </w:r>
      <w:proofErr w:type="spellEnd"/>
      <w:r w:rsidRPr="00023A50">
        <w:rPr>
          <w:color w:val="000000"/>
        </w:rPr>
        <w:t xml:space="preserve"> муниципальном округе Сахалинской области, утвержденной постановлением   </w:t>
      </w:r>
      <w:r w:rsidRPr="00023A50">
        <w:rPr>
          <w:color w:val="000000"/>
        </w:rPr>
        <w:lastRenderedPageBreak/>
        <w:t>администрации муниципального образования «Томаринский городской округ» от 27.09.2024 № 200»</w:t>
      </w:r>
      <w:r w:rsidR="0002585A">
        <w:rPr>
          <w:color w:val="000000"/>
        </w:rPr>
        <w:t>.</w:t>
      </w:r>
    </w:p>
    <w:p w14:paraId="498A052D" w14:textId="448789FE" w:rsidR="00C05966" w:rsidRPr="00023A50" w:rsidRDefault="00C05966" w:rsidP="00C05966">
      <w:pPr>
        <w:widowControl w:val="0"/>
        <w:suppressAutoHyphens/>
        <w:jc w:val="both"/>
        <w:rPr>
          <w:color w:val="000000"/>
        </w:rPr>
      </w:pPr>
      <w:r w:rsidRPr="00023A50">
        <w:rPr>
          <w:color w:val="000000"/>
        </w:rPr>
        <w:tab/>
        <w:t>6.1</w:t>
      </w:r>
      <w:r w:rsidR="00D96AB6">
        <w:rPr>
          <w:color w:val="000000"/>
        </w:rPr>
        <w:t>.</w:t>
      </w:r>
      <w:r w:rsidRPr="00023A50">
        <w:rPr>
          <w:b/>
          <w:bCs/>
          <w:color w:val="000000"/>
        </w:rPr>
        <w:t xml:space="preserve"> </w:t>
      </w:r>
      <w:r w:rsidRPr="00023A50">
        <w:rPr>
          <w:color w:val="000000"/>
        </w:rPr>
        <w:t xml:space="preserve">В </w:t>
      </w:r>
      <w:r w:rsidR="00776C88" w:rsidRPr="00023A50">
        <w:rPr>
          <w:color w:val="000000"/>
        </w:rPr>
        <w:t>паспорте</w:t>
      </w:r>
      <w:r w:rsidRPr="00023A50">
        <w:rPr>
          <w:color w:val="000000"/>
        </w:rPr>
        <w:t xml:space="preserve"> муниципального прое</w:t>
      </w:r>
      <w:r w:rsidR="00776C88" w:rsidRPr="00023A50">
        <w:rPr>
          <w:color w:val="000000"/>
        </w:rPr>
        <w:t>кта</w:t>
      </w:r>
      <w:r w:rsidR="00776C88" w:rsidRPr="00023A50">
        <w:rPr>
          <w:b/>
          <w:bCs/>
          <w:color w:val="000000"/>
        </w:rPr>
        <w:t xml:space="preserve"> </w:t>
      </w:r>
      <w:r w:rsidRPr="00023A50">
        <w:rPr>
          <w:color w:val="000000"/>
        </w:rPr>
        <w:t>«Модернизация школьных систем образования»</w:t>
      </w:r>
      <w:r w:rsidR="00776C88" w:rsidRPr="00023A50">
        <w:rPr>
          <w:color w:val="000000"/>
        </w:rPr>
        <w:t>:</w:t>
      </w:r>
    </w:p>
    <w:p w14:paraId="72B8245F" w14:textId="7D24CE30" w:rsidR="00776C88" w:rsidRPr="00023A50" w:rsidRDefault="00776C88" w:rsidP="00776C88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  <w:t>- в строке «Куратор проекта» слов</w:t>
      </w:r>
      <w:r w:rsidR="003458A9">
        <w:rPr>
          <w:color w:val="000000"/>
        </w:rPr>
        <w:t>о</w:t>
      </w:r>
      <w:r w:rsidRPr="00023A50">
        <w:rPr>
          <w:color w:val="000000"/>
        </w:rPr>
        <w:t xml:space="preserve"> «городского» заменить </w:t>
      </w:r>
      <w:r w:rsidR="00CD4EB0">
        <w:rPr>
          <w:color w:val="000000"/>
        </w:rPr>
        <w:t>слов</w:t>
      </w:r>
      <w:r w:rsidR="003458A9">
        <w:rPr>
          <w:color w:val="000000"/>
        </w:rPr>
        <w:t>ом</w:t>
      </w:r>
      <w:r w:rsidRPr="00023A50">
        <w:rPr>
          <w:color w:val="000000"/>
        </w:rPr>
        <w:t xml:space="preserve"> «муниципального»</w:t>
      </w:r>
      <w:r w:rsidR="0002585A">
        <w:rPr>
          <w:color w:val="000000"/>
        </w:rPr>
        <w:t>;</w:t>
      </w:r>
    </w:p>
    <w:p w14:paraId="1D584122" w14:textId="1793CDED" w:rsidR="00776C88" w:rsidRPr="00023A50" w:rsidRDefault="00776C88" w:rsidP="00776C88">
      <w:pPr>
        <w:widowControl w:val="0"/>
        <w:suppressAutoHyphens/>
        <w:jc w:val="both"/>
        <w:outlineLvl w:val="2"/>
      </w:pPr>
      <w:r w:rsidRPr="00023A50">
        <w:rPr>
          <w:color w:val="000000"/>
        </w:rPr>
        <w:tab/>
        <w:t>- в строке «Руководитель проекта» слова «</w:t>
      </w:r>
      <w:r w:rsidRPr="00023A50">
        <w:t xml:space="preserve">муниципального образования «Томаринский городской округ» заменить </w:t>
      </w:r>
      <w:r w:rsidR="00CD4EB0">
        <w:t>словами</w:t>
      </w:r>
      <w:r w:rsidRPr="00023A50">
        <w:t xml:space="preserve"> «Томаринского муниципального округа Сахалинской области»</w:t>
      </w:r>
      <w:r w:rsidR="0002585A">
        <w:t>;</w:t>
      </w:r>
    </w:p>
    <w:p w14:paraId="5DC76920" w14:textId="5EF2C98B" w:rsidR="00776C88" w:rsidRPr="00023A50" w:rsidRDefault="00776C88" w:rsidP="00776C88">
      <w:pPr>
        <w:widowControl w:val="0"/>
        <w:suppressAutoHyphens/>
        <w:jc w:val="both"/>
      </w:pPr>
      <w:r w:rsidRPr="00023A50">
        <w:tab/>
        <w:t xml:space="preserve">- в строке «Связь с муниципальной программой» слова «муниципальном образовании «Томаринский городской округ» заменить </w:t>
      </w:r>
      <w:r w:rsidR="00CD4EB0">
        <w:t>словами</w:t>
      </w:r>
      <w:r w:rsidRPr="00023A50">
        <w:t xml:space="preserve"> «</w:t>
      </w:r>
      <w:proofErr w:type="spellStart"/>
      <w:r w:rsidRPr="00023A50">
        <w:t>Томаринском</w:t>
      </w:r>
      <w:proofErr w:type="spellEnd"/>
      <w:r w:rsidRPr="00023A50">
        <w:t xml:space="preserve"> муниципальном округе Сахалинской области»</w:t>
      </w:r>
      <w:r w:rsidR="0002585A">
        <w:t>.</w:t>
      </w:r>
    </w:p>
    <w:p w14:paraId="7A47F04F" w14:textId="7704FD9F" w:rsidR="002645F4" w:rsidRPr="00023A50" w:rsidRDefault="002645F4" w:rsidP="002645F4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</w:r>
      <w:bookmarkStart w:id="8" w:name="_Hlk222411637"/>
      <w:r w:rsidRPr="00023A50">
        <w:rPr>
          <w:color w:val="000000"/>
        </w:rPr>
        <w:t>7.</w:t>
      </w:r>
      <w:r w:rsidR="00D96AB6">
        <w:rPr>
          <w:color w:val="000000"/>
        </w:rPr>
        <w:t xml:space="preserve"> </w:t>
      </w:r>
      <w:r w:rsidR="0086101D">
        <w:rPr>
          <w:color w:val="000000"/>
        </w:rPr>
        <w:t xml:space="preserve">Наименование </w:t>
      </w:r>
      <w:r w:rsidRPr="00023A50">
        <w:rPr>
          <w:color w:val="000000"/>
        </w:rPr>
        <w:t>Приложени</w:t>
      </w:r>
      <w:r w:rsidR="0086101D">
        <w:rPr>
          <w:color w:val="000000"/>
        </w:rPr>
        <w:t>я</w:t>
      </w:r>
      <w:r w:rsidRPr="00023A50">
        <w:rPr>
          <w:color w:val="000000"/>
        </w:rPr>
        <w:t xml:space="preserve"> № 4 к муниципальной программе «Развитие образования» в муниципальном образовании «Томаринский городской округ», утвержденной постановлением   администрации муниципального образования «Томаринский городской округ» от 27.09.2024 № 200» </w:t>
      </w:r>
      <w:r w:rsidR="0086101D">
        <w:rPr>
          <w:color w:val="000000"/>
        </w:rPr>
        <w:t>изложить в следующей редакции</w:t>
      </w:r>
      <w:r w:rsidRPr="00023A50">
        <w:rPr>
          <w:color w:val="000000"/>
        </w:rPr>
        <w:t xml:space="preserve"> «Приложение № 4 к муниципальной программе «Развитие образования в </w:t>
      </w:r>
      <w:proofErr w:type="spellStart"/>
      <w:r w:rsidRPr="00023A50">
        <w:rPr>
          <w:color w:val="000000"/>
        </w:rPr>
        <w:t>Томаринском</w:t>
      </w:r>
      <w:proofErr w:type="spellEnd"/>
      <w:r w:rsidRPr="00023A50">
        <w:rPr>
          <w:color w:val="000000"/>
        </w:rPr>
        <w:t xml:space="preserve"> муниципальном округе Сахалинской области, утвержденной постановлением   администрации муниципального образования «Томаринский городской округ» от 27.09.2024 № 200»</w:t>
      </w:r>
      <w:r w:rsidR="00B144F9">
        <w:rPr>
          <w:color w:val="000000"/>
        </w:rPr>
        <w:t>.</w:t>
      </w:r>
    </w:p>
    <w:p w14:paraId="34DAFFA2" w14:textId="6974E524" w:rsidR="002645F4" w:rsidRPr="00023A50" w:rsidRDefault="002645F4" w:rsidP="002645F4">
      <w:pPr>
        <w:widowControl w:val="0"/>
        <w:suppressAutoHyphens/>
        <w:jc w:val="both"/>
        <w:rPr>
          <w:color w:val="000000"/>
        </w:rPr>
      </w:pPr>
      <w:r w:rsidRPr="00023A50">
        <w:rPr>
          <w:color w:val="000000"/>
        </w:rPr>
        <w:tab/>
      </w:r>
      <w:r w:rsidR="0022434C" w:rsidRPr="00023A50">
        <w:rPr>
          <w:color w:val="000000"/>
        </w:rPr>
        <w:t>7</w:t>
      </w:r>
      <w:r w:rsidRPr="00023A50">
        <w:rPr>
          <w:color w:val="000000"/>
        </w:rPr>
        <w:t>.1</w:t>
      </w:r>
      <w:r w:rsidR="00D96AB6">
        <w:rPr>
          <w:color w:val="000000"/>
        </w:rPr>
        <w:t>.</w:t>
      </w:r>
      <w:r w:rsidRPr="00023A50">
        <w:rPr>
          <w:b/>
          <w:bCs/>
          <w:color w:val="000000"/>
        </w:rPr>
        <w:t xml:space="preserve"> </w:t>
      </w:r>
      <w:r w:rsidRPr="00023A50">
        <w:rPr>
          <w:color w:val="000000"/>
        </w:rPr>
        <w:t>В паспорте муниципального проекта</w:t>
      </w:r>
      <w:r w:rsidRPr="00023A50">
        <w:rPr>
          <w:b/>
          <w:bCs/>
          <w:color w:val="000000"/>
        </w:rPr>
        <w:t xml:space="preserve"> </w:t>
      </w:r>
      <w:r w:rsidRPr="00023A50">
        <w:rPr>
          <w:color w:val="000000"/>
        </w:rPr>
        <w:t>«</w:t>
      </w:r>
      <w:r w:rsidRPr="00023A50">
        <w:t>Молодежный бюджет</w:t>
      </w:r>
      <w:r w:rsidRPr="00023A50">
        <w:rPr>
          <w:color w:val="000000"/>
        </w:rPr>
        <w:t>»:</w:t>
      </w:r>
    </w:p>
    <w:p w14:paraId="508DCA49" w14:textId="1BA4D638" w:rsidR="002645F4" w:rsidRPr="00023A50" w:rsidRDefault="002645F4" w:rsidP="002645F4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  <w:t>- в строке «Куратор проекта» слов</w:t>
      </w:r>
      <w:r w:rsidR="003458A9">
        <w:rPr>
          <w:color w:val="000000"/>
        </w:rPr>
        <w:t>о</w:t>
      </w:r>
      <w:r w:rsidRPr="00023A50">
        <w:rPr>
          <w:color w:val="000000"/>
        </w:rPr>
        <w:t xml:space="preserve"> «городского» заменить </w:t>
      </w:r>
      <w:r w:rsidR="00CD4EB0">
        <w:rPr>
          <w:color w:val="000000"/>
        </w:rPr>
        <w:t>слов</w:t>
      </w:r>
      <w:r w:rsidR="003458A9">
        <w:rPr>
          <w:color w:val="000000"/>
        </w:rPr>
        <w:t>ом</w:t>
      </w:r>
      <w:r w:rsidRPr="00023A50">
        <w:rPr>
          <w:color w:val="000000"/>
        </w:rPr>
        <w:t xml:space="preserve"> «муниципального»</w:t>
      </w:r>
      <w:r w:rsidR="00A04DEE">
        <w:rPr>
          <w:color w:val="000000"/>
        </w:rPr>
        <w:t>;</w:t>
      </w:r>
    </w:p>
    <w:p w14:paraId="6A962397" w14:textId="0FF50BF0" w:rsidR="002645F4" w:rsidRPr="00023A50" w:rsidRDefault="002645F4" w:rsidP="002645F4">
      <w:pPr>
        <w:widowControl w:val="0"/>
        <w:suppressAutoHyphens/>
        <w:jc w:val="both"/>
        <w:outlineLvl w:val="2"/>
      </w:pPr>
      <w:r w:rsidRPr="00023A50">
        <w:rPr>
          <w:color w:val="000000"/>
        </w:rPr>
        <w:tab/>
        <w:t>- в строке «Руководитель проекта» слова «</w:t>
      </w:r>
      <w:r w:rsidRPr="00023A50">
        <w:t xml:space="preserve">муниципального образования «Томаринский городской округ» заменить </w:t>
      </w:r>
      <w:r w:rsidR="00CD4EB0">
        <w:t>словами</w:t>
      </w:r>
      <w:r w:rsidRPr="00023A50">
        <w:t xml:space="preserve"> «Томаринского муниципального округа Сахалинской области»</w:t>
      </w:r>
      <w:r w:rsidR="00A04DEE">
        <w:t>;</w:t>
      </w:r>
    </w:p>
    <w:p w14:paraId="1CE0463A" w14:textId="59E55851" w:rsidR="002645F4" w:rsidRDefault="002645F4" w:rsidP="002645F4">
      <w:pPr>
        <w:widowControl w:val="0"/>
        <w:suppressAutoHyphens/>
        <w:jc w:val="both"/>
      </w:pPr>
      <w:r w:rsidRPr="00023A50">
        <w:tab/>
        <w:t xml:space="preserve">- в строке «Связь с муниципальной программой» слова «муниципальном образовании «Томаринский городской округ» заменить </w:t>
      </w:r>
      <w:r w:rsidR="00CD4EB0">
        <w:t>словами</w:t>
      </w:r>
      <w:r w:rsidRPr="00023A50">
        <w:t xml:space="preserve"> «</w:t>
      </w:r>
      <w:proofErr w:type="spellStart"/>
      <w:r w:rsidRPr="00023A50">
        <w:t>Томаринском</w:t>
      </w:r>
      <w:proofErr w:type="spellEnd"/>
      <w:r w:rsidRPr="00023A50">
        <w:t xml:space="preserve"> муниципальном округе Сахалинской области»</w:t>
      </w:r>
      <w:r w:rsidR="00A04DEE">
        <w:t>;</w:t>
      </w:r>
    </w:p>
    <w:p w14:paraId="297551EE" w14:textId="2509AB97" w:rsidR="00C06637" w:rsidRDefault="00C06637" w:rsidP="002645F4">
      <w:pPr>
        <w:widowControl w:val="0"/>
        <w:suppressAutoHyphens/>
        <w:jc w:val="both"/>
      </w:pPr>
      <w:r>
        <w:tab/>
        <w:t xml:space="preserve">- раздел 4. Финансовое обеспечение реализации муниципального проекта «Молодежный бюджет» изложить </w:t>
      </w:r>
      <w:r w:rsidR="004E6CB5">
        <w:t>в следующей</w:t>
      </w:r>
      <w:r>
        <w:t xml:space="preserve"> редакции</w:t>
      </w: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7"/>
        <w:gridCol w:w="2839"/>
        <w:gridCol w:w="854"/>
        <w:gridCol w:w="850"/>
        <w:gridCol w:w="850"/>
        <w:gridCol w:w="849"/>
        <w:gridCol w:w="850"/>
        <w:gridCol w:w="909"/>
        <w:gridCol w:w="934"/>
      </w:tblGrid>
      <w:tr w:rsidR="003F2563" w:rsidRPr="00E12A05" w14:paraId="6D1B9DE0" w14:textId="77777777" w:rsidTr="00FE778B">
        <w:trPr>
          <w:cantSplit/>
          <w:trHeight w:val="383"/>
          <w:tblHeader/>
          <w:jc w:val="center"/>
        </w:trPr>
        <w:tc>
          <w:tcPr>
            <w:tcW w:w="293" w:type="pct"/>
            <w:vMerge w:val="restart"/>
            <w:vAlign w:val="center"/>
          </w:tcPr>
          <w:p w14:paraId="3B16B618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 xml:space="preserve">№ </w:t>
            </w:r>
            <w:r w:rsidRPr="00E12A0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495" w:type="pct"/>
            <w:vMerge w:val="restart"/>
            <w:vAlign w:val="center"/>
          </w:tcPr>
          <w:p w14:paraId="71548D68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720" w:type="pct"/>
            <w:gridSpan w:val="6"/>
            <w:vAlign w:val="center"/>
          </w:tcPr>
          <w:p w14:paraId="53C1D50D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  <w:tc>
          <w:tcPr>
            <w:tcW w:w="492" w:type="pct"/>
            <w:vMerge w:val="restart"/>
            <w:vAlign w:val="center"/>
          </w:tcPr>
          <w:p w14:paraId="4E1740BE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Всего</w:t>
            </w:r>
            <w:r w:rsidRPr="00E12A05">
              <w:rPr>
                <w:sz w:val="22"/>
                <w:szCs w:val="22"/>
              </w:rPr>
              <w:br/>
              <w:t>(тыс. рублей)</w:t>
            </w:r>
          </w:p>
        </w:tc>
      </w:tr>
      <w:tr w:rsidR="003F2563" w:rsidRPr="00E12A05" w14:paraId="126B502F" w14:textId="77777777" w:rsidTr="00FE778B">
        <w:trPr>
          <w:cantSplit/>
          <w:trHeight w:val="199"/>
          <w:tblHeader/>
          <w:jc w:val="center"/>
        </w:trPr>
        <w:tc>
          <w:tcPr>
            <w:tcW w:w="293" w:type="pct"/>
            <w:vMerge/>
            <w:vAlign w:val="center"/>
          </w:tcPr>
          <w:p w14:paraId="578486F2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pct"/>
            <w:vMerge/>
            <w:vAlign w:val="center"/>
          </w:tcPr>
          <w:p w14:paraId="1239D366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vAlign w:val="center"/>
          </w:tcPr>
          <w:p w14:paraId="4F6FAF98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  <w:lang w:val="en-US"/>
              </w:rPr>
              <w:t>2025</w:t>
            </w:r>
          </w:p>
        </w:tc>
        <w:tc>
          <w:tcPr>
            <w:tcW w:w="448" w:type="pct"/>
            <w:vAlign w:val="center"/>
          </w:tcPr>
          <w:p w14:paraId="0AB03543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2026</w:t>
            </w:r>
          </w:p>
        </w:tc>
        <w:tc>
          <w:tcPr>
            <w:tcW w:w="448" w:type="pct"/>
            <w:vAlign w:val="center"/>
          </w:tcPr>
          <w:p w14:paraId="24F7F30E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2027</w:t>
            </w:r>
          </w:p>
        </w:tc>
        <w:tc>
          <w:tcPr>
            <w:tcW w:w="447" w:type="pct"/>
            <w:vAlign w:val="center"/>
          </w:tcPr>
          <w:p w14:paraId="57341DE7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2028</w:t>
            </w:r>
          </w:p>
        </w:tc>
        <w:tc>
          <w:tcPr>
            <w:tcW w:w="448" w:type="pct"/>
            <w:vAlign w:val="center"/>
          </w:tcPr>
          <w:p w14:paraId="056BFB24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2029</w:t>
            </w:r>
          </w:p>
        </w:tc>
        <w:tc>
          <w:tcPr>
            <w:tcW w:w="479" w:type="pct"/>
            <w:vAlign w:val="center"/>
          </w:tcPr>
          <w:p w14:paraId="1A8E4DDA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2030</w:t>
            </w:r>
          </w:p>
        </w:tc>
        <w:tc>
          <w:tcPr>
            <w:tcW w:w="492" w:type="pct"/>
            <w:vMerge/>
            <w:vAlign w:val="center"/>
          </w:tcPr>
          <w:p w14:paraId="604D5965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3F2563" w:rsidRPr="00E12A05" w14:paraId="282F9182" w14:textId="77777777" w:rsidTr="00FE778B">
        <w:trPr>
          <w:cantSplit/>
          <w:trHeight w:val="129"/>
          <w:tblHeader/>
          <w:jc w:val="center"/>
        </w:trPr>
        <w:tc>
          <w:tcPr>
            <w:tcW w:w="293" w:type="pct"/>
            <w:vAlign w:val="center"/>
          </w:tcPr>
          <w:p w14:paraId="39EFE268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1</w:t>
            </w:r>
          </w:p>
        </w:tc>
        <w:tc>
          <w:tcPr>
            <w:tcW w:w="1495" w:type="pct"/>
            <w:vAlign w:val="center"/>
          </w:tcPr>
          <w:p w14:paraId="42CD86A0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2</w:t>
            </w:r>
          </w:p>
        </w:tc>
        <w:tc>
          <w:tcPr>
            <w:tcW w:w="450" w:type="pct"/>
            <w:vAlign w:val="center"/>
          </w:tcPr>
          <w:p w14:paraId="61B26F9B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3</w:t>
            </w:r>
          </w:p>
        </w:tc>
        <w:tc>
          <w:tcPr>
            <w:tcW w:w="448" w:type="pct"/>
            <w:vAlign w:val="center"/>
          </w:tcPr>
          <w:p w14:paraId="15707217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4</w:t>
            </w:r>
          </w:p>
        </w:tc>
        <w:tc>
          <w:tcPr>
            <w:tcW w:w="448" w:type="pct"/>
            <w:vAlign w:val="center"/>
          </w:tcPr>
          <w:p w14:paraId="15D59B99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5</w:t>
            </w:r>
          </w:p>
        </w:tc>
        <w:tc>
          <w:tcPr>
            <w:tcW w:w="447" w:type="pct"/>
            <w:vAlign w:val="center"/>
          </w:tcPr>
          <w:p w14:paraId="3EBEFBBF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6</w:t>
            </w:r>
          </w:p>
        </w:tc>
        <w:tc>
          <w:tcPr>
            <w:tcW w:w="448" w:type="pct"/>
            <w:vAlign w:val="center"/>
          </w:tcPr>
          <w:p w14:paraId="3FCCACF2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7</w:t>
            </w:r>
          </w:p>
        </w:tc>
        <w:tc>
          <w:tcPr>
            <w:tcW w:w="479" w:type="pct"/>
            <w:vAlign w:val="center"/>
          </w:tcPr>
          <w:p w14:paraId="2A13A299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8</w:t>
            </w:r>
          </w:p>
        </w:tc>
        <w:tc>
          <w:tcPr>
            <w:tcW w:w="492" w:type="pct"/>
            <w:vAlign w:val="center"/>
          </w:tcPr>
          <w:p w14:paraId="4E518386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9</w:t>
            </w:r>
          </w:p>
        </w:tc>
      </w:tr>
      <w:tr w:rsidR="003F2563" w:rsidRPr="00E12A05" w14:paraId="1BF4C1CF" w14:textId="77777777" w:rsidTr="00FE778B">
        <w:trPr>
          <w:cantSplit/>
          <w:trHeight w:val="269"/>
          <w:jc w:val="center"/>
        </w:trPr>
        <w:tc>
          <w:tcPr>
            <w:tcW w:w="5000" w:type="pct"/>
            <w:gridSpan w:val="9"/>
            <w:vAlign w:val="center"/>
          </w:tcPr>
          <w:p w14:paraId="43EDFC4C" w14:textId="77777777" w:rsidR="003F2563" w:rsidRPr="00E12A05" w:rsidRDefault="003F2563" w:rsidP="00FE778B">
            <w:pPr>
              <w:rPr>
                <w:sz w:val="22"/>
                <w:szCs w:val="22"/>
              </w:rPr>
            </w:pPr>
            <w:r w:rsidRPr="00E12A05">
              <w:rPr>
                <w:b/>
                <w:iCs/>
                <w:sz w:val="22"/>
                <w:szCs w:val="22"/>
                <w:lang w:eastAsia="en-US"/>
              </w:rPr>
              <w:t>Задача «Реализованы в муниципальном образовании общественно значимые проекты, основанные на местных инициативах в рамках проекта «Молодежный бюджет»</w:t>
            </w:r>
          </w:p>
        </w:tc>
      </w:tr>
      <w:tr w:rsidR="003F2563" w:rsidRPr="00E12A05" w14:paraId="62177D3F" w14:textId="77777777" w:rsidTr="00FE778B">
        <w:trPr>
          <w:cantSplit/>
          <w:trHeight w:val="269"/>
          <w:jc w:val="center"/>
        </w:trPr>
        <w:tc>
          <w:tcPr>
            <w:tcW w:w="293" w:type="pct"/>
            <w:vAlign w:val="center"/>
          </w:tcPr>
          <w:p w14:paraId="17BBDFA5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1.1.</w:t>
            </w:r>
          </w:p>
        </w:tc>
        <w:tc>
          <w:tcPr>
            <w:tcW w:w="1495" w:type="pct"/>
            <w:vAlign w:val="center"/>
          </w:tcPr>
          <w:p w14:paraId="1D7F6E52" w14:textId="77777777" w:rsidR="003F2563" w:rsidRPr="00E12A05" w:rsidRDefault="003F2563" w:rsidP="00FE778B">
            <w:pPr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Мероприятие (результат): «Реализованы общественно значимые проекты в рамках проекта «Молодежный бюджет»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CB80E2A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10101,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C043AF2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10101,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564003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10101,1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CE294BA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10101,1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B704AAE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10101,1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DEDEE5F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10101,1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BDE8169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60 606,6</w:t>
            </w:r>
          </w:p>
        </w:tc>
      </w:tr>
      <w:tr w:rsidR="003F2563" w:rsidRPr="00E12A05" w14:paraId="3E814A1D" w14:textId="77777777" w:rsidTr="00FE778B">
        <w:trPr>
          <w:cantSplit/>
          <w:trHeight w:val="269"/>
          <w:jc w:val="center"/>
        </w:trPr>
        <w:tc>
          <w:tcPr>
            <w:tcW w:w="293" w:type="pct"/>
            <w:vAlign w:val="center"/>
          </w:tcPr>
          <w:p w14:paraId="3A2CCD80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1.1.1.</w:t>
            </w:r>
          </w:p>
        </w:tc>
        <w:tc>
          <w:tcPr>
            <w:tcW w:w="1495" w:type="pct"/>
          </w:tcPr>
          <w:p w14:paraId="63D48BC1" w14:textId="77777777" w:rsidR="003F2563" w:rsidRPr="00E12A05" w:rsidRDefault="003F2563" w:rsidP="00FE778B">
            <w:pPr>
              <w:spacing w:after="60"/>
              <w:ind w:left="180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02464C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4FD3FC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4467C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90D804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BEA8B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21AF35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4B86DA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F2563" w:rsidRPr="00E12A05" w14:paraId="3C747E87" w14:textId="77777777" w:rsidTr="00FE778B">
        <w:trPr>
          <w:cantSplit/>
          <w:trHeight w:val="269"/>
          <w:jc w:val="center"/>
        </w:trPr>
        <w:tc>
          <w:tcPr>
            <w:tcW w:w="293" w:type="pct"/>
            <w:vAlign w:val="center"/>
          </w:tcPr>
          <w:p w14:paraId="01050A30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1.1.2.</w:t>
            </w:r>
          </w:p>
        </w:tc>
        <w:tc>
          <w:tcPr>
            <w:tcW w:w="1495" w:type="pct"/>
          </w:tcPr>
          <w:p w14:paraId="39648A23" w14:textId="77777777" w:rsidR="003F2563" w:rsidRPr="00E12A05" w:rsidRDefault="003F2563" w:rsidP="00FE778B">
            <w:pPr>
              <w:spacing w:after="60"/>
              <w:ind w:left="180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142B1E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C7115D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F1F31A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080FE0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5DFA4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715332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917CFA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60 000,0</w:t>
            </w:r>
          </w:p>
        </w:tc>
      </w:tr>
      <w:tr w:rsidR="003F2563" w:rsidRPr="00E12A05" w14:paraId="0E682734" w14:textId="77777777" w:rsidTr="00FE778B">
        <w:trPr>
          <w:cantSplit/>
          <w:trHeight w:val="148"/>
          <w:jc w:val="center"/>
        </w:trPr>
        <w:tc>
          <w:tcPr>
            <w:tcW w:w="293" w:type="pct"/>
            <w:vAlign w:val="center"/>
          </w:tcPr>
          <w:p w14:paraId="5C26D69C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1.1.3.</w:t>
            </w:r>
          </w:p>
        </w:tc>
        <w:tc>
          <w:tcPr>
            <w:tcW w:w="1495" w:type="pct"/>
          </w:tcPr>
          <w:p w14:paraId="59040925" w14:textId="77777777" w:rsidR="003F2563" w:rsidRPr="00E12A05" w:rsidRDefault="003F2563" w:rsidP="00FE778B">
            <w:pPr>
              <w:spacing w:after="160"/>
              <w:ind w:left="180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DFAE8E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83675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DFB2D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9AA91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413F84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2E6ACB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C3BE4B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606,6</w:t>
            </w:r>
          </w:p>
        </w:tc>
      </w:tr>
      <w:tr w:rsidR="003F2563" w:rsidRPr="00E12A05" w14:paraId="67946C99" w14:textId="77777777" w:rsidTr="00FE778B">
        <w:trPr>
          <w:cantSplit/>
          <w:trHeight w:val="269"/>
          <w:jc w:val="center"/>
        </w:trPr>
        <w:tc>
          <w:tcPr>
            <w:tcW w:w="1788" w:type="pct"/>
            <w:gridSpan w:val="2"/>
            <w:vAlign w:val="center"/>
          </w:tcPr>
          <w:p w14:paraId="4CB4B534" w14:textId="77777777" w:rsidR="003F2563" w:rsidRPr="00E12A05" w:rsidRDefault="003F2563" w:rsidP="00FE778B">
            <w:pPr>
              <w:spacing w:after="60"/>
              <w:jc w:val="right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ИТОГО ПО ПРОЕКТУ: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B987863" w14:textId="77777777" w:rsidR="003F2563" w:rsidRPr="00E12A05" w:rsidRDefault="003F2563" w:rsidP="00FE778B">
            <w:pPr>
              <w:spacing w:after="60"/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10 101,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34F4868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10 101,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997A7A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10 101,1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FC52BE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10 101,1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FF143F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10101,1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FB88AD4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10101,1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5B2CDF7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60 606,6</w:t>
            </w:r>
          </w:p>
        </w:tc>
      </w:tr>
      <w:tr w:rsidR="003F2563" w:rsidRPr="00E12A05" w14:paraId="143126BF" w14:textId="77777777" w:rsidTr="00FE778B">
        <w:trPr>
          <w:cantSplit/>
          <w:trHeight w:val="236"/>
          <w:jc w:val="center"/>
        </w:trPr>
        <w:tc>
          <w:tcPr>
            <w:tcW w:w="1788" w:type="pct"/>
            <w:gridSpan w:val="2"/>
          </w:tcPr>
          <w:p w14:paraId="44170AC4" w14:textId="77777777" w:rsidR="003F2563" w:rsidRPr="00E12A05" w:rsidRDefault="003F2563" w:rsidP="00FE778B">
            <w:pPr>
              <w:spacing w:after="60"/>
              <w:ind w:left="180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в том числе:</w:t>
            </w:r>
          </w:p>
          <w:p w14:paraId="4304CB3B" w14:textId="77777777" w:rsidR="003F2563" w:rsidRPr="00E12A05" w:rsidRDefault="003F2563" w:rsidP="00FE778B">
            <w:pPr>
              <w:spacing w:after="60"/>
              <w:ind w:left="180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F581F5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76095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10008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BB0CD2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E7ACED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E1FBBB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303AF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F2563" w:rsidRPr="00E12A05" w14:paraId="278C85E1" w14:textId="77777777" w:rsidTr="00FE778B">
        <w:trPr>
          <w:cantSplit/>
          <w:trHeight w:val="236"/>
          <w:jc w:val="center"/>
        </w:trPr>
        <w:tc>
          <w:tcPr>
            <w:tcW w:w="1788" w:type="pct"/>
            <w:gridSpan w:val="2"/>
          </w:tcPr>
          <w:p w14:paraId="3CA81C84" w14:textId="77777777" w:rsidR="003F2563" w:rsidRPr="00E12A05" w:rsidRDefault="003F2563" w:rsidP="00FE778B">
            <w:pPr>
              <w:spacing w:after="60"/>
              <w:ind w:left="180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AD776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0885BB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F5C29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7F42E0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3544C6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9C18A6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6A8567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60 000,0</w:t>
            </w:r>
          </w:p>
        </w:tc>
      </w:tr>
      <w:tr w:rsidR="003F2563" w:rsidRPr="00E12A05" w14:paraId="642995AA" w14:textId="77777777" w:rsidTr="00FE778B">
        <w:trPr>
          <w:cantSplit/>
          <w:trHeight w:val="158"/>
          <w:jc w:val="center"/>
        </w:trPr>
        <w:tc>
          <w:tcPr>
            <w:tcW w:w="1788" w:type="pct"/>
            <w:gridSpan w:val="2"/>
          </w:tcPr>
          <w:p w14:paraId="54F8CAD3" w14:textId="77777777" w:rsidR="003F2563" w:rsidRPr="00E12A05" w:rsidRDefault="003F2563" w:rsidP="00FE778B">
            <w:pPr>
              <w:spacing w:after="160"/>
              <w:ind w:left="180"/>
              <w:rPr>
                <w:sz w:val="22"/>
                <w:szCs w:val="22"/>
              </w:rPr>
            </w:pPr>
            <w:r w:rsidRPr="00E12A05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89E26F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101,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097BD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 w:rsidRPr="00E12A05">
              <w:rPr>
                <w:color w:val="000000"/>
                <w:sz w:val="22"/>
                <w:szCs w:val="22"/>
              </w:rPr>
              <w:t>101,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89F838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04258D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218EAE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101,1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B77BC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D4EED" w14:textId="77777777" w:rsidR="003F2563" w:rsidRPr="00E12A05" w:rsidRDefault="003F2563" w:rsidP="00FE778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606,6</w:t>
            </w:r>
          </w:p>
        </w:tc>
      </w:tr>
    </w:tbl>
    <w:p w14:paraId="111DCBA6" w14:textId="177F4192" w:rsidR="00827AFA" w:rsidRDefault="00827AFA" w:rsidP="00827AFA">
      <w:pPr>
        <w:widowControl w:val="0"/>
        <w:suppressAutoHyphens/>
        <w:jc w:val="both"/>
      </w:pPr>
      <w:r>
        <w:rPr>
          <w:b/>
          <w:bCs/>
        </w:rPr>
        <w:tab/>
        <w:t xml:space="preserve">- </w:t>
      </w:r>
      <w:r w:rsidRPr="00827AFA">
        <w:t xml:space="preserve">в </w:t>
      </w:r>
      <w:r w:rsidR="00B144F9">
        <w:t>р</w:t>
      </w:r>
      <w:r w:rsidRPr="00827AFA">
        <w:t>аздел</w:t>
      </w:r>
      <w:r>
        <w:t>е</w:t>
      </w:r>
      <w:r w:rsidR="00745657">
        <w:t xml:space="preserve"> 7. </w:t>
      </w:r>
      <w:r w:rsidRPr="00827AFA">
        <w:t xml:space="preserve">Поквартальный план исполнения бюджета в части бюджетных </w:t>
      </w:r>
      <w:r w:rsidRPr="00827AFA">
        <w:lastRenderedPageBreak/>
        <w:t>ассигнований, предусмотренных на финансовое обеспечение реализации муниципального проекта «Молодежный бюджет»</w:t>
      </w:r>
      <w:r>
        <w:t xml:space="preserve"> </w:t>
      </w:r>
      <w:r w:rsidRPr="00827AFA">
        <w:t>в 2025 году</w:t>
      </w:r>
      <w:r>
        <w:t>:</w:t>
      </w:r>
    </w:p>
    <w:p w14:paraId="478A5EFE" w14:textId="0BA5A0C8" w:rsidR="00827AFA" w:rsidRPr="003458A9" w:rsidRDefault="006C2825" w:rsidP="006C2825">
      <w:pPr>
        <w:spacing w:line="240" w:lineRule="atLeast"/>
        <w:jc w:val="both"/>
      </w:pPr>
      <w:r>
        <w:tab/>
      </w:r>
      <w:r w:rsidR="00827AFA" w:rsidRPr="003458A9">
        <w:t xml:space="preserve">- </w:t>
      </w:r>
      <w:r w:rsidR="00992CA1" w:rsidRPr="003458A9">
        <w:t xml:space="preserve"> в строке </w:t>
      </w:r>
      <w:r w:rsidR="0086101D" w:rsidRPr="003458A9">
        <w:t>1</w:t>
      </w:r>
      <w:r w:rsidR="008534D8" w:rsidRPr="003458A9">
        <w:t>.</w:t>
      </w:r>
      <w:r w:rsidR="0086101D" w:rsidRPr="003458A9">
        <w:t>1</w:t>
      </w:r>
      <w:r w:rsidR="008534D8" w:rsidRPr="003458A9">
        <w:t>.</w:t>
      </w:r>
      <w:r w:rsidR="0086101D" w:rsidRPr="003458A9">
        <w:t xml:space="preserve"> </w:t>
      </w:r>
      <w:r w:rsidR="00992CA1" w:rsidRPr="003458A9">
        <w:t>«Мероприятие (результат):</w:t>
      </w:r>
      <w:r w:rsidRPr="003458A9">
        <w:t xml:space="preserve"> </w:t>
      </w:r>
      <w:r w:rsidR="00992CA1" w:rsidRPr="003458A9">
        <w:rPr>
          <w:rFonts w:eastAsia="Calibri"/>
          <w:iCs/>
          <w:lang w:eastAsia="en-US"/>
        </w:rPr>
        <w:t>«</w:t>
      </w:r>
      <w:r w:rsidR="00992CA1" w:rsidRPr="003458A9">
        <w:t>Реализованы общественно значимые проекты в рамках проекта «Молодежный бюджет»</w:t>
      </w:r>
      <w:r w:rsidR="00992CA1" w:rsidRPr="003458A9">
        <w:rPr>
          <w:rFonts w:eastAsia="Calibri"/>
          <w:iCs/>
          <w:lang w:eastAsia="en-US"/>
        </w:rPr>
        <w:t xml:space="preserve">» цифры «10 101,2» заменить </w:t>
      </w:r>
      <w:r w:rsidR="00ED49B1" w:rsidRPr="003458A9">
        <w:rPr>
          <w:rFonts w:eastAsia="Calibri"/>
          <w:iCs/>
          <w:lang w:eastAsia="en-US"/>
        </w:rPr>
        <w:t>цифрами</w:t>
      </w:r>
      <w:r w:rsidR="00992CA1" w:rsidRPr="003458A9">
        <w:rPr>
          <w:rFonts w:eastAsia="Calibri"/>
          <w:iCs/>
          <w:lang w:eastAsia="en-US"/>
        </w:rPr>
        <w:t xml:space="preserve"> «10 101,1».</w:t>
      </w:r>
    </w:p>
    <w:bookmarkEnd w:id="8"/>
    <w:p w14:paraId="541BE337" w14:textId="2064DCD3" w:rsidR="00F55A3B" w:rsidRPr="00023A50" w:rsidRDefault="00F55A3B" w:rsidP="00F55A3B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</w:r>
      <w:bookmarkStart w:id="9" w:name="_Hlk222411764"/>
      <w:r w:rsidRPr="00023A50">
        <w:rPr>
          <w:color w:val="000000"/>
        </w:rPr>
        <w:t>8.</w:t>
      </w:r>
      <w:r w:rsidR="00D96AB6">
        <w:rPr>
          <w:color w:val="000000"/>
        </w:rPr>
        <w:t xml:space="preserve"> </w:t>
      </w:r>
      <w:r w:rsidR="0086101D">
        <w:rPr>
          <w:color w:val="000000"/>
        </w:rPr>
        <w:t xml:space="preserve">Наименование </w:t>
      </w:r>
      <w:r w:rsidRPr="00023A50">
        <w:rPr>
          <w:color w:val="000000"/>
        </w:rPr>
        <w:t>Приложени</w:t>
      </w:r>
      <w:r w:rsidR="0086101D">
        <w:rPr>
          <w:color w:val="000000"/>
        </w:rPr>
        <w:t xml:space="preserve">я </w:t>
      </w:r>
      <w:r w:rsidRPr="00023A50">
        <w:rPr>
          <w:color w:val="000000"/>
        </w:rPr>
        <w:t xml:space="preserve"> № 5 к муниципальной программе «Развитие образования» в муниципальном образовании «Томаринский городской округ», утвержденной постановлением   администрации муниципального образования «Томаринский городской округ» от 27.09.2024 № 200» </w:t>
      </w:r>
      <w:r w:rsidR="0086101D">
        <w:rPr>
          <w:color w:val="000000"/>
        </w:rPr>
        <w:t>изложить в следующей редакции</w:t>
      </w:r>
      <w:r w:rsidRPr="00023A50">
        <w:rPr>
          <w:color w:val="000000"/>
        </w:rPr>
        <w:t xml:space="preserve"> «Приложение № 5 к муниципальной программе «Развитие образования в </w:t>
      </w:r>
      <w:proofErr w:type="spellStart"/>
      <w:r w:rsidRPr="00023A50">
        <w:rPr>
          <w:color w:val="000000"/>
        </w:rPr>
        <w:t>Томаринском</w:t>
      </w:r>
      <w:proofErr w:type="spellEnd"/>
      <w:r w:rsidRPr="00023A50">
        <w:rPr>
          <w:color w:val="000000"/>
        </w:rPr>
        <w:t xml:space="preserve"> муниципальном округе Сахалинской области, утвержденной постановлением   администрации муниципального образования «Томаринский городской округ» от 27.09.2024 № 200»</w:t>
      </w:r>
      <w:r w:rsidR="00B144F9">
        <w:rPr>
          <w:color w:val="000000"/>
        </w:rPr>
        <w:t>.</w:t>
      </w:r>
    </w:p>
    <w:p w14:paraId="4CE88FB8" w14:textId="2D569DFC" w:rsidR="00F55A3B" w:rsidRPr="00023A50" w:rsidRDefault="00F55A3B" w:rsidP="00F55A3B">
      <w:pPr>
        <w:widowControl w:val="0"/>
        <w:suppressAutoHyphens/>
        <w:jc w:val="both"/>
      </w:pPr>
      <w:r w:rsidRPr="00023A50">
        <w:rPr>
          <w:color w:val="000000"/>
        </w:rPr>
        <w:tab/>
        <w:t>8.1</w:t>
      </w:r>
      <w:r w:rsidRPr="00023A50">
        <w:rPr>
          <w:b/>
          <w:bCs/>
          <w:color w:val="000000"/>
        </w:rPr>
        <w:t xml:space="preserve"> </w:t>
      </w:r>
      <w:proofErr w:type="gramStart"/>
      <w:r w:rsidRPr="00023A50">
        <w:rPr>
          <w:color w:val="000000"/>
        </w:rPr>
        <w:t>В</w:t>
      </w:r>
      <w:proofErr w:type="gramEnd"/>
      <w:r w:rsidRPr="00023A50">
        <w:rPr>
          <w:color w:val="000000"/>
        </w:rPr>
        <w:t xml:space="preserve"> паспорте муниципального проекта</w:t>
      </w:r>
      <w:r w:rsidRPr="00023A50">
        <w:rPr>
          <w:b/>
          <w:bCs/>
          <w:color w:val="000000"/>
        </w:rPr>
        <w:t xml:space="preserve"> </w:t>
      </w:r>
      <w:r w:rsidRPr="00023A50">
        <w:rPr>
          <w:color w:val="000000"/>
        </w:rPr>
        <w:t>«</w:t>
      </w:r>
      <w:r w:rsidRPr="00023A50">
        <w:t>«Патриотическое воспитание граждан Российской Федерации</w:t>
      </w:r>
      <w:r w:rsidR="00B35C25" w:rsidRPr="00023A50">
        <w:t>»:</w:t>
      </w:r>
    </w:p>
    <w:p w14:paraId="10DE5E6A" w14:textId="2A9763AF" w:rsidR="00F55A3B" w:rsidRPr="00023A50" w:rsidRDefault="00F55A3B" w:rsidP="00F55A3B">
      <w:pPr>
        <w:widowControl w:val="0"/>
        <w:suppressAutoHyphens/>
        <w:jc w:val="both"/>
        <w:outlineLvl w:val="1"/>
        <w:rPr>
          <w:color w:val="000000"/>
        </w:rPr>
      </w:pPr>
      <w:r w:rsidRPr="00023A50">
        <w:rPr>
          <w:color w:val="000000"/>
        </w:rPr>
        <w:tab/>
        <w:t>- в</w:t>
      </w:r>
      <w:r w:rsidR="00A679E3">
        <w:rPr>
          <w:color w:val="000000"/>
        </w:rPr>
        <w:t> </w:t>
      </w:r>
      <w:r w:rsidRPr="00023A50">
        <w:rPr>
          <w:color w:val="000000"/>
        </w:rPr>
        <w:t xml:space="preserve">строке «Куратор проекта» слова «городского» заменить </w:t>
      </w:r>
      <w:r w:rsidR="00CD4EB0">
        <w:rPr>
          <w:color w:val="000000"/>
        </w:rPr>
        <w:t>словами</w:t>
      </w:r>
      <w:r w:rsidRPr="00023A50">
        <w:rPr>
          <w:color w:val="000000"/>
        </w:rPr>
        <w:t xml:space="preserve"> «муниципального»</w:t>
      </w:r>
      <w:r w:rsidR="00A679E3">
        <w:rPr>
          <w:color w:val="000000"/>
        </w:rPr>
        <w:t>;</w:t>
      </w:r>
    </w:p>
    <w:p w14:paraId="3DD8B072" w14:textId="570BB691" w:rsidR="00F55A3B" w:rsidRPr="00023A50" w:rsidRDefault="00F55A3B" w:rsidP="00F55A3B">
      <w:pPr>
        <w:widowControl w:val="0"/>
        <w:suppressAutoHyphens/>
        <w:jc w:val="both"/>
        <w:outlineLvl w:val="2"/>
      </w:pPr>
      <w:r w:rsidRPr="00023A50">
        <w:rPr>
          <w:color w:val="000000"/>
        </w:rPr>
        <w:tab/>
        <w:t>- в</w:t>
      </w:r>
      <w:r w:rsidR="00A679E3">
        <w:rPr>
          <w:color w:val="000000"/>
        </w:rPr>
        <w:t> </w:t>
      </w:r>
      <w:r w:rsidRPr="00023A50">
        <w:rPr>
          <w:color w:val="000000"/>
        </w:rPr>
        <w:t>строке «Руководитель проекта» слова «</w:t>
      </w:r>
      <w:r w:rsidRPr="00023A50">
        <w:t xml:space="preserve">муниципального образования «Томаринский городской округ» заменить </w:t>
      </w:r>
      <w:r w:rsidR="00CD4EB0">
        <w:t>словами</w:t>
      </w:r>
      <w:r w:rsidRPr="00023A50">
        <w:t xml:space="preserve"> «Томаринского муниципального округа Сахалинской области»</w:t>
      </w:r>
      <w:r w:rsidR="00A679E3">
        <w:t>;</w:t>
      </w:r>
    </w:p>
    <w:p w14:paraId="3CF5D823" w14:textId="62014F0F" w:rsidR="00F55A3B" w:rsidRDefault="00F55A3B" w:rsidP="00F55A3B">
      <w:pPr>
        <w:widowControl w:val="0"/>
        <w:suppressAutoHyphens/>
        <w:jc w:val="both"/>
      </w:pPr>
      <w:r w:rsidRPr="00023A50">
        <w:tab/>
        <w:t xml:space="preserve">- в строке «Связь с муниципальной программой» слова «муниципальном образовании «Томаринский городской округ» заменить </w:t>
      </w:r>
      <w:r w:rsidR="00CD4EB0">
        <w:t>словами</w:t>
      </w:r>
      <w:r w:rsidRPr="00023A50">
        <w:t xml:space="preserve"> «</w:t>
      </w:r>
      <w:proofErr w:type="spellStart"/>
      <w:r w:rsidRPr="00023A50">
        <w:t>Томаринском</w:t>
      </w:r>
      <w:proofErr w:type="spellEnd"/>
      <w:r w:rsidRPr="00023A50">
        <w:t xml:space="preserve"> муниципальном округе Сахалинской области»</w:t>
      </w:r>
      <w:r w:rsidR="00A679E3">
        <w:t>;</w:t>
      </w:r>
    </w:p>
    <w:p w14:paraId="359DAAAC" w14:textId="4631701C" w:rsidR="00A679E3" w:rsidRDefault="00A679E3" w:rsidP="00F55A3B">
      <w:pPr>
        <w:widowControl w:val="0"/>
        <w:suppressAutoHyphens/>
        <w:jc w:val="both"/>
      </w:pPr>
      <w:r>
        <w:tab/>
        <w:t xml:space="preserve">- раздел 4. </w:t>
      </w:r>
      <w:r w:rsidRPr="00A679E3">
        <w:t>Финансовое обеспечение реализации муниципального проекта «Патриотическое воспитание граждан Российской Федерации»</w:t>
      </w:r>
      <w:r>
        <w:t xml:space="preserve"> из</w:t>
      </w:r>
      <w:r w:rsidR="004E6CB5">
        <w:t>ложить в следующей</w:t>
      </w:r>
      <w:r w:rsidR="00F22DF1">
        <w:t xml:space="preserve"> редакции: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117"/>
        <w:gridCol w:w="849"/>
        <w:gridCol w:w="851"/>
        <w:gridCol w:w="709"/>
        <w:gridCol w:w="709"/>
        <w:gridCol w:w="709"/>
        <w:gridCol w:w="752"/>
        <w:gridCol w:w="948"/>
      </w:tblGrid>
      <w:tr w:rsidR="00FE778B" w:rsidRPr="003D72AF" w14:paraId="2BD5CE0B" w14:textId="77777777" w:rsidTr="00FE778B">
        <w:trPr>
          <w:cantSplit/>
          <w:trHeight w:val="383"/>
          <w:tblHeader/>
          <w:jc w:val="center"/>
        </w:trPr>
        <w:tc>
          <w:tcPr>
            <w:tcW w:w="377" w:type="pct"/>
            <w:vMerge w:val="restart"/>
            <w:vAlign w:val="center"/>
          </w:tcPr>
          <w:p w14:paraId="77129242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 xml:space="preserve">№ </w:t>
            </w:r>
            <w:r w:rsidRPr="003D72AF">
              <w:br/>
              <w:t>п/п</w:t>
            </w:r>
          </w:p>
        </w:tc>
        <w:tc>
          <w:tcPr>
            <w:tcW w:w="1668" w:type="pct"/>
            <w:vMerge w:val="restart"/>
            <w:vAlign w:val="center"/>
          </w:tcPr>
          <w:p w14:paraId="1E81D36F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Наименование мероприятия (результата) и источники финансового обеспечения</w:t>
            </w:r>
          </w:p>
        </w:tc>
        <w:tc>
          <w:tcPr>
            <w:tcW w:w="2448" w:type="pct"/>
            <w:gridSpan w:val="6"/>
            <w:vAlign w:val="center"/>
          </w:tcPr>
          <w:p w14:paraId="7598FAB3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Объем финансового обеспечения по годам, тыс. рублей</w:t>
            </w:r>
          </w:p>
        </w:tc>
        <w:tc>
          <w:tcPr>
            <w:tcW w:w="508" w:type="pct"/>
            <w:vMerge w:val="restart"/>
            <w:vAlign w:val="center"/>
          </w:tcPr>
          <w:p w14:paraId="08D699C5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Всего</w:t>
            </w:r>
            <w:r w:rsidRPr="003D72AF">
              <w:br/>
              <w:t>(тыс. рублей)</w:t>
            </w:r>
          </w:p>
        </w:tc>
      </w:tr>
      <w:tr w:rsidR="00FE778B" w:rsidRPr="003D72AF" w14:paraId="7D713E58" w14:textId="77777777" w:rsidTr="00FE778B">
        <w:trPr>
          <w:cantSplit/>
          <w:trHeight w:val="199"/>
          <w:tblHeader/>
          <w:jc w:val="center"/>
        </w:trPr>
        <w:tc>
          <w:tcPr>
            <w:tcW w:w="377" w:type="pct"/>
            <w:vMerge/>
            <w:vAlign w:val="center"/>
          </w:tcPr>
          <w:p w14:paraId="444E4DAB" w14:textId="77777777" w:rsidR="00FE778B" w:rsidRPr="003D72AF" w:rsidRDefault="00FE778B" w:rsidP="00FE778B">
            <w:pPr>
              <w:spacing w:after="60"/>
              <w:jc w:val="center"/>
            </w:pPr>
          </w:p>
        </w:tc>
        <w:tc>
          <w:tcPr>
            <w:tcW w:w="1668" w:type="pct"/>
            <w:vMerge/>
            <w:vAlign w:val="center"/>
          </w:tcPr>
          <w:p w14:paraId="0B067284" w14:textId="77777777" w:rsidR="00FE778B" w:rsidRPr="003D72AF" w:rsidRDefault="00FE778B" w:rsidP="00FE778B">
            <w:pPr>
              <w:spacing w:after="60"/>
              <w:jc w:val="center"/>
            </w:pPr>
          </w:p>
        </w:tc>
        <w:tc>
          <w:tcPr>
            <w:tcW w:w="454" w:type="pct"/>
            <w:vAlign w:val="center"/>
          </w:tcPr>
          <w:p w14:paraId="1163D9D1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rPr>
                <w:lang w:val="en-US"/>
              </w:rPr>
              <w:t>2025</w:t>
            </w:r>
          </w:p>
        </w:tc>
        <w:tc>
          <w:tcPr>
            <w:tcW w:w="455" w:type="pct"/>
            <w:vAlign w:val="center"/>
          </w:tcPr>
          <w:p w14:paraId="3EA7F2AE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2026</w:t>
            </w:r>
          </w:p>
        </w:tc>
        <w:tc>
          <w:tcPr>
            <w:tcW w:w="379" w:type="pct"/>
            <w:vAlign w:val="center"/>
          </w:tcPr>
          <w:p w14:paraId="4C15C930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2027</w:t>
            </w:r>
          </w:p>
        </w:tc>
        <w:tc>
          <w:tcPr>
            <w:tcW w:w="379" w:type="pct"/>
            <w:vAlign w:val="center"/>
          </w:tcPr>
          <w:p w14:paraId="7AD41751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2028</w:t>
            </w:r>
          </w:p>
        </w:tc>
        <w:tc>
          <w:tcPr>
            <w:tcW w:w="379" w:type="pct"/>
            <w:vAlign w:val="center"/>
          </w:tcPr>
          <w:p w14:paraId="358F794F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2029</w:t>
            </w:r>
          </w:p>
        </w:tc>
        <w:tc>
          <w:tcPr>
            <w:tcW w:w="401" w:type="pct"/>
            <w:vAlign w:val="center"/>
          </w:tcPr>
          <w:p w14:paraId="5C2DA157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2030</w:t>
            </w:r>
          </w:p>
        </w:tc>
        <w:tc>
          <w:tcPr>
            <w:tcW w:w="508" w:type="pct"/>
            <w:vMerge/>
            <w:vAlign w:val="center"/>
          </w:tcPr>
          <w:p w14:paraId="5D93780C" w14:textId="77777777" w:rsidR="00FE778B" w:rsidRPr="003D72AF" w:rsidRDefault="00FE778B" w:rsidP="00FE778B">
            <w:pPr>
              <w:spacing w:after="60"/>
              <w:jc w:val="center"/>
            </w:pPr>
          </w:p>
        </w:tc>
      </w:tr>
      <w:tr w:rsidR="00FE778B" w:rsidRPr="003D72AF" w14:paraId="5BAB1B80" w14:textId="77777777" w:rsidTr="00FE778B">
        <w:trPr>
          <w:cantSplit/>
          <w:trHeight w:val="129"/>
          <w:tblHeader/>
          <w:jc w:val="center"/>
        </w:trPr>
        <w:tc>
          <w:tcPr>
            <w:tcW w:w="377" w:type="pct"/>
            <w:vAlign w:val="center"/>
          </w:tcPr>
          <w:p w14:paraId="7C71BBF0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1</w:t>
            </w:r>
          </w:p>
        </w:tc>
        <w:tc>
          <w:tcPr>
            <w:tcW w:w="1668" w:type="pct"/>
            <w:vAlign w:val="center"/>
          </w:tcPr>
          <w:p w14:paraId="3243DDB3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2</w:t>
            </w:r>
          </w:p>
        </w:tc>
        <w:tc>
          <w:tcPr>
            <w:tcW w:w="454" w:type="pct"/>
            <w:vAlign w:val="center"/>
          </w:tcPr>
          <w:p w14:paraId="709CEB13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3</w:t>
            </w:r>
          </w:p>
        </w:tc>
        <w:tc>
          <w:tcPr>
            <w:tcW w:w="455" w:type="pct"/>
            <w:vAlign w:val="center"/>
          </w:tcPr>
          <w:p w14:paraId="4EF329F1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4</w:t>
            </w:r>
          </w:p>
        </w:tc>
        <w:tc>
          <w:tcPr>
            <w:tcW w:w="379" w:type="pct"/>
            <w:vAlign w:val="center"/>
          </w:tcPr>
          <w:p w14:paraId="619CEE12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5</w:t>
            </w:r>
          </w:p>
        </w:tc>
        <w:tc>
          <w:tcPr>
            <w:tcW w:w="379" w:type="pct"/>
            <w:vAlign w:val="center"/>
          </w:tcPr>
          <w:p w14:paraId="5C661B7A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6</w:t>
            </w:r>
          </w:p>
        </w:tc>
        <w:tc>
          <w:tcPr>
            <w:tcW w:w="379" w:type="pct"/>
            <w:vAlign w:val="center"/>
          </w:tcPr>
          <w:p w14:paraId="54390996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7</w:t>
            </w:r>
          </w:p>
        </w:tc>
        <w:tc>
          <w:tcPr>
            <w:tcW w:w="401" w:type="pct"/>
            <w:vAlign w:val="center"/>
          </w:tcPr>
          <w:p w14:paraId="2B319968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8</w:t>
            </w:r>
          </w:p>
        </w:tc>
        <w:tc>
          <w:tcPr>
            <w:tcW w:w="508" w:type="pct"/>
            <w:vAlign w:val="center"/>
          </w:tcPr>
          <w:p w14:paraId="28D7036C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9</w:t>
            </w:r>
          </w:p>
        </w:tc>
      </w:tr>
      <w:tr w:rsidR="00FE778B" w:rsidRPr="003D72AF" w14:paraId="2C448776" w14:textId="77777777" w:rsidTr="00FE778B">
        <w:trPr>
          <w:cantSplit/>
          <w:trHeight w:val="269"/>
          <w:jc w:val="center"/>
        </w:trPr>
        <w:tc>
          <w:tcPr>
            <w:tcW w:w="5000" w:type="pct"/>
            <w:gridSpan w:val="9"/>
            <w:vAlign w:val="center"/>
          </w:tcPr>
          <w:p w14:paraId="4E4AF276" w14:textId="77777777" w:rsidR="00FE778B" w:rsidRPr="003D72AF" w:rsidRDefault="00FE778B" w:rsidP="00FE778B">
            <w:r w:rsidRPr="003D72AF">
              <w:rPr>
                <w:rFonts w:eastAsia="Calibri"/>
                <w:b/>
                <w:iCs/>
                <w:lang w:eastAsia="en-US"/>
              </w:rPr>
              <w:t>Задача «Обеспечена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</w:tr>
      <w:tr w:rsidR="00FE778B" w:rsidRPr="003D72AF" w14:paraId="669F74C6" w14:textId="77777777" w:rsidTr="00FE778B">
        <w:trPr>
          <w:cantSplit/>
          <w:trHeight w:val="269"/>
          <w:jc w:val="center"/>
        </w:trPr>
        <w:tc>
          <w:tcPr>
            <w:tcW w:w="377" w:type="pct"/>
            <w:vAlign w:val="center"/>
          </w:tcPr>
          <w:p w14:paraId="5C0D979A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1.1.</w:t>
            </w:r>
          </w:p>
        </w:tc>
        <w:tc>
          <w:tcPr>
            <w:tcW w:w="1668" w:type="pct"/>
            <w:vAlign w:val="center"/>
          </w:tcPr>
          <w:p w14:paraId="107DD1B4" w14:textId="77777777" w:rsidR="00FE778B" w:rsidRPr="003D72AF" w:rsidRDefault="00FE778B" w:rsidP="00FE778B">
            <w:pPr>
              <w:rPr>
                <w:color w:val="FF0000"/>
              </w:rPr>
            </w:pPr>
            <w:r w:rsidRPr="003D72AF">
              <w:rPr>
                <w:rFonts w:eastAsia="Calibri"/>
                <w:shd w:val="clear" w:color="auto" w:fill="FFFFFF"/>
                <w:lang w:bidi="ru-RU"/>
              </w:rPr>
              <w:t>Мероприятие (результат) «Обеспечено увеличение численности детей и молодежи, вовлеченных в социально активную деятельность, через увеличение охвата патриотическими проектами»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2A94D" w14:textId="77777777" w:rsidR="00FE778B" w:rsidRPr="003D72AF" w:rsidRDefault="00FE778B" w:rsidP="00FE778B">
            <w:pPr>
              <w:spacing w:after="60"/>
              <w:jc w:val="center"/>
            </w:pPr>
            <w:r>
              <w:rPr>
                <w:color w:val="000000"/>
              </w:rPr>
              <w:t>7</w:t>
            </w:r>
            <w:r w:rsidRPr="003D72AF">
              <w:rPr>
                <w:color w:val="000000"/>
              </w:rPr>
              <w:t>56,0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5D0AE" w14:textId="77777777" w:rsidR="00FE778B" w:rsidRPr="003D72AF" w:rsidRDefault="00FE778B" w:rsidP="00FE778B">
            <w:pPr>
              <w:spacing w:after="60"/>
              <w:jc w:val="center"/>
            </w:pPr>
            <w:r>
              <w:rPr>
                <w:color w:val="000000"/>
              </w:rPr>
              <w:t>106,0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377A7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3236B5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98CF4" w14:textId="77777777" w:rsidR="00FE778B" w:rsidRPr="003D72AF" w:rsidRDefault="00FE778B" w:rsidP="00FE778B">
            <w:pPr>
              <w:spacing w:after="60"/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514642" w14:textId="77777777" w:rsidR="00FE778B" w:rsidRPr="003D72AF" w:rsidRDefault="00FE778B" w:rsidP="00FE778B">
            <w:pPr>
              <w:spacing w:after="60"/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10EBD" w14:textId="77777777" w:rsidR="00FE778B" w:rsidRPr="003D72AF" w:rsidRDefault="00FE778B" w:rsidP="00FE778B">
            <w:pPr>
              <w:spacing w:after="60"/>
              <w:jc w:val="center"/>
            </w:pPr>
            <w:r>
              <w:rPr>
                <w:color w:val="000000"/>
              </w:rPr>
              <w:t>1486,0</w:t>
            </w:r>
          </w:p>
        </w:tc>
      </w:tr>
      <w:tr w:rsidR="00FE778B" w:rsidRPr="003D72AF" w14:paraId="2A03CCC7" w14:textId="77777777" w:rsidTr="00FE778B">
        <w:trPr>
          <w:cantSplit/>
          <w:trHeight w:val="269"/>
          <w:jc w:val="center"/>
        </w:trPr>
        <w:tc>
          <w:tcPr>
            <w:tcW w:w="377" w:type="pct"/>
            <w:vAlign w:val="center"/>
          </w:tcPr>
          <w:p w14:paraId="0E4FC38C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1.1.1.</w:t>
            </w:r>
          </w:p>
        </w:tc>
        <w:tc>
          <w:tcPr>
            <w:tcW w:w="1668" w:type="pct"/>
            <w:vAlign w:val="center"/>
          </w:tcPr>
          <w:p w14:paraId="250D8FC1" w14:textId="77777777" w:rsidR="00FE778B" w:rsidRPr="003D72AF" w:rsidRDefault="00FE778B" w:rsidP="00FE778B">
            <w:pPr>
              <w:spacing w:after="60"/>
              <w:ind w:left="180"/>
            </w:pPr>
            <w:r w:rsidRPr="003D72AF">
              <w:t xml:space="preserve">Федеральный бюджет </w:t>
            </w:r>
          </w:p>
        </w:tc>
        <w:tc>
          <w:tcPr>
            <w:tcW w:w="454" w:type="pct"/>
            <w:vAlign w:val="center"/>
          </w:tcPr>
          <w:p w14:paraId="145093F1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55" w:type="pct"/>
            <w:vAlign w:val="center"/>
          </w:tcPr>
          <w:p w14:paraId="72483A32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  <w:vAlign w:val="center"/>
          </w:tcPr>
          <w:p w14:paraId="57ED9277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  <w:vAlign w:val="center"/>
          </w:tcPr>
          <w:p w14:paraId="5018B446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  <w:vAlign w:val="center"/>
          </w:tcPr>
          <w:p w14:paraId="5EC8C17C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01" w:type="pct"/>
            <w:vAlign w:val="center"/>
          </w:tcPr>
          <w:p w14:paraId="56B3AD01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508" w:type="pct"/>
            <w:vAlign w:val="center"/>
          </w:tcPr>
          <w:p w14:paraId="4600DBF9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</w:tr>
      <w:tr w:rsidR="00FE778B" w:rsidRPr="003D72AF" w14:paraId="15638188" w14:textId="77777777" w:rsidTr="00FE778B">
        <w:trPr>
          <w:cantSplit/>
          <w:trHeight w:val="269"/>
          <w:jc w:val="center"/>
        </w:trPr>
        <w:tc>
          <w:tcPr>
            <w:tcW w:w="377" w:type="pct"/>
            <w:vAlign w:val="center"/>
          </w:tcPr>
          <w:p w14:paraId="6ED3C8A7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1.1.2.</w:t>
            </w:r>
          </w:p>
        </w:tc>
        <w:tc>
          <w:tcPr>
            <w:tcW w:w="1668" w:type="pct"/>
            <w:vAlign w:val="center"/>
          </w:tcPr>
          <w:p w14:paraId="4DC5B11E" w14:textId="77777777" w:rsidR="00FE778B" w:rsidRPr="003D72AF" w:rsidRDefault="00FE778B" w:rsidP="00FE778B">
            <w:pPr>
              <w:spacing w:after="60"/>
              <w:ind w:left="180"/>
            </w:pPr>
            <w:r w:rsidRPr="003D72AF">
              <w:t>Областной бюджет</w:t>
            </w:r>
          </w:p>
        </w:tc>
        <w:tc>
          <w:tcPr>
            <w:tcW w:w="454" w:type="pct"/>
            <w:vAlign w:val="center"/>
          </w:tcPr>
          <w:p w14:paraId="3428AEE1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55" w:type="pct"/>
            <w:vAlign w:val="center"/>
          </w:tcPr>
          <w:p w14:paraId="17C9C58F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  <w:vAlign w:val="center"/>
          </w:tcPr>
          <w:p w14:paraId="32ACADEE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  <w:vAlign w:val="center"/>
          </w:tcPr>
          <w:p w14:paraId="25995908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  <w:vAlign w:val="center"/>
          </w:tcPr>
          <w:p w14:paraId="06F94C05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01" w:type="pct"/>
            <w:vAlign w:val="center"/>
          </w:tcPr>
          <w:p w14:paraId="24E61391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508" w:type="pct"/>
            <w:vAlign w:val="center"/>
          </w:tcPr>
          <w:p w14:paraId="29895A8C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</w:tr>
      <w:tr w:rsidR="00FE778B" w:rsidRPr="003D72AF" w14:paraId="79C275D4" w14:textId="77777777" w:rsidTr="00FE778B">
        <w:trPr>
          <w:cantSplit/>
          <w:trHeight w:val="148"/>
          <w:jc w:val="center"/>
        </w:trPr>
        <w:tc>
          <w:tcPr>
            <w:tcW w:w="377" w:type="pct"/>
            <w:vAlign w:val="center"/>
          </w:tcPr>
          <w:p w14:paraId="256CFBA0" w14:textId="77777777" w:rsidR="00FE778B" w:rsidRPr="003D72AF" w:rsidRDefault="00FE778B" w:rsidP="00FE778B">
            <w:pPr>
              <w:spacing w:after="60"/>
              <w:jc w:val="center"/>
            </w:pPr>
            <w:r w:rsidRPr="003D72AF">
              <w:t>1.1.3.</w:t>
            </w:r>
          </w:p>
        </w:tc>
        <w:tc>
          <w:tcPr>
            <w:tcW w:w="1668" w:type="pct"/>
            <w:vAlign w:val="center"/>
          </w:tcPr>
          <w:p w14:paraId="60FDEBF6" w14:textId="77777777" w:rsidR="00FE778B" w:rsidRPr="003D72AF" w:rsidRDefault="00FE778B" w:rsidP="00FE778B">
            <w:pPr>
              <w:spacing w:after="160"/>
              <w:ind w:left="180"/>
            </w:pPr>
            <w:r w:rsidRPr="003D72AF">
              <w:t xml:space="preserve">Местный бюджет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2171C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7</w:t>
            </w:r>
            <w:r w:rsidRPr="003D72AF">
              <w:rPr>
                <w:color w:val="000000"/>
              </w:rPr>
              <w:t>56,0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4D3F60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3D72AF">
              <w:rPr>
                <w:color w:val="000000"/>
              </w:rPr>
              <w:t>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85142D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63D512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F1DB66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A92F3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44547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1486,0</w:t>
            </w:r>
          </w:p>
        </w:tc>
      </w:tr>
      <w:tr w:rsidR="00FE778B" w:rsidRPr="003D72AF" w14:paraId="05C49265" w14:textId="77777777" w:rsidTr="00FE778B">
        <w:trPr>
          <w:cantSplit/>
          <w:trHeight w:val="269"/>
          <w:jc w:val="center"/>
        </w:trPr>
        <w:tc>
          <w:tcPr>
            <w:tcW w:w="2044" w:type="pct"/>
            <w:gridSpan w:val="2"/>
            <w:vAlign w:val="center"/>
          </w:tcPr>
          <w:p w14:paraId="342F3955" w14:textId="77777777" w:rsidR="00FE778B" w:rsidRPr="003D72AF" w:rsidRDefault="00FE778B" w:rsidP="00FE778B">
            <w:pPr>
              <w:spacing w:after="60"/>
              <w:jc w:val="right"/>
            </w:pPr>
            <w:r w:rsidRPr="003D72AF">
              <w:t>ИТОГО ПО ПРОЕКТУ: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73A56" w14:textId="77777777" w:rsidR="00FE778B" w:rsidRPr="003D72AF" w:rsidRDefault="00FE778B" w:rsidP="00FE778B">
            <w:pPr>
              <w:spacing w:after="60"/>
              <w:jc w:val="center"/>
            </w:pPr>
            <w:r>
              <w:rPr>
                <w:color w:val="000000"/>
              </w:rPr>
              <w:t>7</w:t>
            </w:r>
            <w:r w:rsidRPr="003D72AF">
              <w:rPr>
                <w:color w:val="000000"/>
              </w:rPr>
              <w:t>56,0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45C186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3D72AF">
              <w:rPr>
                <w:color w:val="000000"/>
              </w:rPr>
              <w:t>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DE1B7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68C726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CFA50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0B97AB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C65555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1486,0</w:t>
            </w:r>
          </w:p>
        </w:tc>
      </w:tr>
      <w:tr w:rsidR="00FE778B" w:rsidRPr="003D72AF" w14:paraId="5883D37E" w14:textId="77777777" w:rsidTr="00FE778B">
        <w:trPr>
          <w:cantSplit/>
          <w:trHeight w:val="236"/>
          <w:jc w:val="center"/>
        </w:trPr>
        <w:tc>
          <w:tcPr>
            <w:tcW w:w="2044" w:type="pct"/>
            <w:gridSpan w:val="2"/>
          </w:tcPr>
          <w:p w14:paraId="6130F179" w14:textId="77777777" w:rsidR="00FE778B" w:rsidRPr="003D72AF" w:rsidRDefault="00FE778B" w:rsidP="00FE778B">
            <w:pPr>
              <w:spacing w:after="60"/>
              <w:ind w:left="180"/>
            </w:pPr>
            <w:r w:rsidRPr="003D72AF">
              <w:t>в том числе:</w:t>
            </w:r>
          </w:p>
          <w:p w14:paraId="2DACA56C" w14:textId="77777777" w:rsidR="00FE778B" w:rsidRPr="003D72AF" w:rsidRDefault="00FE778B" w:rsidP="00FE778B">
            <w:pPr>
              <w:spacing w:after="60"/>
              <w:ind w:left="180"/>
            </w:pPr>
            <w:r w:rsidRPr="003D72AF">
              <w:t xml:space="preserve">Федеральный бюджет </w:t>
            </w:r>
          </w:p>
        </w:tc>
        <w:tc>
          <w:tcPr>
            <w:tcW w:w="454" w:type="pct"/>
          </w:tcPr>
          <w:p w14:paraId="5352DA61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55" w:type="pct"/>
          </w:tcPr>
          <w:p w14:paraId="2C909348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</w:tcPr>
          <w:p w14:paraId="416EF50B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</w:tcPr>
          <w:p w14:paraId="58BB7033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</w:tcPr>
          <w:p w14:paraId="29CC4020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01" w:type="pct"/>
          </w:tcPr>
          <w:p w14:paraId="1BC4DF2C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508" w:type="pct"/>
          </w:tcPr>
          <w:p w14:paraId="6AB262C3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</w:tr>
      <w:tr w:rsidR="00FE778B" w:rsidRPr="003D72AF" w14:paraId="4FAAB3E6" w14:textId="77777777" w:rsidTr="00FE778B">
        <w:trPr>
          <w:cantSplit/>
          <w:trHeight w:val="236"/>
          <w:jc w:val="center"/>
        </w:trPr>
        <w:tc>
          <w:tcPr>
            <w:tcW w:w="2044" w:type="pct"/>
            <w:gridSpan w:val="2"/>
          </w:tcPr>
          <w:p w14:paraId="54555DE4" w14:textId="77777777" w:rsidR="00FE778B" w:rsidRPr="003D72AF" w:rsidRDefault="00FE778B" w:rsidP="00FE778B">
            <w:pPr>
              <w:spacing w:after="60"/>
              <w:ind w:left="180"/>
            </w:pPr>
            <w:r w:rsidRPr="003D72AF">
              <w:t>Областной бюджет</w:t>
            </w:r>
          </w:p>
        </w:tc>
        <w:tc>
          <w:tcPr>
            <w:tcW w:w="454" w:type="pct"/>
          </w:tcPr>
          <w:p w14:paraId="69FFDADA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55" w:type="pct"/>
          </w:tcPr>
          <w:p w14:paraId="177BD409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</w:tcPr>
          <w:p w14:paraId="048213E5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</w:tcPr>
          <w:p w14:paraId="0D41FBA1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379" w:type="pct"/>
          </w:tcPr>
          <w:p w14:paraId="375F153F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401" w:type="pct"/>
          </w:tcPr>
          <w:p w14:paraId="55BEEFD9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  <w:tc>
          <w:tcPr>
            <w:tcW w:w="508" w:type="pct"/>
          </w:tcPr>
          <w:p w14:paraId="19042922" w14:textId="77777777" w:rsidR="00FE778B" w:rsidRPr="003D72AF" w:rsidRDefault="00FE778B" w:rsidP="00FE778B">
            <w:pPr>
              <w:jc w:val="center"/>
            </w:pPr>
            <w:r w:rsidRPr="003D72AF">
              <w:t>0,0</w:t>
            </w:r>
          </w:p>
        </w:tc>
      </w:tr>
      <w:tr w:rsidR="00FE778B" w:rsidRPr="003D72AF" w14:paraId="17C44BB0" w14:textId="77777777" w:rsidTr="00FE778B">
        <w:trPr>
          <w:cantSplit/>
          <w:trHeight w:val="158"/>
          <w:jc w:val="center"/>
        </w:trPr>
        <w:tc>
          <w:tcPr>
            <w:tcW w:w="2044" w:type="pct"/>
            <w:gridSpan w:val="2"/>
          </w:tcPr>
          <w:p w14:paraId="62C46162" w14:textId="77777777" w:rsidR="00FE778B" w:rsidRPr="003D72AF" w:rsidRDefault="00FE778B" w:rsidP="00FE778B">
            <w:pPr>
              <w:spacing w:after="160"/>
              <w:ind w:left="180"/>
            </w:pPr>
            <w:r w:rsidRPr="003D72AF">
              <w:lastRenderedPageBreak/>
              <w:t xml:space="preserve">Местный бюджет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D8DCD9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7</w:t>
            </w:r>
            <w:r w:rsidRPr="003D72AF">
              <w:rPr>
                <w:color w:val="000000"/>
              </w:rPr>
              <w:t>56,0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D280D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3D72AF">
              <w:rPr>
                <w:color w:val="000000"/>
              </w:rPr>
              <w:t>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675E8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61070" w14:textId="77777777" w:rsidR="00FE778B" w:rsidRPr="003D72AF" w:rsidRDefault="00FE778B" w:rsidP="00FE778B">
            <w:pPr>
              <w:jc w:val="center"/>
            </w:pPr>
            <w:r w:rsidRPr="003D72AF">
              <w:rPr>
                <w:color w:val="000000"/>
              </w:rPr>
              <w:t>156,0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15349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04CCA4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156,0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BA777" w14:textId="77777777" w:rsidR="00FE778B" w:rsidRPr="003D72AF" w:rsidRDefault="00FE778B" w:rsidP="00FE778B">
            <w:pPr>
              <w:jc w:val="center"/>
            </w:pPr>
            <w:r>
              <w:rPr>
                <w:color w:val="000000"/>
              </w:rPr>
              <w:t>1486,0</w:t>
            </w:r>
          </w:p>
        </w:tc>
      </w:tr>
    </w:tbl>
    <w:p w14:paraId="53FB16F8" w14:textId="77777777" w:rsidR="00F22DF1" w:rsidRDefault="00F22DF1" w:rsidP="00F55A3B">
      <w:pPr>
        <w:widowControl w:val="0"/>
        <w:suppressAutoHyphens/>
        <w:jc w:val="both"/>
      </w:pPr>
    </w:p>
    <w:p w14:paraId="7DA5766C" w14:textId="41BB44B2" w:rsidR="003A5333" w:rsidRDefault="004451C3" w:rsidP="00F55A3B">
      <w:pPr>
        <w:widowControl w:val="0"/>
        <w:suppressAutoHyphens/>
        <w:jc w:val="both"/>
      </w:pPr>
      <w:r>
        <w:tab/>
      </w:r>
      <w:r w:rsidR="003A5333">
        <w:t>-</w:t>
      </w:r>
      <w:r>
        <w:t> </w:t>
      </w:r>
      <w:r w:rsidR="003A5333">
        <w:t xml:space="preserve">раздел 7. </w:t>
      </w:r>
      <w:r w:rsidR="003A5333" w:rsidRPr="003A5333"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«Патриотическое воспитание граждан Российской Федерации» в 2025 году</w:t>
      </w:r>
      <w:r w:rsidR="003A5333">
        <w:t xml:space="preserve"> изложить</w:t>
      </w:r>
      <w:r>
        <w:t xml:space="preserve"> </w:t>
      </w:r>
      <w:r w:rsidR="003A5333">
        <w:t xml:space="preserve">в </w:t>
      </w:r>
      <w:r w:rsidR="004E6CB5">
        <w:t>следующей</w:t>
      </w:r>
      <w:r w:rsidR="003A5333">
        <w:t xml:space="preserve"> редакции</w:t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"/>
        <w:gridCol w:w="3091"/>
        <w:gridCol w:w="1181"/>
        <w:gridCol w:w="1142"/>
        <w:gridCol w:w="1159"/>
        <w:gridCol w:w="1246"/>
        <w:gridCol w:w="1082"/>
      </w:tblGrid>
      <w:tr w:rsidR="00FE778B" w:rsidRPr="009269F6" w14:paraId="218C2E2E" w14:textId="77777777" w:rsidTr="00FE778B">
        <w:trPr>
          <w:cantSplit/>
          <w:trHeight w:val="454"/>
          <w:tblHeader/>
        </w:trPr>
        <w:tc>
          <w:tcPr>
            <w:tcW w:w="237" w:type="pct"/>
            <w:vMerge w:val="restart"/>
            <w:vAlign w:val="center"/>
          </w:tcPr>
          <w:p w14:paraId="0A476B31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 xml:space="preserve">№ </w:t>
            </w:r>
            <w:r w:rsidRPr="009269F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70E7F2E4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D5E0899" w14:textId="77777777" w:rsidR="00FE778B" w:rsidRPr="009269F6" w:rsidRDefault="00FE778B" w:rsidP="00FE778B">
            <w:pPr>
              <w:spacing w:after="160"/>
              <w:jc w:val="center"/>
              <w:rPr>
                <w:sz w:val="22"/>
                <w:szCs w:val="22"/>
                <w:vertAlign w:val="superscript"/>
              </w:rPr>
            </w:pPr>
            <w:r w:rsidRPr="009269F6">
              <w:rPr>
                <w:sz w:val="22"/>
                <w:szCs w:val="22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6B7C7B1E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Всего на конец 2025 года (тыс. рублей)</w:t>
            </w:r>
          </w:p>
        </w:tc>
      </w:tr>
      <w:tr w:rsidR="00FE778B" w:rsidRPr="009269F6" w14:paraId="0C1C879A" w14:textId="77777777" w:rsidTr="00FE778B">
        <w:trPr>
          <w:cantSplit/>
          <w:trHeight w:val="416"/>
          <w:tblHeader/>
        </w:trPr>
        <w:tc>
          <w:tcPr>
            <w:tcW w:w="237" w:type="pct"/>
            <w:vMerge/>
            <w:vAlign w:val="center"/>
          </w:tcPr>
          <w:p w14:paraId="19D44CFE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pct"/>
            <w:vMerge/>
            <w:vAlign w:val="center"/>
          </w:tcPr>
          <w:p w14:paraId="009A5B2F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3CA8C250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 xml:space="preserve">1 квартал </w:t>
            </w:r>
          </w:p>
        </w:tc>
        <w:tc>
          <w:tcPr>
            <w:tcW w:w="611" w:type="pct"/>
            <w:vAlign w:val="center"/>
          </w:tcPr>
          <w:p w14:paraId="31333F4C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 xml:space="preserve">2 квартал </w:t>
            </w:r>
          </w:p>
        </w:tc>
        <w:tc>
          <w:tcPr>
            <w:tcW w:w="620" w:type="pct"/>
            <w:vAlign w:val="center"/>
          </w:tcPr>
          <w:p w14:paraId="16100973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 xml:space="preserve">3 квартал </w:t>
            </w:r>
          </w:p>
        </w:tc>
        <w:tc>
          <w:tcPr>
            <w:tcW w:w="667" w:type="pct"/>
            <w:vAlign w:val="center"/>
          </w:tcPr>
          <w:p w14:paraId="00473528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 xml:space="preserve">4 квартал </w:t>
            </w:r>
          </w:p>
        </w:tc>
        <w:tc>
          <w:tcPr>
            <w:tcW w:w="579" w:type="pct"/>
            <w:vMerge/>
            <w:vAlign w:val="center"/>
          </w:tcPr>
          <w:p w14:paraId="46CEF1BC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E778B" w:rsidRPr="009269F6" w14:paraId="303349CF" w14:textId="77777777" w:rsidTr="00FE778B">
        <w:trPr>
          <w:cantSplit/>
          <w:trHeight w:val="224"/>
          <w:tblHeader/>
        </w:trPr>
        <w:tc>
          <w:tcPr>
            <w:tcW w:w="237" w:type="pct"/>
            <w:vAlign w:val="center"/>
          </w:tcPr>
          <w:p w14:paraId="3D8AD9B1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1</w:t>
            </w:r>
          </w:p>
        </w:tc>
        <w:tc>
          <w:tcPr>
            <w:tcW w:w="1654" w:type="pct"/>
            <w:vAlign w:val="center"/>
          </w:tcPr>
          <w:p w14:paraId="12CE1E5D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2</w:t>
            </w:r>
          </w:p>
        </w:tc>
        <w:tc>
          <w:tcPr>
            <w:tcW w:w="632" w:type="pct"/>
            <w:vAlign w:val="center"/>
          </w:tcPr>
          <w:p w14:paraId="086F9F12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3</w:t>
            </w:r>
          </w:p>
        </w:tc>
        <w:tc>
          <w:tcPr>
            <w:tcW w:w="611" w:type="pct"/>
            <w:vAlign w:val="center"/>
          </w:tcPr>
          <w:p w14:paraId="3D361B61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4</w:t>
            </w:r>
          </w:p>
        </w:tc>
        <w:tc>
          <w:tcPr>
            <w:tcW w:w="620" w:type="pct"/>
            <w:vAlign w:val="center"/>
          </w:tcPr>
          <w:p w14:paraId="5FC527A9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5</w:t>
            </w:r>
          </w:p>
        </w:tc>
        <w:tc>
          <w:tcPr>
            <w:tcW w:w="667" w:type="pct"/>
            <w:vAlign w:val="center"/>
          </w:tcPr>
          <w:p w14:paraId="298F6CEA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6</w:t>
            </w:r>
          </w:p>
        </w:tc>
        <w:tc>
          <w:tcPr>
            <w:tcW w:w="579" w:type="pct"/>
            <w:vAlign w:val="center"/>
          </w:tcPr>
          <w:p w14:paraId="7E5223C5" w14:textId="77777777" w:rsidR="00FE778B" w:rsidRPr="009269F6" w:rsidRDefault="00FE778B" w:rsidP="00FE778B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7</w:t>
            </w:r>
          </w:p>
        </w:tc>
      </w:tr>
      <w:tr w:rsidR="00FE778B" w:rsidRPr="009269F6" w14:paraId="4D2B409F" w14:textId="77777777" w:rsidTr="00FE778B">
        <w:trPr>
          <w:cantSplit/>
          <w:trHeight w:val="610"/>
        </w:trPr>
        <w:tc>
          <w:tcPr>
            <w:tcW w:w="237" w:type="pct"/>
            <w:vAlign w:val="center"/>
          </w:tcPr>
          <w:p w14:paraId="3AA34CD0" w14:textId="77777777" w:rsidR="00FE778B" w:rsidRPr="009269F6" w:rsidRDefault="00FE778B" w:rsidP="00FE778B">
            <w:pPr>
              <w:spacing w:before="60"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1.</w:t>
            </w:r>
          </w:p>
        </w:tc>
        <w:tc>
          <w:tcPr>
            <w:tcW w:w="4763" w:type="pct"/>
            <w:gridSpan w:val="6"/>
          </w:tcPr>
          <w:p w14:paraId="25C68D66" w14:textId="77777777" w:rsidR="00FE778B" w:rsidRPr="009269F6" w:rsidRDefault="00FE778B" w:rsidP="00FE778B">
            <w:pPr>
              <w:spacing w:before="60" w:after="60" w:line="240" w:lineRule="atLeast"/>
              <w:rPr>
                <w:sz w:val="22"/>
                <w:szCs w:val="22"/>
              </w:rPr>
            </w:pPr>
            <w:r w:rsidRPr="009269F6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Задача «Обеспечена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</w:tr>
      <w:tr w:rsidR="00FE778B" w:rsidRPr="007D5A89" w14:paraId="3498F730" w14:textId="77777777" w:rsidTr="00FE778B">
        <w:trPr>
          <w:cantSplit/>
          <w:trHeight w:val="514"/>
        </w:trPr>
        <w:tc>
          <w:tcPr>
            <w:tcW w:w="237" w:type="pct"/>
            <w:vAlign w:val="center"/>
          </w:tcPr>
          <w:p w14:paraId="0F5AE0F1" w14:textId="77777777" w:rsidR="00FE778B" w:rsidRPr="009269F6" w:rsidRDefault="00FE778B" w:rsidP="00FE778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9269F6">
              <w:rPr>
                <w:sz w:val="22"/>
                <w:szCs w:val="22"/>
              </w:rPr>
              <w:t>1.1.</w:t>
            </w:r>
          </w:p>
        </w:tc>
        <w:tc>
          <w:tcPr>
            <w:tcW w:w="1654" w:type="pct"/>
            <w:vAlign w:val="center"/>
          </w:tcPr>
          <w:p w14:paraId="2C74347A" w14:textId="77777777" w:rsidR="00FE778B" w:rsidRPr="009269F6" w:rsidRDefault="00FE778B" w:rsidP="00FE778B">
            <w:pPr>
              <w:spacing w:after="160" w:line="240" w:lineRule="atLeast"/>
              <w:rPr>
                <w:sz w:val="22"/>
                <w:szCs w:val="22"/>
              </w:rPr>
            </w:pPr>
            <w:r w:rsidRPr="009269F6">
              <w:rPr>
                <w:rFonts w:eastAsia="Calibri"/>
                <w:sz w:val="22"/>
                <w:szCs w:val="22"/>
                <w:shd w:val="clear" w:color="auto" w:fill="FFFFFF"/>
                <w:lang w:bidi="ru-RU"/>
              </w:rPr>
              <w:t>Мероприятие (результат) «Обеспечено увеличение численности детей и молодежи, вовлеченных в социально активную деятельность, через увеличение охвата патриотическими проектами»</w:t>
            </w:r>
          </w:p>
        </w:tc>
        <w:tc>
          <w:tcPr>
            <w:tcW w:w="632" w:type="pct"/>
            <w:vAlign w:val="center"/>
          </w:tcPr>
          <w:p w14:paraId="010DE545" w14:textId="77777777" w:rsidR="00FE778B" w:rsidRPr="009269F6" w:rsidRDefault="00FE778B" w:rsidP="00FE778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1" w:type="pct"/>
            <w:vAlign w:val="center"/>
          </w:tcPr>
          <w:p w14:paraId="0D213D58" w14:textId="77777777" w:rsidR="00FE778B" w:rsidRPr="009269F6" w:rsidRDefault="00FE778B" w:rsidP="00FE778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0" w:type="pct"/>
            <w:vAlign w:val="center"/>
          </w:tcPr>
          <w:p w14:paraId="4F3B1211" w14:textId="77777777" w:rsidR="00FE778B" w:rsidRPr="009269F6" w:rsidRDefault="00FE778B" w:rsidP="00FE778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656,0</w:t>
            </w:r>
          </w:p>
        </w:tc>
        <w:tc>
          <w:tcPr>
            <w:tcW w:w="667" w:type="pct"/>
            <w:vAlign w:val="center"/>
          </w:tcPr>
          <w:p w14:paraId="2830E4E4" w14:textId="77777777" w:rsidR="00FE778B" w:rsidRPr="009269F6" w:rsidRDefault="00FE778B" w:rsidP="00FE778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756,0</w:t>
            </w:r>
          </w:p>
        </w:tc>
        <w:tc>
          <w:tcPr>
            <w:tcW w:w="579" w:type="pct"/>
            <w:vAlign w:val="center"/>
          </w:tcPr>
          <w:p w14:paraId="76C9BE5D" w14:textId="77777777" w:rsidR="00FE778B" w:rsidRPr="007D5A89" w:rsidRDefault="00FE778B" w:rsidP="00FE778B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756,0</w:t>
            </w:r>
          </w:p>
        </w:tc>
      </w:tr>
    </w:tbl>
    <w:p w14:paraId="3F5211B9" w14:textId="47505896" w:rsidR="00C37D27" w:rsidRDefault="00714BC9" w:rsidP="00714BC9">
      <w:pPr>
        <w:widowControl w:val="0"/>
        <w:suppressAutoHyphens/>
        <w:ind w:firstLine="708"/>
        <w:jc w:val="both"/>
        <w:rPr>
          <w:bCs/>
        </w:rPr>
      </w:pPr>
      <w:r>
        <w:t xml:space="preserve">9. Приложения №6, №7, №8, </w:t>
      </w:r>
      <w:r w:rsidR="00AF0B8E">
        <w:t>№9, №10</w:t>
      </w:r>
      <w:r>
        <w:t xml:space="preserve"> к </w:t>
      </w:r>
      <w:r w:rsidRPr="00023A50">
        <w:rPr>
          <w:color w:val="000000"/>
        </w:rPr>
        <w:t>муниципальной программе «Развитие образования» в муниципальном образовании «Томаринский городской округ</w:t>
      </w:r>
      <w:r w:rsidR="00745657">
        <w:rPr>
          <w:color w:val="000000"/>
        </w:rPr>
        <w:t>», утвержденной постановлением</w:t>
      </w:r>
      <w:r w:rsidRPr="00023A50">
        <w:rPr>
          <w:color w:val="000000"/>
        </w:rPr>
        <w:t xml:space="preserve"> администрации муниципального образования «Томаринский городской округ» от 27.09.2024 № </w:t>
      </w:r>
      <w:r w:rsidR="00132413" w:rsidRPr="00023A50">
        <w:rPr>
          <w:color w:val="000000"/>
        </w:rPr>
        <w:t>200»</w:t>
      </w:r>
      <w:r w:rsidR="00132413">
        <w:rPr>
          <w:color w:val="000000"/>
        </w:rPr>
        <w:t xml:space="preserve"> изложить</w:t>
      </w:r>
      <w:r>
        <w:rPr>
          <w:color w:val="000000"/>
        </w:rPr>
        <w:t xml:space="preserve"> в </w:t>
      </w:r>
      <w:r w:rsidR="00132413">
        <w:rPr>
          <w:color w:val="000000"/>
        </w:rPr>
        <w:t>новой редакции</w:t>
      </w:r>
      <w:r>
        <w:rPr>
          <w:color w:val="000000"/>
        </w:rPr>
        <w:t xml:space="preserve"> (Приложение № 7)</w:t>
      </w:r>
      <w:bookmarkEnd w:id="9"/>
      <w:r>
        <w:rPr>
          <w:color w:val="000000"/>
        </w:rPr>
        <w:t>.</w:t>
      </w:r>
      <w:r w:rsidR="00B11951" w:rsidRPr="00023A50">
        <w:rPr>
          <w:color w:val="000000"/>
        </w:rPr>
        <w:tab/>
      </w:r>
    </w:p>
    <w:p w14:paraId="5DB1CC9D" w14:textId="1950F360" w:rsidR="00207EF8" w:rsidRPr="0019732F" w:rsidRDefault="00207EF8" w:rsidP="00C37D27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714BC9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70565">
        <w:rPr>
          <w:rFonts w:ascii="Times New Roman" w:hAnsi="Times New Roman" w:cs="Times New Roman"/>
          <w:bCs/>
          <w:sz w:val="24"/>
          <w:szCs w:val="24"/>
        </w:rPr>
        <w:t> </w:t>
      </w:r>
      <w:r w:rsidR="00BD6EA4">
        <w:rPr>
          <w:rFonts w:ascii="Times New Roman" w:hAnsi="Times New Roman" w:cs="Times New Roman"/>
          <w:bCs/>
          <w:sz w:val="24"/>
          <w:szCs w:val="24"/>
        </w:rPr>
        <w:t>Дополнить муниципальную</w:t>
      </w:r>
      <w:r w:rsidR="00BD6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6EA4" w:rsidRPr="00023A50">
        <w:rPr>
          <w:rFonts w:ascii="Times New Roman" w:hAnsi="Times New Roman" w:cs="Times New Roman"/>
          <w:color w:val="000000"/>
          <w:sz w:val="24"/>
          <w:szCs w:val="24"/>
        </w:rPr>
        <w:t>программу</w:t>
      </w:r>
      <w:r w:rsidRPr="00023A50">
        <w:rPr>
          <w:rFonts w:ascii="Times New Roman" w:hAnsi="Times New Roman" w:cs="Times New Roman"/>
          <w:color w:val="000000"/>
          <w:sz w:val="24"/>
          <w:szCs w:val="24"/>
        </w:rPr>
        <w:t xml:space="preserve"> «Развитие образования» в муниципальном образовании «Томаринский городской округ», утвержденно</w:t>
      </w:r>
      <w:r w:rsidR="00BD6EA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023A50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  администрации муниципального образования «Томаринский городской округ» от 27.09.2024 № 200</w:t>
      </w:r>
      <w:r w:rsidR="00BD6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BF3">
        <w:rPr>
          <w:rFonts w:ascii="Times New Roman" w:hAnsi="Times New Roman" w:cs="Times New Roman"/>
          <w:color w:val="000000"/>
          <w:sz w:val="24"/>
          <w:szCs w:val="24"/>
        </w:rPr>
        <w:t>приложениями №</w:t>
      </w:r>
      <w:r w:rsidR="00A40FB9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132413">
        <w:rPr>
          <w:rFonts w:ascii="Times New Roman" w:hAnsi="Times New Roman" w:cs="Times New Roman"/>
          <w:color w:val="000000"/>
          <w:sz w:val="24"/>
          <w:szCs w:val="24"/>
        </w:rPr>
        <w:t>, №</w:t>
      </w:r>
      <w:r w:rsidR="00A40FB9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132413">
        <w:rPr>
          <w:rFonts w:ascii="Times New Roman" w:hAnsi="Times New Roman" w:cs="Times New Roman"/>
          <w:color w:val="000000"/>
          <w:sz w:val="24"/>
          <w:szCs w:val="24"/>
        </w:rPr>
        <w:t>, №</w:t>
      </w:r>
      <w:r w:rsidR="00A40FB9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132413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№8</w:t>
      </w:r>
      <w:r w:rsidR="00C9416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D6EA4" w:rsidRPr="001973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EB810E" w14:textId="41D7BD5E" w:rsidR="00A825BA" w:rsidRPr="00EB3947" w:rsidRDefault="00A229F9" w:rsidP="00057228">
      <w:pPr>
        <w:ind w:firstLine="567"/>
        <w:jc w:val="both"/>
      </w:pPr>
      <w:r>
        <w:t xml:space="preserve">   1</w:t>
      </w:r>
      <w:r w:rsidR="00337BF3">
        <w:t>1</w:t>
      </w:r>
      <w:r w:rsidR="00A825BA" w:rsidRPr="00EB3947">
        <w:t xml:space="preserve">. Данное постановление опубликовать в </w:t>
      </w:r>
      <w:r w:rsidR="00C9416A">
        <w:t>сетевом издании</w:t>
      </w:r>
      <w:r w:rsidR="003458A9">
        <w:t xml:space="preserve"> «Вести Томари»</w:t>
      </w:r>
      <w:r w:rsidR="00C9416A">
        <w:t xml:space="preserve"> </w:t>
      </w:r>
      <w:r w:rsidR="00A825BA" w:rsidRPr="00EB3947">
        <w:t xml:space="preserve">и разместить на официальном сайте администрации </w:t>
      </w:r>
      <w:r w:rsidR="00E97507">
        <w:t>Томаринского муниципального округа Сахалинской области.</w:t>
      </w:r>
    </w:p>
    <w:p w14:paraId="54C2C8E1" w14:textId="6C5416C2" w:rsidR="00A825BA" w:rsidRPr="00EB3947" w:rsidRDefault="00A229F9" w:rsidP="00A825BA">
      <w:pPr>
        <w:spacing w:line="276" w:lineRule="auto"/>
        <w:ind w:firstLine="567"/>
        <w:jc w:val="both"/>
      </w:pPr>
      <w:r>
        <w:t xml:space="preserve">   1</w:t>
      </w:r>
      <w:r w:rsidR="00337BF3">
        <w:t>2</w:t>
      </w:r>
      <w:r w:rsidR="00A825BA" w:rsidRPr="00EB3947">
        <w:t xml:space="preserve">. Отделу образования </w:t>
      </w:r>
      <w:r w:rsidR="00604E32">
        <w:t>Томаринского</w:t>
      </w:r>
      <w:r w:rsidR="00E97507">
        <w:t xml:space="preserve"> муниципального</w:t>
      </w:r>
      <w:r w:rsidR="00604E32">
        <w:t xml:space="preserve"> </w:t>
      </w:r>
      <w:r w:rsidR="00C24896">
        <w:t>округа</w:t>
      </w:r>
      <w:r w:rsidR="00604E32">
        <w:t xml:space="preserve"> Сахалинской </w:t>
      </w:r>
      <w:r w:rsidR="001208F6">
        <w:t xml:space="preserve">области </w:t>
      </w:r>
      <w:r w:rsidR="001208F6" w:rsidRPr="00EB3947">
        <w:t>(</w:t>
      </w:r>
      <w:proofErr w:type="spellStart"/>
      <w:r w:rsidR="00A825BA" w:rsidRPr="00EB3947">
        <w:t>Дё</w:t>
      </w:r>
      <w:proofErr w:type="spellEnd"/>
      <w:r w:rsidR="00A825BA" w:rsidRPr="00EB3947">
        <w:t xml:space="preserve"> Т.А.) обеспечить размещение актуальной редакции Программы на официальном сайте администрации </w:t>
      </w:r>
      <w:r w:rsidR="002435C2">
        <w:t>Томаринского муниципального округа</w:t>
      </w:r>
      <w:r w:rsidR="00AF7FD0">
        <w:t>.</w:t>
      </w:r>
      <w:r w:rsidR="002435C2">
        <w:t xml:space="preserve"> </w:t>
      </w:r>
      <w:r w:rsidR="00C24896">
        <w:t xml:space="preserve"> </w:t>
      </w:r>
    </w:p>
    <w:p w14:paraId="4FA154ED" w14:textId="3FCFA977" w:rsidR="00A825BA" w:rsidRDefault="00A229F9" w:rsidP="00A825BA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   1</w:t>
      </w:r>
      <w:r w:rsidR="00337BF3">
        <w:t>3</w:t>
      </w:r>
      <w:r w:rsidR="00A825BA" w:rsidRPr="00EB3947">
        <w:t xml:space="preserve">. </w:t>
      </w:r>
      <w:r w:rsidR="00A825BA" w:rsidRPr="00B8475B">
        <w:t xml:space="preserve">Контроль за исполнением настоящего постановления возложить на вице-мэра </w:t>
      </w:r>
      <w:r w:rsidR="001208F6">
        <w:t>Томаринского муниципального округа</w:t>
      </w:r>
      <w:r w:rsidR="00A825BA" w:rsidRPr="00B8475B">
        <w:t xml:space="preserve"> </w:t>
      </w:r>
      <w:r w:rsidR="00A825BA">
        <w:t>Гаджиева Ш.И.</w:t>
      </w:r>
    </w:p>
    <w:p w14:paraId="721955A6" w14:textId="17E99ABE" w:rsidR="00A825BA" w:rsidRDefault="00A825BA" w:rsidP="00A825BA">
      <w:pPr>
        <w:autoSpaceDE w:val="0"/>
        <w:autoSpaceDN w:val="0"/>
        <w:adjustRightInd w:val="0"/>
        <w:spacing w:line="276" w:lineRule="auto"/>
        <w:ind w:firstLine="567"/>
        <w:jc w:val="both"/>
      </w:pPr>
    </w:p>
    <w:p w14:paraId="77E23C9E" w14:textId="77777777" w:rsidR="00695361" w:rsidRPr="00EB3947" w:rsidRDefault="00695361" w:rsidP="00A825BA">
      <w:pPr>
        <w:autoSpaceDE w:val="0"/>
        <w:autoSpaceDN w:val="0"/>
        <w:adjustRightInd w:val="0"/>
        <w:spacing w:line="276" w:lineRule="auto"/>
        <w:ind w:firstLine="567"/>
        <w:jc w:val="both"/>
      </w:pPr>
    </w:p>
    <w:p w14:paraId="50F7AE06" w14:textId="2E3B0992" w:rsidR="00A825BA" w:rsidRDefault="00646B8B" w:rsidP="00A825BA">
      <w:pPr>
        <w:autoSpaceDE w:val="0"/>
        <w:autoSpaceDN w:val="0"/>
        <w:adjustRightInd w:val="0"/>
        <w:spacing w:line="276" w:lineRule="auto"/>
        <w:jc w:val="both"/>
      </w:pPr>
      <w:proofErr w:type="spellStart"/>
      <w:r>
        <w:t>Врио</w:t>
      </w:r>
      <w:proofErr w:type="spellEnd"/>
      <w:r>
        <w:t xml:space="preserve"> м</w:t>
      </w:r>
      <w:r w:rsidR="00A825BA" w:rsidRPr="00EB3947">
        <w:t>эр</w:t>
      </w:r>
      <w:r>
        <w:t>а</w:t>
      </w:r>
      <w:r w:rsidR="00A825BA" w:rsidRPr="00EB3947">
        <w:t xml:space="preserve"> Томаринского </w:t>
      </w:r>
      <w:r w:rsidR="001208F6">
        <w:t xml:space="preserve">муниципального округа                                                      </w:t>
      </w:r>
      <w:r>
        <w:t>А.И. И</w:t>
      </w:r>
    </w:p>
    <w:p w14:paraId="7FBE5FBF" w14:textId="61A0D3DB" w:rsidR="00374304" w:rsidRDefault="00374304" w:rsidP="00A825BA">
      <w:pPr>
        <w:autoSpaceDE w:val="0"/>
        <w:autoSpaceDN w:val="0"/>
        <w:adjustRightInd w:val="0"/>
        <w:spacing w:line="276" w:lineRule="auto"/>
        <w:jc w:val="both"/>
      </w:pPr>
    </w:p>
    <w:p w14:paraId="71EC5757" w14:textId="77777777" w:rsidR="00374304" w:rsidRDefault="00374304">
      <w:r>
        <w:br w:type="page"/>
      </w:r>
    </w:p>
    <w:p w14:paraId="101D471D" w14:textId="77777777" w:rsidR="00374304" w:rsidRDefault="00374304" w:rsidP="00A825BA">
      <w:pPr>
        <w:autoSpaceDE w:val="0"/>
        <w:autoSpaceDN w:val="0"/>
        <w:adjustRightInd w:val="0"/>
        <w:spacing w:line="276" w:lineRule="auto"/>
        <w:jc w:val="both"/>
        <w:sectPr w:rsidR="00374304" w:rsidSect="00E63495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14:paraId="10F09848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</w:p>
    <w:p w14:paraId="790EB148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  <w:r>
        <w:rPr>
          <w:color w:val="000000"/>
        </w:rPr>
        <w:t xml:space="preserve">Приложение № 1 </w:t>
      </w:r>
    </w:p>
    <w:p w14:paraId="43B42106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  <w:r>
        <w:rPr>
          <w:color w:val="000000"/>
        </w:rPr>
        <w:t xml:space="preserve">к постановлению администрации Томаринского </w:t>
      </w:r>
    </w:p>
    <w:p w14:paraId="7063C568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  <w:r>
        <w:rPr>
          <w:color w:val="000000"/>
        </w:rPr>
        <w:t>муниципального округа Сахалинской области</w:t>
      </w:r>
    </w:p>
    <w:p w14:paraId="3E992C01" w14:textId="2FE7B1A3" w:rsidR="00374304" w:rsidRDefault="00EA3597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  <w:r>
        <w:rPr>
          <w:color w:val="000000"/>
        </w:rPr>
        <w:t>от 13.07</w:t>
      </w:r>
      <w:r w:rsidR="00374304">
        <w:rPr>
          <w:color w:val="000000"/>
        </w:rPr>
        <w:t>.2026</w:t>
      </w:r>
      <w:r>
        <w:rPr>
          <w:color w:val="000000"/>
        </w:rPr>
        <w:t xml:space="preserve"> № 207</w:t>
      </w:r>
    </w:p>
    <w:p w14:paraId="1539FAB5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</w:p>
    <w:p w14:paraId="6C53AB26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</w:p>
    <w:p w14:paraId="60D9AFE3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  <w:r>
        <w:rPr>
          <w:color w:val="000000"/>
        </w:rPr>
        <w:t xml:space="preserve">Приложение № 6 </w:t>
      </w:r>
    </w:p>
    <w:p w14:paraId="1A3D84A3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14:paraId="45162DA4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муниципального образования </w:t>
      </w:r>
    </w:p>
    <w:p w14:paraId="7EE1D0E7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«Томаринский городской округ» </w:t>
      </w:r>
    </w:p>
    <w:p w14:paraId="38183670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>от 27.09.2024 № 200</w:t>
      </w:r>
    </w:p>
    <w:p w14:paraId="13ED3EBB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</w:p>
    <w:p w14:paraId="0F8C4FD2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14DEF47F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bookmarkStart w:id="10" w:name="_Hlk222478072"/>
      <w:r>
        <w:rPr>
          <w:color w:val="000000"/>
        </w:rPr>
        <w:t>ПАСПОРТ</w:t>
      </w:r>
    </w:p>
    <w:p w14:paraId="4856715F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 xml:space="preserve">муниципального проекта «Реализация национального проекта «Молодежь и дети», </w:t>
      </w:r>
    </w:p>
    <w:p w14:paraId="37481D0F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регионального проекта «Педагоги и наставники».</w:t>
      </w:r>
    </w:p>
    <w:p w14:paraId="648F903B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</w:p>
    <w:p w14:paraId="729D01B8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Раздел 1. Общие положения</w:t>
      </w:r>
    </w:p>
    <w:p w14:paraId="23EBB62E" w14:textId="1746575E" w:rsidR="00374304" w:rsidRDefault="00374304" w:rsidP="00374304">
      <w:pPr>
        <w:widowControl w:val="0"/>
        <w:suppressAutoHyphens/>
        <w:outlineLvl w:val="2"/>
        <w:rPr>
          <w:color w:val="000000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824"/>
        <w:gridCol w:w="3082"/>
        <w:gridCol w:w="2794"/>
        <w:gridCol w:w="1837"/>
        <w:gridCol w:w="1985"/>
      </w:tblGrid>
      <w:tr w:rsidR="00374304" w14:paraId="795F043B" w14:textId="77777777" w:rsidTr="00374304">
        <w:trPr>
          <w:cantSplit/>
          <w:trHeight w:val="798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D330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Краткое наименование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8F0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>Молодежный бюджет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1C4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 проекта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8902" w14:textId="77777777" w:rsidR="00374304" w:rsidRDefault="00374304">
            <w:pPr>
              <w:spacing w:after="160"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01.01.2025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EFB0" w14:textId="77777777" w:rsidR="00374304" w:rsidRDefault="00374304">
            <w:pPr>
              <w:spacing w:after="160"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31.12.2030</w:t>
            </w:r>
          </w:p>
        </w:tc>
      </w:tr>
      <w:tr w:rsidR="00374304" w14:paraId="25D1E619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4EB5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589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Гаджиев Шамиль </w:t>
            </w:r>
            <w:proofErr w:type="spellStart"/>
            <w:r>
              <w:rPr>
                <w:lang w:eastAsia="en-US"/>
              </w:rPr>
              <w:t>Исамагомедович</w:t>
            </w:r>
            <w:proofErr w:type="spellEnd"/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3C5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Вице-мэр Томаринского муниципального округа Сахалинской области</w:t>
            </w:r>
          </w:p>
        </w:tc>
      </w:tr>
      <w:tr w:rsidR="00374304" w14:paraId="266A6C21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21E8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Руководитель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661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Татьяна Александровна</w:t>
            </w:r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A17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отдела образования Томаринского муниципального округа Сахалинской области</w:t>
            </w:r>
          </w:p>
        </w:tc>
      </w:tr>
      <w:tr w:rsidR="00374304" w14:paraId="58BD00E7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E7E8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Целевые группы</w:t>
            </w:r>
          </w:p>
        </w:tc>
        <w:tc>
          <w:tcPr>
            <w:tcW w:w="3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98C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Обучающиеся, сотрудники образовательных организаций </w:t>
            </w:r>
          </w:p>
        </w:tc>
      </w:tr>
      <w:tr w:rsidR="00374304" w14:paraId="06447C8F" w14:textId="77777777" w:rsidTr="00374304">
        <w:trPr>
          <w:cantSplit/>
          <w:trHeight w:val="1103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8C5C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Связь с муниципальной программой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9B9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8E2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</w:t>
            </w:r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4A2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«Развитие образования в </w:t>
            </w:r>
            <w:proofErr w:type="spellStart"/>
            <w:r>
              <w:rPr>
                <w:lang w:eastAsia="en-US"/>
              </w:rPr>
              <w:t>Томаринском</w:t>
            </w:r>
            <w:proofErr w:type="spellEnd"/>
            <w:r>
              <w:rPr>
                <w:lang w:eastAsia="en-US"/>
              </w:rPr>
              <w:t xml:space="preserve"> муниципальном округе Сахалинской области</w:t>
            </w:r>
          </w:p>
        </w:tc>
      </w:tr>
    </w:tbl>
    <w:p w14:paraId="0C6B2AE2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0658C4AC" w14:textId="68EA6E33" w:rsidR="00374304" w:rsidRDefault="00BE52FC" w:rsidP="00374304">
      <w:pPr>
        <w:widowControl w:val="0"/>
        <w:suppressAutoHyphens/>
        <w:outlineLvl w:val="1"/>
        <w:rPr>
          <w:color w:val="000000"/>
        </w:rPr>
      </w:pPr>
      <w:r>
        <w:rPr>
          <w:color w:val="000000"/>
        </w:rPr>
        <w:t>*-</w:t>
      </w:r>
    </w:p>
    <w:p w14:paraId="167DA02D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lastRenderedPageBreak/>
        <w:t xml:space="preserve">2. Показатели </w:t>
      </w:r>
      <w:bookmarkStart w:id="11" w:name="_Hlk222489647"/>
      <w:r>
        <w:rPr>
          <w:color w:val="000000"/>
        </w:rPr>
        <w:t xml:space="preserve">муниципального проекта «Реализация национального проекта </w:t>
      </w:r>
    </w:p>
    <w:p w14:paraId="6C769FD5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«Молодежь и дети», регионального проекта «Педагоги и наставники».</w:t>
      </w:r>
    </w:p>
    <w:bookmarkEnd w:id="11"/>
    <w:p w14:paraId="1DDEA525" w14:textId="77777777" w:rsidR="00374304" w:rsidRDefault="00374304" w:rsidP="00374304">
      <w:pPr>
        <w:spacing w:line="256" w:lineRule="auto"/>
        <w:jc w:val="center"/>
        <w:rPr>
          <w:b/>
        </w:rPr>
      </w:pPr>
    </w:p>
    <w:tbl>
      <w:tblPr>
        <w:tblW w:w="14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8"/>
        <w:gridCol w:w="3397"/>
        <w:gridCol w:w="1085"/>
        <w:gridCol w:w="1223"/>
        <w:gridCol w:w="873"/>
        <w:gridCol w:w="674"/>
        <w:gridCol w:w="709"/>
        <w:gridCol w:w="709"/>
        <w:gridCol w:w="709"/>
        <w:gridCol w:w="708"/>
        <w:gridCol w:w="709"/>
        <w:gridCol w:w="762"/>
        <w:gridCol w:w="1637"/>
        <w:gridCol w:w="839"/>
      </w:tblGrid>
      <w:tr w:rsidR="00374304" w14:paraId="3222E020" w14:textId="77777777" w:rsidTr="00374304">
        <w:trPr>
          <w:trHeight w:val="597"/>
          <w:tblHeader/>
          <w:jc w:val="center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2C2D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6283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Показатели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проекта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FCDB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248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  <w:p w14:paraId="7104264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ОКЕИ)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529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4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857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показателя по годам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7C6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Признак возрастания/</w:t>
            </w:r>
          </w:p>
          <w:p w14:paraId="27614DD0" w14:textId="77777777" w:rsidR="00374304" w:rsidRDefault="00374304">
            <w:pPr>
              <w:spacing w:line="25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 xml:space="preserve">убывания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DD5B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Нарастающий итог</w:t>
            </w:r>
          </w:p>
        </w:tc>
      </w:tr>
      <w:tr w:rsidR="00374304" w14:paraId="49E1E993" w14:textId="77777777" w:rsidTr="00374304">
        <w:trPr>
          <w:trHeight w:val="944"/>
          <w:jc w:val="center"/>
        </w:trPr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ECF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823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702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C7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BF615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41F8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A5B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1BA39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1D487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253F" w14:textId="77777777" w:rsidR="00374304" w:rsidRDefault="00374304">
            <w:pPr>
              <w:spacing w:before="60" w:after="60" w:line="256" w:lineRule="auto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8B26F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3048" w14:textId="77777777" w:rsidR="00374304" w:rsidRDefault="00374304">
            <w:pPr>
              <w:spacing w:before="60" w:after="6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F99F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1CD5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</w:p>
        </w:tc>
      </w:tr>
      <w:tr w:rsidR="00374304" w14:paraId="0EE33066" w14:textId="77777777" w:rsidTr="00374304">
        <w:trPr>
          <w:trHeight w:val="160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A903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B18F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ABD1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4D5A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5276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696E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8042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3CC5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2273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6BF5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686E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31FA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1C60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5A54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74304" w14:paraId="1F70211F" w14:textId="77777777" w:rsidTr="00374304">
        <w:trPr>
          <w:trHeight w:val="767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801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4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AD53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</w:t>
            </w:r>
            <w:r>
              <w:rPr>
                <w:rFonts w:eastAsiaTheme="minorHAnsi"/>
                <w:b/>
                <w:lang w:eastAsia="en-US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</w:t>
            </w:r>
            <w:r>
              <w:rPr>
                <w:b/>
                <w:iCs/>
                <w:lang w:eastAsia="en-US"/>
              </w:rPr>
              <w:t xml:space="preserve">» </w:t>
            </w:r>
          </w:p>
        </w:tc>
      </w:tr>
      <w:tr w:rsidR="00374304" w14:paraId="59A647A7" w14:textId="77777777" w:rsidTr="00374304">
        <w:trPr>
          <w:trHeight w:val="2267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5F2E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350A" w14:textId="77777777" w:rsidR="00374304" w:rsidRDefault="00374304">
            <w:pPr>
              <w:spacing w:line="240" w:lineRule="atLeast"/>
              <w:ind w:left="117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</w:t>
            </w:r>
          </w:p>
          <w:p w14:paraId="7B9A857D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Обеспечены выплаты</w:t>
            </w:r>
          </w:p>
          <w:p w14:paraId="720009D6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денежного вознаграждения</w:t>
            </w:r>
          </w:p>
          <w:p w14:paraId="068659A5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классное руководство,</w:t>
            </w:r>
          </w:p>
          <w:p w14:paraId="6B29CF0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предоставляемые педагогическим</w:t>
            </w:r>
          </w:p>
          <w:p w14:paraId="3DF73ED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работникам образовательных организаций, ежемесячно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AFAB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017E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3ED4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0ED4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9D4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8FF8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5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F044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2C0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1143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E438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30FA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Возрастающий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D1BD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374304" w14:paraId="3CBF21E5" w14:textId="77777777" w:rsidTr="00374304">
        <w:trPr>
          <w:trHeight w:val="99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C59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BEE5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Задача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</w:tr>
      <w:tr w:rsidR="00374304" w14:paraId="66112014" w14:textId="77777777" w:rsidTr="00374304">
        <w:trPr>
          <w:trHeight w:val="160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2BB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663D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Обеспечены выплаты ежемесячного денежного</w:t>
            </w:r>
          </w:p>
          <w:p w14:paraId="139827CD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вознаграждения советникам</w:t>
            </w:r>
          </w:p>
          <w:p w14:paraId="4F3B9DB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директоров по воспитанию и</w:t>
            </w:r>
          </w:p>
          <w:p w14:paraId="3D1D6E4F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взаимодействию с детскими</w:t>
            </w:r>
          </w:p>
          <w:p w14:paraId="2D1DB2D4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общественными объединениями, ежемесячно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3898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074B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AD8D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C3E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576C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850F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341E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281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AB08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14BE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97C3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Возрастающий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EC68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</w:tbl>
    <w:p w14:paraId="3A08985A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469DB6C5" w14:textId="77777777" w:rsidR="00374304" w:rsidRDefault="00374304" w:rsidP="00374304">
      <w:pPr>
        <w:widowControl w:val="0"/>
        <w:suppressAutoHyphens/>
        <w:jc w:val="center"/>
      </w:pPr>
    </w:p>
    <w:p w14:paraId="2B796CC6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t xml:space="preserve">3. Мероприятия (результаты) </w:t>
      </w:r>
      <w:r>
        <w:rPr>
          <w:color w:val="000000"/>
        </w:rPr>
        <w:t xml:space="preserve">муниципального проекта «Реализация национального проекта «Молодежь и дети», </w:t>
      </w:r>
    </w:p>
    <w:p w14:paraId="6C4EAD29" w14:textId="77777777" w:rsidR="00374304" w:rsidRDefault="00374304" w:rsidP="00374304">
      <w:pPr>
        <w:widowControl w:val="0"/>
        <w:suppressAutoHyphens/>
        <w:jc w:val="center"/>
      </w:pPr>
      <w:r>
        <w:rPr>
          <w:color w:val="000000"/>
        </w:rPr>
        <w:t>регионального проекта «Педагоги и наставники».</w:t>
      </w:r>
    </w:p>
    <w:p w14:paraId="2155F7CE" w14:textId="77777777" w:rsidR="00374304" w:rsidRDefault="00374304" w:rsidP="00374304">
      <w:pPr>
        <w:spacing w:after="160"/>
        <w:contextualSpacing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8"/>
        <w:gridCol w:w="21"/>
        <w:gridCol w:w="1764"/>
        <w:gridCol w:w="1630"/>
        <w:gridCol w:w="1099"/>
        <w:gridCol w:w="1104"/>
        <w:gridCol w:w="545"/>
        <w:gridCol w:w="679"/>
        <w:gridCol w:w="679"/>
        <w:gridCol w:w="679"/>
        <w:gridCol w:w="679"/>
        <w:gridCol w:w="679"/>
        <w:gridCol w:w="679"/>
        <w:gridCol w:w="1344"/>
        <w:gridCol w:w="1344"/>
        <w:gridCol w:w="1652"/>
      </w:tblGrid>
      <w:tr w:rsidR="00374304" w14:paraId="4AB50744" w14:textId="77777777" w:rsidTr="00374304">
        <w:trPr>
          <w:cantSplit/>
          <w:trHeight w:val="390"/>
          <w:tblHeader/>
          <w:jc w:val="center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61B0" w14:textId="77777777" w:rsidR="00374304" w:rsidRDefault="00374304">
            <w:pPr>
              <w:spacing w:after="60" w:line="256" w:lineRule="auto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A48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D31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350E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  <w:r>
              <w:rPr>
                <w:lang w:eastAsia="en-US"/>
              </w:rPr>
              <w:br/>
              <w:t>(по ОКЕИ)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452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16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FF1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4DA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DFC2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мероприятия (результата)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DD42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Связь с показателями проекта</w:t>
            </w:r>
          </w:p>
        </w:tc>
      </w:tr>
      <w:tr w:rsidR="00374304" w14:paraId="66AB836D" w14:textId="77777777" w:rsidTr="00374304">
        <w:trPr>
          <w:trHeight w:val="38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90D3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AF50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86E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028A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1E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C039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2491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AC8A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08BA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A6F7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3145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9EA9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645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C76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4A4898D4" w14:textId="77777777" w:rsidTr="00374304">
        <w:trPr>
          <w:trHeight w:val="75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CD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01B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B820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486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EB7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70FB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D77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DC79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E04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DBB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CAF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CE4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7F59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3A3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5BB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76A27CD3" w14:textId="77777777" w:rsidTr="00374304">
        <w:trPr>
          <w:trHeight w:val="56"/>
          <w:tblHeader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E7F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DC3B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3CE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BF42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3847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B24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670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3C5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158B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F5F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DE6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F72E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DF5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7F5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270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374304" w14:paraId="2A2B6548" w14:textId="77777777" w:rsidTr="00374304">
        <w:trPr>
          <w:cantSplit/>
          <w:trHeight w:val="52"/>
          <w:jc w:val="center"/>
        </w:trPr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B4D2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1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B408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</w:t>
            </w:r>
            <w:r>
              <w:rPr>
                <w:rFonts w:eastAsiaTheme="minorHAnsi"/>
                <w:b/>
                <w:lang w:eastAsia="en-US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</w:t>
            </w:r>
            <w:r>
              <w:rPr>
                <w:b/>
                <w:iCs/>
                <w:lang w:eastAsia="en-US"/>
              </w:rPr>
              <w:t>»</w:t>
            </w:r>
          </w:p>
        </w:tc>
      </w:tr>
      <w:tr w:rsidR="00374304" w14:paraId="0F7349A7" w14:textId="77777777" w:rsidTr="00374304">
        <w:trPr>
          <w:cantSplit/>
          <w:trHeight w:val="91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54D8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CC9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Обеспечены выплаты</w:t>
            </w:r>
          </w:p>
          <w:p w14:paraId="01ECB85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денежного вознаграждения</w:t>
            </w:r>
          </w:p>
          <w:p w14:paraId="71677C3F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классное руководство,</w:t>
            </w:r>
          </w:p>
          <w:p w14:paraId="2A167D05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предоставляемые педагогическим</w:t>
            </w:r>
          </w:p>
          <w:p w14:paraId="3BC6E43C" w14:textId="77777777" w:rsidR="00374304" w:rsidRDefault="00374304">
            <w:pPr>
              <w:spacing w:line="256" w:lineRule="auto"/>
              <w:ind w:firstLine="4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работникам образовательных организаций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AD3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BB2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568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820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AE8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0BF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FE7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9E0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819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017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8E3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Оказание услуг (выполнение работ)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B97A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8B2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Обеспечены выплаты</w:t>
            </w:r>
          </w:p>
          <w:p w14:paraId="5F4241C4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денежного вознаграждения</w:t>
            </w:r>
          </w:p>
          <w:p w14:paraId="0BE1D286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классное руководство</w:t>
            </w:r>
          </w:p>
          <w:p w14:paraId="71561BBE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</w:tr>
      <w:tr w:rsidR="00374304" w14:paraId="0EDFBC5F" w14:textId="77777777" w:rsidTr="00374304">
        <w:trPr>
          <w:cantSplit/>
          <w:trHeight w:val="68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486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7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B014" w14:textId="77777777" w:rsidR="00374304" w:rsidRDefault="00374304">
            <w:pPr>
              <w:spacing w:after="160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Описательная часть характеристики мероприятия (результата): Выполнены плановые значения результатов предоставления Иного межбюджетного трансферта по годам (срокам) реализации Соглашения.</w:t>
            </w:r>
          </w:p>
        </w:tc>
      </w:tr>
      <w:tr w:rsidR="00374304" w14:paraId="4A3CFEA8" w14:textId="77777777" w:rsidTr="00374304">
        <w:trPr>
          <w:cantSplit/>
          <w:trHeight w:val="56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3877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7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10AA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Задача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</w:tr>
      <w:tr w:rsidR="00374304" w14:paraId="61ACCF5E" w14:textId="77777777" w:rsidTr="00374304">
        <w:trPr>
          <w:cantSplit/>
          <w:trHeight w:val="91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560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88E7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Обеспечены выплаты</w:t>
            </w:r>
          </w:p>
          <w:p w14:paraId="365301A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ежемесячного</w:t>
            </w:r>
          </w:p>
          <w:p w14:paraId="29722CC5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денежного</w:t>
            </w:r>
          </w:p>
          <w:p w14:paraId="1C2C4CA6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вознаграждения</w:t>
            </w:r>
          </w:p>
          <w:p w14:paraId="6A852FEE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советникам</w:t>
            </w:r>
          </w:p>
          <w:p w14:paraId="128C9D13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директоров по</w:t>
            </w:r>
          </w:p>
          <w:p w14:paraId="37728CB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воспитанию и</w:t>
            </w:r>
          </w:p>
          <w:p w14:paraId="408C0AEA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взаимодействию с детскими</w:t>
            </w:r>
          </w:p>
          <w:p w14:paraId="578B77B7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общественными объединениями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96F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B31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2AA9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5CF3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20 24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C20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41A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D66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DC9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842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398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27AB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Оказание услуг (выполнение работ)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6CC3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X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6409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Обеспечены выплаты</w:t>
            </w:r>
          </w:p>
          <w:p w14:paraId="1F9A8D1B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денежного вознаграждения</w:t>
            </w:r>
          </w:p>
          <w:p w14:paraId="0724048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советникам директоров по воспитанию</w:t>
            </w:r>
          </w:p>
          <w:p w14:paraId="0BCD651D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</w:tr>
      <w:tr w:rsidR="00374304" w14:paraId="47B90656" w14:textId="77777777" w:rsidTr="00374304">
        <w:trPr>
          <w:cantSplit/>
          <w:trHeight w:val="91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2E1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47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827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Описательная часть характеристики мероприятия (результата): Выполнены плановые значения результатов предоставления Иного межбюджетного трансферта по годам (срокам) реализации Соглашения.</w:t>
            </w:r>
          </w:p>
        </w:tc>
      </w:tr>
    </w:tbl>
    <w:p w14:paraId="2034F08E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29FD2CDD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70AED361" w14:textId="77777777" w:rsidR="00374304" w:rsidRDefault="00374304" w:rsidP="00374304">
      <w:pPr>
        <w:spacing w:after="160"/>
        <w:jc w:val="center"/>
      </w:pPr>
      <w:r>
        <w:t xml:space="preserve">4. Финансовое обеспечение реализации </w:t>
      </w:r>
      <w:bookmarkStart w:id="12" w:name="_Hlk222493098"/>
      <w:r>
        <w:t xml:space="preserve">муниципального проекта «Реализация национального проекта «Молодежь и дети», </w:t>
      </w:r>
    </w:p>
    <w:p w14:paraId="7DF019CF" w14:textId="77777777" w:rsidR="00374304" w:rsidRDefault="00374304" w:rsidP="00374304">
      <w:pPr>
        <w:spacing w:after="160"/>
        <w:jc w:val="center"/>
      </w:pPr>
      <w:r>
        <w:t>регионального проекта «Педагоги и наставники».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9"/>
        <w:gridCol w:w="7373"/>
        <w:gridCol w:w="1235"/>
        <w:gridCol w:w="1454"/>
        <w:gridCol w:w="887"/>
        <w:gridCol w:w="845"/>
        <w:gridCol w:w="701"/>
        <w:gridCol w:w="560"/>
        <w:gridCol w:w="1091"/>
      </w:tblGrid>
      <w:tr w:rsidR="00374304" w14:paraId="05AA6D57" w14:textId="77777777" w:rsidTr="00374304">
        <w:trPr>
          <w:cantSplit/>
          <w:trHeight w:val="383"/>
          <w:tblHeader/>
          <w:jc w:val="center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2"/>
          <w:p w14:paraId="7F1B17D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F79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226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 по годам, тыс. рублей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DA7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374304" w14:paraId="69D01102" w14:textId="77777777" w:rsidTr="00374304">
        <w:trPr>
          <w:cantSplit/>
          <w:trHeight w:val="19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4F1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E15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2C9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2025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0F0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356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146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692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931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34C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31686243" w14:textId="77777777" w:rsidTr="00374304">
        <w:trPr>
          <w:cantSplit/>
          <w:trHeight w:val="129"/>
          <w:tblHeader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5B9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50F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456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B42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A65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1D1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FD5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6B8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908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4E442225" w14:textId="77777777" w:rsidTr="00374304">
        <w:trPr>
          <w:cantSplit/>
          <w:trHeight w:val="26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684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</w:t>
            </w:r>
            <w:r>
              <w:rPr>
                <w:rFonts w:eastAsiaTheme="minorHAnsi"/>
                <w:b/>
                <w:lang w:eastAsia="en-US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</w:t>
            </w:r>
            <w:r>
              <w:rPr>
                <w:b/>
                <w:iCs/>
                <w:lang w:eastAsia="en-US"/>
              </w:rPr>
              <w:t>»</w:t>
            </w:r>
          </w:p>
        </w:tc>
      </w:tr>
      <w:tr w:rsidR="00374304" w14:paraId="75D978C2" w14:textId="77777777" w:rsidTr="00374304">
        <w:trPr>
          <w:cantSplit/>
          <w:trHeight w:val="269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CCE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274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(результат): Обеспечены выплаты денежного вознаграждения</w:t>
            </w:r>
          </w:p>
          <w:p w14:paraId="52B82C8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 классное руководство, предоставляемые педагогическим работникам образовательных организаций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03CE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18702,0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D8DA2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18596,3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F7BB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17898,0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9B25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17983,8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B501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BEA0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D00E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73180,1</w:t>
            </w:r>
          </w:p>
        </w:tc>
      </w:tr>
      <w:tr w:rsidR="00374304" w14:paraId="0BD3CE21" w14:textId="77777777" w:rsidTr="00374304">
        <w:trPr>
          <w:cantSplit/>
          <w:trHeight w:val="269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A39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932B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Федеральный бюджет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7B9E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18702,0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2BDB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18596,3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5BCB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17898,0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4EBF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17983,8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DC49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AB42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D64E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73180,1</w:t>
            </w:r>
          </w:p>
        </w:tc>
      </w:tr>
      <w:tr w:rsidR="00374304" w14:paraId="0795DD5D" w14:textId="77777777" w:rsidTr="00374304">
        <w:trPr>
          <w:cantSplit/>
          <w:trHeight w:val="269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8E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1.1.2.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9A4C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A480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9F60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0614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1C35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0419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20FC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44D4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74304" w14:paraId="4E71FDA7" w14:textId="77777777" w:rsidTr="00374304">
        <w:trPr>
          <w:cantSplit/>
          <w:trHeight w:val="14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E55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1.1.3.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23E8" w14:textId="77777777" w:rsidR="00374304" w:rsidRDefault="00374304">
            <w:pPr>
              <w:spacing w:after="1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Местный бюджет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B768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F5E4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FC07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6D7A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B7C9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716F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94D2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74304" w14:paraId="1A3A4897" w14:textId="77777777" w:rsidTr="00374304">
        <w:trPr>
          <w:cantSplit/>
          <w:trHeight w:val="14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1CCEE8" w14:textId="77777777" w:rsidR="00374304" w:rsidRDefault="00374304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Задача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</w:tr>
      <w:tr w:rsidR="00374304" w14:paraId="45562F5B" w14:textId="77777777" w:rsidTr="00374304">
        <w:trPr>
          <w:cantSplit/>
          <w:trHeight w:val="14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8612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49BE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Мероприятие(результат):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4B26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3396,7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CCB9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2618,5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C611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3050,8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4759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3111,4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0B07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FD54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5AFC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12177,4</w:t>
            </w:r>
          </w:p>
        </w:tc>
      </w:tr>
      <w:tr w:rsidR="00374304" w14:paraId="0A62D49C" w14:textId="77777777" w:rsidTr="00374304">
        <w:trPr>
          <w:cantSplit/>
          <w:trHeight w:val="14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856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1.2.1.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CE56" w14:textId="77777777" w:rsidR="00374304" w:rsidRDefault="00374304">
            <w:pPr>
              <w:spacing w:after="1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Федеральный бюджет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56DC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3396,7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0DEB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2618,5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CA2E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3050,8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1D63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3111,4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3466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0E27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DC60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12177,4</w:t>
            </w:r>
          </w:p>
        </w:tc>
      </w:tr>
      <w:tr w:rsidR="00374304" w14:paraId="1D5BFDDE" w14:textId="77777777" w:rsidTr="00374304">
        <w:trPr>
          <w:cantSplit/>
          <w:trHeight w:val="14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24E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1.2.2.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E57E" w14:textId="77777777" w:rsidR="00374304" w:rsidRDefault="00374304">
            <w:pPr>
              <w:spacing w:after="1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2E21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9A6D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A1549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37660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51B1F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2657D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54CB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74304" w14:paraId="2EB0E0BF" w14:textId="77777777" w:rsidTr="00374304">
        <w:trPr>
          <w:cantSplit/>
          <w:trHeight w:val="14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DFC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1.2.3.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9CA1" w14:textId="77777777" w:rsidR="00374304" w:rsidRDefault="00374304">
            <w:pPr>
              <w:spacing w:after="1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Местный бюджет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C7CF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2FD9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56D52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3D2B5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B3819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7F5C6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9313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74304" w14:paraId="6D3B7357" w14:textId="77777777" w:rsidTr="00374304">
        <w:trPr>
          <w:cantSplit/>
          <w:trHeight w:val="269"/>
          <w:jc w:val="center"/>
        </w:trPr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BEDA" w14:textId="77777777" w:rsidR="00374304" w:rsidRDefault="00374304">
            <w:pPr>
              <w:spacing w:after="60"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 ПО ПРОЕКТУ: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8854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22098,7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D53E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21214,8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8827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20948,8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0BB1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21095,2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6F26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DE2A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C47C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85357,5</w:t>
            </w:r>
          </w:p>
        </w:tc>
      </w:tr>
      <w:tr w:rsidR="00374304" w14:paraId="235408A9" w14:textId="77777777" w:rsidTr="00374304">
        <w:trPr>
          <w:cantSplit/>
          <w:trHeight w:val="236"/>
          <w:jc w:val="center"/>
        </w:trPr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B1B7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  <w:p w14:paraId="40E27C8B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Федеральный бюджет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0A9C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22098,7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E037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21214,8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8EE8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20948,8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4D27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21095,2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1C6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EBC2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5A26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85357,5</w:t>
            </w:r>
          </w:p>
        </w:tc>
      </w:tr>
      <w:tr w:rsidR="00374304" w14:paraId="50AC2F22" w14:textId="77777777" w:rsidTr="00374304">
        <w:trPr>
          <w:cantSplit/>
          <w:trHeight w:val="236"/>
          <w:jc w:val="center"/>
        </w:trPr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FA8F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51E8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043E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9FD9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32495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33A2D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FBA41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3F6B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374304" w14:paraId="67CD9D42" w14:textId="77777777" w:rsidTr="00374304">
        <w:trPr>
          <w:cantSplit/>
          <w:trHeight w:val="158"/>
          <w:jc w:val="center"/>
        </w:trPr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F9B9" w14:textId="77777777" w:rsidR="00374304" w:rsidRDefault="00374304">
            <w:pPr>
              <w:spacing w:after="1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Местный бюджет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12E4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8842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028E6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1DF52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5212E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AB59E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562D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14:paraId="5616CDEF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43E72550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158F3F96" w14:textId="77777777" w:rsidR="00374304" w:rsidRDefault="00374304" w:rsidP="00374304">
      <w:pPr>
        <w:spacing w:after="160"/>
        <w:jc w:val="center"/>
      </w:pPr>
      <w:r>
        <w:lastRenderedPageBreak/>
        <w:t xml:space="preserve">5. План реализации муниципального проекта </w:t>
      </w:r>
      <w:bookmarkStart w:id="13" w:name="_Hlk222494573"/>
      <w:r>
        <w:t xml:space="preserve">«Реализация национального проекта «Молодежь и дети», </w:t>
      </w:r>
    </w:p>
    <w:p w14:paraId="338728F2" w14:textId="77777777" w:rsidR="00374304" w:rsidRDefault="00374304" w:rsidP="00374304">
      <w:pPr>
        <w:spacing w:after="160"/>
        <w:jc w:val="center"/>
      </w:pPr>
      <w:r>
        <w:t>регионального проекта «Педагоги и наставники».</w:t>
      </w:r>
    </w:p>
    <w:bookmarkEnd w:id="13"/>
    <w:p w14:paraId="633AA261" w14:textId="77777777" w:rsidR="00374304" w:rsidRDefault="00374304" w:rsidP="00374304">
      <w:pPr>
        <w:spacing w:after="160" w:line="256" w:lineRule="auto"/>
        <w:ind w:right="961"/>
        <w:jc w:val="center"/>
      </w:pP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1637"/>
        <w:gridCol w:w="1012"/>
        <w:gridCol w:w="1066"/>
        <w:gridCol w:w="1677"/>
        <w:gridCol w:w="1387"/>
        <w:gridCol w:w="1456"/>
        <w:gridCol w:w="1259"/>
        <w:gridCol w:w="1009"/>
        <w:gridCol w:w="894"/>
        <w:gridCol w:w="1230"/>
        <w:gridCol w:w="1576"/>
      </w:tblGrid>
      <w:tr w:rsidR="00374304" w14:paraId="66CA35B6" w14:textId="77777777" w:rsidTr="00374304">
        <w:trPr>
          <w:trHeight w:val="553"/>
          <w:tblHeader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549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18DE915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273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(результата), объекта мероприятия (результата),</w:t>
            </w:r>
          </w:p>
          <w:p w14:paraId="42406CA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контрольной точки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61E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412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Взаимосвязь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EFB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</w:p>
          <w:p w14:paraId="088C75E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EA8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объекта</w:t>
            </w:r>
            <w:r>
              <w:rPr>
                <w:lang w:eastAsia="en-US"/>
              </w:rPr>
              <w:br/>
              <w:t>(в соответствии</w:t>
            </w:r>
            <w:r>
              <w:rPr>
                <w:lang w:eastAsia="en-US"/>
              </w:rPr>
              <w:br/>
              <w:t>с ФИАС)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D4B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Мощность объекта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7FF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</w:t>
            </w:r>
            <w:r>
              <w:rPr>
                <w:lang w:eastAsia="en-US"/>
              </w:rPr>
              <w:br/>
              <w:t>(тыс. руб.)</w:t>
            </w:r>
            <w:r>
              <w:rPr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20D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документа</w:t>
            </w:r>
          </w:p>
          <w:p w14:paraId="1F189AF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 характеристика </w:t>
            </w:r>
          </w:p>
          <w:p w14:paraId="0DFE107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 (результата)</w:t>
            </w:r>
          </w:p>
        </w:tc>
      </w:tr>
      <w:tr w:rsidR="00374304" w14:paraId="637C3A28" w14:textId="77777777" w:rsidTr="00374304">
        <w:trPr>
          <w:trHeight w:val="55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85D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A90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109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6BF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A6EB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предшественники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5B1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последователи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536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6C4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0C8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  <w:r>
              <w:rPr>
                <w:lang w:eastAsia="en-US"/>
              </w:rPr>
              <w:br/>
              <w:t xml:space="preserve">(по ОКЕИ)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7E9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421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35C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</w:p>
        </w:tc>
      </w:tr>
      <w:tr w:rsidR="00374304" w14:paraId="691A1250" w14:textId="77777777" w:rsidTr="00374304">
        <w:trPr>
          <w:trHeight w:val="96"/>
          <w:tblHeader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FE27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EE0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E799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BCF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F8A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B241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444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0BE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4CC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0A91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626C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ABE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374304" w14:paraId="79EB5BBF" w14:textId="77777777" w:rsidTr="00374304">
        <w:trPr>
          <w:trHeight w:val="28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6CE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bookmarkStart w:id="14" w:name="_Hlk222493607"/>
            <w:r>
              <w:rPr>
                <w:lang w:eastAsia="en-US"/>
              </w:rPr>
              <w:t>1.</w:t>
            </w:r>
          </w:p>
        </w:tc>
        <w:tc>
          <w:tcPr>
            <w:tcW w:w="48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3AE6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«Обеспечены выплаты денежного вознаграждения за классное руководство, предоставляемые педагогическим работникам образовательных организаций»</w:t>
            </w:r>
          </w:p>
        </w:tc>
      </w:tr>
      <w:tr w:rsidR="00374304" w14:paraId="594716BF" w14:textId="77777777" w:rsidTr="00374304">
        <w:trPr>
          <w:trHeight w:val="115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B88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F755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(результат):</w:t>
            </w:r>
          </w:p>
          <w:p w14:paraId="75441FE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Обеспечены выплаты денежного вознаграждения</w:t>
            </w:r>
          </w:p>
          <w:p w14:paraId="51884784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за классное руководство, предоставляемые педагогическим работникам </w:t>
            </w:r>
            <w:r>
              <w:rPr>
                <w:lang w:eastAsia="en-US"/>
              </w:rPr>
              <w:lastRenderedPageBreak/>
              <w:t>образовательных организаций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7D2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1D3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036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3FC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33E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BA8B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39BE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004B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2805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1B83" w14:textId="77777777" w:rsidR="00374304" w:rsidRDefault="00374304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Отчет о расходах бюджета муниципального образования, в целях финансирования которых предоставлена субсидия.</w:t>
            </w:r>
          </w:p>
          <w:p w14:paraId="4565464F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374304" w14:paraId="66634D2A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734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1.1.1.К1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6499" w14:textId="77777777" w:rsidR="00374304" w:rsidRDefault="00374304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712A0F34" w14:textId="77777777" w:rsidR="00374304" w:rsidRDefault="00374304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 предоставлении субсидии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44F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649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F39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4E7B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C85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5B30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3973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B1AA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AC24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8B57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Соглашение о предоставлении субсидии</w:t>
            </w:r>
          </w:p>
        </w:tc>
      </w:tr>
      <w:tr w:rsidR="00374304" w14:paraId="33DE990C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25D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  <w:p w14:paraId="707B896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3E3E" w14:textId="77777777" w:rsidR="00374304" w:rsidRDefault="00374304">
            <w:pPr>
              <w:spacing w:line="24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Контрольная точка: предоставлен отчет в министерство образования Сахалинской области об использовании средств субсидии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9EF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971E" w14:textId="77777777" w:rsidR="00374304" w:rsidRDefault="00374304">
            <w:pPr>
              <w:spacing w:line="256" w:lineRule="auto"/>
              <w:ind w:right="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198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989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EF8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3F5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23D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2DB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EFA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53D3" w14:textId="77777777" w:rsidR="00374304" w:rsidRDefault="00374304">
            <w:pPr>
              <w:spacing w:after="160"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  <w:bookmarkEnd w:id="14"/>
      </w:tr>
      <w:tr w:rsidR="00374304" w14:paraId="0757D7B4" w14:textId="77777777" w:rsidTr="00374304">
        <w:trPr>
          <w:trHeight w:val="28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419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8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3A35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</w:tr>
      <w:tr w:rsidR="00374304" w14:paraId="2E703ABD" w14:textId="77777777" w:rsidTr="00374304">
        <w:trPr>
          <w:trHeight w:val="115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BCB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1497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(результат):</w:t>
            </w:r>
          </w:p>
          <w:p w14:paraId="0CF0BE79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Обеспечены выплаты ежемесячного денежного </w:t>
            </w:r>
            <w:r>
              <w:rPr>
                <w:lang w:eastAsia="en-US"/>
              </w:rPr>
              <w:lastRenderedPageBreak/>
              <w:t>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E4B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72F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147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15E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6F1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072B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B93D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30FA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BC29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6CD4" w14:textId="77777777" w:rsidR="00374304" w:rsidRDefault="00374304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Отчет о расходах бюджета муниципального образования, в </w:t>
            </w:r>
            <w:r>
              <w:rPr>
                <w:bCs/>
                <w:lang w:eastAsia="en-US"/>
              </w:rPr>
              <w:lastRenderedPageBreak/>
              <w:t>целях финансирования которых предоставлена субсидия.</w:t>
            </w:r>
          </w:p>
          <w:p w14:paraId="1DADC521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374304" w14:paraId="2514FD22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1D8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1.1.1.К1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BF14" w14:textId="77777777" w:rsidR="00374304" w:rsidRDefault="00374304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1CFE1F7C" w14:textId="77777777" w:rsidR="00374304" w:rsidRDefault="00374304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 предоставлении субсидии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9AE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AAD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D2AB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DEC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97B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1BE2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6800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72A1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9840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C291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Соглашение о предоставлении субсидии</w:t>
            </w:r>
          </w:p>
        </w:tc>
      </w:tr>
      <w:tr w:rsidR="00374304" w14:paraId="06F89027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CDA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  <w:p w14:paraId="77C06FE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F523" w14:textId="77777777" w:rsidR="00374304" w:rsidRDefault="00374304">
            <w:pPr>
              <w:spacing w:line="24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Контрольная точка: предоставлен отчет в министерство образования Сахалинской области об использовании средств субсидии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16DB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B2E9" w14:textId="77777777" w:rsidR="00374304" w:rsidRDefault="00374304">
            <w:pPr>
              <w:spacing w:line="256" w:lineRule="auto"/>
              <w:ind w:right="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8F4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642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E43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E6B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31D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7E1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02C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6E42" w14:textId="77777777" w:rsidR="00374304" w:rsidRDefault="00374304">
            <w:pPr>
              <w:spacing w:after="160"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</w:tbl>
    <w:p w14:paraId="08BEE829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1EDD2505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24E1E62B" w14:textId="77777777" w:rsidR="00374304" w:rsidRDefault="00374304" w:rsidP="00374304">
      <w:pPr>
        <w:spacing w:line="254" w:lineRule="auto"/>
        <w:jc w:val="center"/>
      </w:pPr>
      <w:r>
        <w:t xml:space="preserve">Раздел 6. Поквартальный план достижения показателей муниципального проекта «Реализация национального проекта «Молодежь и дети», </w:t>
      </w:r>
    </w:p>
    <w:p w14:paraId="0947BFB0" w14:textId="77777777" w:rsidR="00374304" w:rsidRDefault="00374304" w:rsidP="00374304">
      <w:pPr>
        <w:spacing w:line="254" w:lineRule="auto"/>
        <w:jc w:val="center"/>
      </w:pPr>
      <w:r>
        <w:lastRenderedPageBreak/>
        <w:t>регионального проекта «Педагоги и наставники».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17"/>
        <w:gridCol w:w="4334"/>
        <w:gridCol w:w="1211"/>
        <w:gridCol w:w="1501"/>
        <w:gridCol w:w="1349"/>
        <w:gridCol w:w="1202"/>
        <w:gridCol w:w="1385"/>
        <w:gridCol w:w="1522"/>
        <w:gridCol w:w="1864"/>
      </w:tblGrid>
      <w:tr w:rsidR="00374304" w14:paraId="0E339D63" w14:textId="77777777" w:rsidTr="00374304">
        <w:trPr>
          <w:trHeight w:val="358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8208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1E23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E52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EB1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078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CF8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 конец </w:t>
            </w:r>
          </w:p>
          <w:p w14:paraId="7B267A6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года</w:t>
            </w:r>
          </w:p>
        </w:tc>
      </w:tr>
      <w:tr w:rsidR="00374304" w14:paraId="3A6A09AD" w14:textId="77777777" w:rsidTr="00374304">
        <w:trPr>
          <w:trHeight w:val="67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A71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270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1E9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979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3973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B03E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0E97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AF6A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5963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683611E0" w14:textId="77777777" w:rsidTr="00374304">
        <w:trPr>
          <w:trHeight w:val="209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FC1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4B83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A0C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CBDC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ACA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AA7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EC2D" w14:textId="77777777" w:rsidR="00374304" w:rsidRDefault="00374304">
            <w:pPr>
              <w:spacing w:before="60" w:after="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5CE1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F81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4DF9E07B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B821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D08F" w14:textId="77777777" w:rsidR="00374304" w:rsidRDefault="00374304">
            <w:pPr>
              <w:spacing w:after="160" w:line="240" w:lineRule="atLeast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Цель 1. «</w:t>
            </w:r>
            <w:r>
              <w:rPr>
                <w:b/>
                <w:lang w:eastAsia="en-US"/>
              </w:rPr>
              <w:t>Повышение качества общего образования за счет обеспечения деятельности классных руководителей</w:t>
            </w:r>
            <w:r>
              <w:rPr>
                <w:b/>
                <w:color w:val="000000"/>
                <w:lang w:eastAsia="en-US"/>
              </w:rPr>
              <w:t>»</w:t>
            </w:r>
          </w:p>
        </w:tc>
      </w:tr>
      <w:tr w:rsidR="00374304" w14:paraId="340DB8A2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A30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17CA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Обеспечены выплаты</w:t>
            </w:r>
          </w:p>
          <w:p w14:paraId="5EB69A1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денежного вознаграждения</w:t>
            </w:r>
          </w:p>
          <w:p w14:paraId="1E41576B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классное руководство,</w:t>
            </w:r>
          </w:p>
          <w:p w14:paraId="4BC36429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предоставляемые педагогическим</w:t>
            </w:r>
          </w:p>
          <w:p w14:paraId="21E64CE4" w14:textId="77777777" w:rsidR="00374304" w:rsidRDefault="00374304">
            <w:pPr>
              <w:spacing w:after="160" w:line="240" w:lineRule="atLeast"/>
              <w:ind w:left="-1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работникам образовательных организаций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920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0B0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497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DF6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3A6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306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B4B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370775EE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E4C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D260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Цель 2. «</w:t>
            </w:r>
            <w:r>
              <w:rPr>
                <w:b/>
                <w:lang w:eastAsia="en-US"/>
              </w:rPr>
              <w:t>Повышение качества общего образования за счет обеспечения деятельности советников директоров по воспитанию</w:t>
            </w:r>
            <w:r>
              <w:rPr>
                <w:b/>
                <w:color w:val="000000"/>
                <w:lang w:eastAsia="en-US"/>
              </w:rPr>
              <w:t>»</w:t>
            </w:r>
          </w:p>
        </w:tc>
      </w:tr>
      <w:tr w:rsidR="00374304" w14:paraId="14535F86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091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C60D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A7C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787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856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BD8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64A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D2C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D98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14:paraId="5D8449BB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370D71A9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9CE3B5C" w14:textId="77777777" w:rsidR="00374304" w:rsidRDefault="00374304" w:rsidP="00374304">
      <w:pPr>
        <w:spacing w:after="160"/>
        <w:jc w:val="center"/>
      </w:pPr>
      <w:r>
        <w:t>Раздел 7. 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«Реализация национального проекта «Молодежь и дети», регионального проекта «Педагоги и наставники».</w:t>
      </w:r>
    </w:p>
    <w:p w14:paraId="17C7FF88" w14:textId="77777777" w:rsidR="00374304" w:rsidRDefault="00374304" w:rsidP="00374304">
      <w:pPr>
        <w:spacing w:after="160"/>
        <w:jc w:val="center"/>
      </w:pPr>
      <w:r>
        <w:t>в 2025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4957"/>
        <w:gridCol w:w="1894"/>
        <w:gridCol w:w="1831"/>
        <w:gridCol w:w="1858"/>
        <w:gridCol w:w="1999"/>
        <w:gridCol w:w="1735"/>
      </w:tblGrid>
      <w:tr w:rsidR="00374304" w14:paraId="75F4042E" w14:textId="77777777" w:rsidTr="00374304">
        <w:trPr>
          <w:cantSplit/>
          <w:trHeight w:val="453"/>
          <w:tblHeader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C657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1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F1D0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9C4C" w14:textId="77777777" w:rsidR="00374304" w:rsidRDefault="00374304">
            <w:pPr>
              <w:spacing w:after="160" w:line="25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BA18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на конец 2025 года (тыс. рублей)</w:t>
            </w:r>
          </w:p>
        </w:tc>
      </w:tr>
      <w:tr w:rsidR="00374304" w14:paraId="68558D85" w14:textId="77777777" w:rsidTr="00374304">
        <w:trPr>
          <w:cantSplit/>
          <w:trHeight w:val="41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544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A2C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5940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C57E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310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C0CE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906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71820BB9" w14:textId="77777777" w:rsidTr="00374304">
        <w:trPr>
          <w:cantSplit/>
          <w:trHeight w:val="223"/>
          <w:tblHeader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250C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0F4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1EE8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928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521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9739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2F37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74304" w14:paraId="098EFD6E" w14:textId="77777777" w:rsidTr="00374304">
        <w:trPr>
          <w:cantSplit/>
          <w:trHeight w:val="60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A1A2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8D35" w14:textId="77777777" w:rsidR="00374304" w:rsidRDefault="00374304">
            <w:pPr>
              <w:spacing w:before="60" w:after="60" w:line="240" w:lineRule="atLeast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«Обеспечены выплаты денежного вознаграждения за классное руководство, предоставляемые педагогическим работникам образовательных организаций»</w:t>
            </w:r>
          </w:p>
        </w:tc>
      </w:tr>
      <w:tr w:rsidR="00374304" w14:paraId="66C5FD45" w14:textId="77777777" w:rsidTr="00374304">
        <w:trPr>
          <w:cantSplit/>
          <w:trHeight w:val="51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09E6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AB73" w14:textId="77777777" w:rsidR="00374304" w:rsidRDefault="00374304">
            <w:pPr>
              <w:spacing w:after="160" w:line="240" w:lineRule="atLeast"/>
              <w:rPr>
                <w:b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 </w:t>
            </w:r>
            <w:r>
              <w:rPr>
                <w:bCs/>
                <w:iCs/>
                <w:lang w:eastAsia="en-US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2E06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4889,5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6E73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11566,5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1C8C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14014,8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20EB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18702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AD2B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18702</w:t>
            </w:r>
          </w:p>
        </w:tc>
      </w:tr>
      <w:tr w:rsidR="00374304" w14:paraId="7CE247DB" w14:textId="77777777" w:rsidTr="00374304">
        <w:trPr>
          <w:cantSplit/>
          <w:trHeight w:val="51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382D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F6B6" w14:textId="77777777" w:rsidR="00374304" w:rsidRDefault="00374304">
            <w:pPr>
              <w:spacing w:after="60" w:line="240" w:lineRule="atLeast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Задача 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</w:tr>
      <w:tr w:rsidR="00374304" w14:paraId="51F2796B" w14:textId="77777777" w:rsidTr="00374304">
        <w:trPr>
          <w:cantSplit/>
          <w:trHeight w:val="51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8F0D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AE2D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E6FD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1106,1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4E4E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2165,0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CA5E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2944,5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75A7" w14:textId="77777777" w:rsidR="00374304" w:rsidRDefault="00374304">
            <w:pPr>
              <w:spacing w:after="60" w:line="2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3396,7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6B1A" w14:textId="77777777" w:rsidR="00374304" w:rsidRDefault="00374304">
            <w:pPr>
              <w:spacing w:after="60" w:line="2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3396,7</w:t>
            </w:r>
          </w:p>
        </w:tc>
      </w:tr>
    </w:tbl>
    <w:p w14:paraId="5E28E7D2" w14:textId="77777777" w:rsidR="00374304" w:rsidRDefault="00374304" w:rsidP="00374304"/>
    <w:bookmarkEnd w:id="10"/>
    <w:p w14:paraId="62524DFC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</w:p>
    <w:p w14:paraId="0A86AF91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</w:p>
    <w:p w14:paraId="6C09FA2E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  <w:r>
        <w:rPr>
          <w:color w:val="000000"/>
        </w:rPr>
        <w:t xml:space="preserve">Приложение №7 </w:t>
      </w:r>
    </w:p>
    <w:p w14:paraId="55CFB2DE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14:paraId="1C0DC7BE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муниципального образования </w:t>
      </w:r>
    </w:p>
    <w:p w14:paraId="57B47660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«Томаринский городской округ» </w:t>
      </w:r>
    </w:p>
    <w:p w14:paraId="412E1D1D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>от 27.09.2024 № 200</w:t>
      </w:r>
    </w:p>
    <w:p w14:paraId="211FAC04" w14:textId="77777777" w:rsidR="00374304" w:rsidRDefault="00374304" w:rsidP="00374304">
      <w:pPr>
        <w:widowControl w:val="0"/>
        <w:suppressAutoHyphens/>
        <w:jc w:val="center"/>
        <w:outlineLvl w:val="1"/>
        <w:rPr>
          <w:color w:val="000000"/>
        </w:rPr>
      </w:pPr>
    </w:p>
    <w:p w14:paraId="5716DE0F" w14:textId="77777777" w:rsidR="00374304" w:rsidRDefault="00374304" w:rsidP="00374304">
      <w:pPr>
        <w:widowControl w:val="0"/>
        <w:suppressAutoHyphens/>
        <w:jc w:val="both"/>
        <w:rPr>
          <w:color w:val="000000"/>
        </w:rPr>
      </w:pPr>
    </w:p>
    <w:p w14:paraId="2351BFAA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ПАСПОРТ</w:t>
      </w:r>
    </w:p>
    <w:p w14:paraId="1232AAE9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rPr>
          <w:color w:val="000000"/>
        </w:rPr>
        <w:t xml:space="preserve">муниципального проекта </w:t>
      </w:r>
      <w:r>
        <w:t>Реализация национального проекта «Молодежь и дети», регионального проекта «Все лучшее детям».</w:t>
      </w:r>
    </w:p>
    <w:p w14:paraId="3CD3716E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</w:p>
    <w:p w14:paraId="16B35910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Раздел 1. Общие положения</w:t>
      </w:r>
    </w:p>
    <w:p w14:paraId="796C74F4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</w:p>
    <w:p w14:paraId="50CFB30B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824"/>
        <w:gridCol w:w="3082"/>
        <w:gridCol w:w="2794"/>
        <w:gridCol w:w="1837"/>
        <w:gridCol w:w="1985"/>
      </w:tblGrid>
      <w:tr w:rsidR="00374304" w14:paraId="1400BA4E" w14:textId="77777777" w:rsidTr="00374304">
        <w:trPr>
          <w:cantSplit/>
          <w:trHeight w:val="798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9752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Краткое наименование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F4F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«Всё лучшее детям»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68D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 проекта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FA76" w14:textId="77777777" w:rsidR="00374304" w:rsidRDefault="00374304">
            <w:pPr>
              <w:spacing w:after="160"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01.01.2025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7289" w14:textId="77777777" w:rsidR="00374304" w:rsidRDefault="00374304">
            <w:pPr>
              <w:spacing w:after="160"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31.12.2030</w:t>
            </w:r>
          </w:p>
        </w:tc>
      </w:tr>
      <w:tr w:rsidR="00374304" w14:paraId="2D49B690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EF37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099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Гаджиев Шамиль </w:t>
            </w:r>
            <w:proofErr w:type="spellStart"/>
            <w:r>
              <w:rPr>
                <w:lang w:eastAsia="en-US"/>
              </w:rPr>
              <w:t>Исамагомедович</w:t>
            </w:r>
            <w:proofErr w:type="spellEnd"/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B6F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Вице-мэр Томаринского муниципального округа Сахалинской области</w:t>
            </w:r>
          </w:p>
        </w:tc>
      </w:tr>
      <w:tr w:rsidR="00374304" w14:paraId="0FC58A34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78D1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Руководитель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F2B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Татьяна Александровна</w:t>
            </w:r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E6E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отдела образования Томаринского муниципального округа Сахалинской области</w:t>
            </w:r>
          </w:p>
        </w:tc>
      </w:tr>
      <w:tr w:rsidR="00374304" w14:paraId="71E04A06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AA69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Целевые группы</w:t>
            </w:r>
          </w:p>
        </w:tc>
        <w:tc>
          <w:tcPr>
            <w:tcW w:w="3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367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Обучающиеся, сотрудники образовательных организаций </w:t>
            </w:r>
          </w:p>
        </w:tc>
      </w:tr>
      <w:tr w:rsidR="00374304" w14:paraId="05167B39" w14:textId="77777777" w:rsidTr="00374304">
        <w:trPr>
          <w:cantSplit/>
          <w:trHeight w:val="1103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C89B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Связь с муниципальной программой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C90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393B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</w:t>
            </w:r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79E8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«Развитие образования в </w:t>
            </w:r>
            <w:proofErr w:type="spellStart"/>
            <w:r>
              <w:rPr>
                <w:lang w:eastAsia="en-US"/>
              </w:rPr>
              <w:t>Томаринском</w:t>
            </w:r>
            <w:proofErr w:type="spellEnd"/>
            <w:r>
              <w:rPr>
                <w:lang w:eastAsia="en-US"/>
              </w:rPr>
              <w:t xml:space="preserve"> муниципальном округе Сахалинской области</w:t>
            </w:r>
          </w:p>
        </w:tc>
      </w:tr>
    </w:tbl>
    <w:p w14:paraId="4A81E730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748F0017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2D036286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t xml:space="preserve">2. Показатели </w:t>
      </w:r>
      <w:r>
        <w:rPr>
          <w:color w:val="000000"/>
        </w:rPr>
        <w:t xml:space="preserve">муниципального проекта </w:t>
      </w:r>
      <w:r>
        <w:t>Реализация национального проекта «Молодежь и дети»,</w:t>
      </w:r>
    </w:p>
    <w:p w14:paraId="75E7855E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t>регионального проекта «Все лучшее детям».</w:t>
      </w:r>
    </w:p>
    <w:p w14:paraId="4DF46D6B" w14:textId="77777777" w:rsidR="00374304" w:rsidRDefault="00374304" w:rsidP="00374304">
      <w:pPr>
        <w:widowControl w:val="0"/>
        <w:suppressAutoHyphens/>
        <w:jc w:val="center"/>
        <w:rPr>
          <w:b/>
        </w:rPr>
      </w:pP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3523"/>
        <w:gridCol w:w="1125"/>
        <w:gridCol w:w="1269"/>
        <w:gridCol w:w="1125"/>
        <w:gridCol w:w="706"/>
        <w:gridCol w:w="701"/>
        <w:gridCol w:w="701"/>
        <w:gridCol w:w="701"/>
        <w:gridCol w:w="700"/>
        <w:gridCol w:w="701"/>
        <w:gridCol w:w="729"/>
        <w:gridCol w:w="1631"/>
        <w:gridCol w:w="926"/>
      </w:tblGrid>
      <w:tr w:rsidR="00374304" w14:paraId="3F25445B" w14:textId="77777777" w:rsidTr="00374304">
        <w:trPr>
          <w:trHeight w:val="633"/>
          <w:tblHeader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8EE5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A5A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Показатели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проекта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F0C8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0A1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  <w:p w14:paraId="060CE6C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ОКЕИ)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0C8C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4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2490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показателя по годам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69A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Признак возрастания/</w:t>
            </w:r>
          </w:p>
          <w:p w14:paraId="32BBEE22" w14:textId="77777777" w:rsidR="00374304" w:rsidRDefault="00374304">
            <w:pPr>
              <w:spacing w:line="25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 xml:space="preserve">убывания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5D4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Нарастающий итог</w:t>
            </w:r>
          </w:p>
        </w:tc>
      </w:tr>
      <w:tr w:rsidR="00374304" w14:paraId="761E3E7B" w14:textId="77777777" w:rsidTr="00374304">
        <w:trPr>
          <w:trHeight w:val="1001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2450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CEF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41D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3E0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6E7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39A6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E94C1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AF45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9A6F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DEDF" w14:textId="77777777" w:rsidR="00374304" w:rsidRDefault="00374304">
            <w:pPr>
              <w:spacing w:before="60" w:after="60" w:line="256" w:lineRule="auto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DFC3C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60F0" w14:textId="77777777" w:rsidR="00374304" w:rsidRDefault="00374304">
            <w:pPr>
              <w:spacing w:before="60" w:after="6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2030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DBA8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A3AC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</w:p>
        </w:tc>
      </w:tr>
      <w:tr w:rsidR="00374304" w14:paraId="288A5EC0" w14:textId="77777777" w:rsidTr="00374304">
        <w:trPr>
          <w:trHeight w:val="16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FF27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67E5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A0D7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3CAF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EA18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68CA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FDF9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2027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5822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F9DE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8E76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14CE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F290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5005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74304" w14:paraId="209BE5BB" w14:textId="77777777" w:rsidTr="00374304">
        <w:trPr>
          <w:trHeight w:val="27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A31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BF04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</w:t>
            </w:r>
            <w:r>
              <w:rPr>
                <w:rFonts w:eastAsiaTheme="minorHAnsi"/>
                <w:b/>
                <w:lang w:eastAsia="en-US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  <w:r>
              <w:rPr>
                <w:b/>
                <w:iCs/>
                <w:lang w:eastAsia="en-US"/>
              </w:rPr>
              <w:t xml:space="preserve">» </w:t>
            </w:r>
          </w:p>
        </w:tc>
      </w:tr>
      <w:tr w:rsidR="00374304" w14:paraId="036A1A85" w14:textId="77777777" w:rsidTr="00374304">
        <w:trPr>
          <w:trHeight w:val="10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F248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623D" w14:textId="77777777" w:rsidR="00374304" w:rsidRDefault="00374304">
            <w:pPr>
              <w:spacing w:line="240" w:lineRule="atLeast"/>
              <w:ind w:left="117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</w:t>
            </w:r>
          </w:p>
          <w:p w14:paraId="03DC8CD7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Общеобразовательные организации оснащены</w:t>
            </w:r>
          </w:p>
          <w:p w14:paraId="3F13BCF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средствами обучения и воспитания для реализации учебных предметов»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432A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8564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0CCB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9BD1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732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5012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73EB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CCBE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9514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E414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9581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Возрастающий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3F38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</w:tbl>
    <w:p w14:paraId="18880542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353E7D82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  <w:r>
        <w:rPr>
          <w:color w:val="000000"/>
        </w:rPr>
        <w:t xml:space="preserve"> </w:t>
      </w:r>
    </w:p>
    <w:p w14:paraId="3961B779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t xml:space="preserve">3. Мероприятия (результаты) </w:t>
      </w:r>
      <w:r>
        <w:rPr>
          <w:color w:val="000000"/>
        </w:rPr>
        <w:t xml:space="preserve">муниципального проекта </w:t>
      </w:r>
      <w:r>
        <w:t>Реализация национального проекта «Молодежь и дети», регионального проекта «Все лучшее детям».</w:t>
      </w:r>
    </w:p>
    <w:p w14:paraId="74C86F3A" w14:textId="77777777" w:rsidR="00374304" w:rsidRDefault="00374304" w:rsidP="00374304">
      <w:pPr>
        <w:widowControl w:val="0"/>
        <w:suppressAutoHyphens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46"/>
        <w:gridCol w:w="2079"/>
        <w:gridCol w:w="1501"/>
        <w:gridCol w:w="1018"/>
        <w:gridCol w:w="1023"/>
        <w:gridCol w:w="515"/>
        <w:gridCol w:w="636"/>
        <w:gridCol w:w="636"/>
        <w:gridCol w:w="636"/>
        <w:gridCol w:w="636"/>
        <w:gridCol w:w="636"/>
        <w:gridCol w:w="636"/>
        <w:gridCol w:w="1241"/>
        <w:gridCol w:w="1241"/>
        <w:gridCol w:w="2114"/>
      </w:tblGrid>
      <w:tr w:rsidR="00374304" w14:paraId="09DA70B1" w14:textId="77777777" w:rsidTr="00374304">
        <w:trPr>
          <w:cantSplit/>
          <w:trHeight w:val="390"/>
          <w:tblHeader/>
          <w:jc w:val="center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EED8" w14:textId="77777777" w:rsidR="00374304" w:rsidRDefault="00374304">
            <w:pPr>
              <w:spacing w:after="60" w:line="256" w:lineRule="auto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A82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28F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D0DE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  <w:r>
              <w:rPr>
                <w:lang w:eastAsia="en-US"/>
              </w:rPr>
              <w:br/>
              <w:t>(по ОКЕИ)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AA8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16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69F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E9D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B14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мероприятия (результата)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773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Связь с показателями проекта</w:t>
            </w:r>
          </w:p>
        </w:tc>
      </w:tr>
      <w:tr w:rsidR="00374304" w14:paraId="1EF82130" w14:textId="77777777" w:rsidTr="00374304">
        <w:trPr>
          <w:trHeight w:val="38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DA5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239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CFA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BAB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ED2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7AF8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4ECD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F9DA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FA82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62B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00D2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9FAF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C27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D49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3BD2E3C0" w14:textId="77777777" w:rsidTr="00374304">
        <w:trPr>
          <w:trHeight w:val="75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E5B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391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C80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6F8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9CC8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470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3FB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327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B0B0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15E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CB3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A81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7EC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8A6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840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6D805005" w14:textId="77777777" w:rsidTr="00374304">
        <w:trPr>
          <w:trHeight w:val="56"/>
          <w:tblHeader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8031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C122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138D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F2FD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AC50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CF1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C4D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00D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8DDD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C2B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CE6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1D0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764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6E7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CD2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374304" w14:paraId="033066E3" w14:textId="77777777" w:rsidTr="00374304">
        <w:trPr>
          <w:cantSplit/>
          <w:trHeight w:val="52"/>
          <w:jc w:val="center"/>
        </w:trPr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BD82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1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216E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«Общеобразовательные организации оснащены средствами обучения и воспитания для реализации учебных предметов»</w:t>
            </w:r>
          </w:p>
        </w:tc>
      </w:tr>
      <w:tr w:rsidR="00374304" w14:paraId="6A800DB1" w14:textId="77777777" w:rsidTr="00374304">
        <w:trPr>
          <w:cantSplit/>
          <w:trHeight w:val="91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B17B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C388" w14:textId="77777777" w:rsidR="00374304" w:rsidRDefault="00374304">
            <w:pPr>
              <w:spacing w:line="256" w:lineRule="auto"/>
              <w:ind w:firstLine="4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0EF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524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04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C5A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5CA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3DE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883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54A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B78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919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BFC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Оказание услуг (выполнение работ)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E2CF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CFAE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Общеобразовательные организации оснащены средствами обучения и воспитания </w:t>
            </w:r>
          </w:p>
        </w:tc>
      </w:tr>
      <w:tr w:rsidR="00374304" w14:paraId="6266422D" w14:textId="77777777" w:rsidTr="00374304">
        <w:trPr>
          <w:cantSplit/>
          <w:trHeight w:val="91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241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7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F8DF" w14:textId="77777777" w:rsidR="00374304" w:rsidRDefault="00374304">
            <w:pPr>
              <w:spacing w:after="160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Описательная часть характеристики мероприятия (результата): Выполнены плановые значения результатов предоставления Иного межбюджетного трансферта по годам (срокам) реализации Соглашения.</w:t>
            </w:r>
          </w:p>
        </w:tc>
      </w:tr>
      <w:tr w:rsidR="00374304" w14:paraId="6445D3AC" w14:textId="77777777" w:rsidTr="00374304">
        <w:trPr>
          <w:cantSplit/>
          <w:trHeight w:val="91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96E9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47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24F6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Описательная часть характеристики мероприятия (результата): Выполнены плановые значения результатов предоставления Иного межбюджетного трансферта по годам (срокам) реализации Соглашения.</w:t>
            </w:r>
          </w:p>
        </w:tc>
      </w:tr>
    </w:tbl>
    <w:p w14:paraId="65D6534F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6A46F821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lastRenderedPageBreak/>
        <w:t>4. Финансовое обеспечение реализации муниципального проекта Реализация национального проекта «Молодежь и дети», регионального проекта «Все лучшее детям».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8215"/>
        <w:gridCol w:w="1040"/>
        <w:gridCol w:w="986"/>
        <w:gridCol w:w="842"/>
        <w:gridCol w:w="701"/>
        <w:gridCol w:w="704"/>
        <w:gridCol w:w="560"/>
        <w:gridCol w:w="1091"/>
      </w:tblGrid>
      <w:tr w:rsidR="00374304" w14:paraId="56CD6802" w14:textId="77777777" w:rsidTr="00374304">
        <w:trPr>
          <w:cantSplit/>
          <w:trHeight w:val="383"/>
          <w:tblHeader/>
          <w:jc w:val="center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028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98A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6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897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 по годам, тыс. рублей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C1F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374304" w14:paraId="1C5396DC" w14:textId="77777777" w:rsidTr="00374304">
        <w:trPr>
          <w:cantSplit/>
          <w:trHeight w:val="19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01A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015F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63D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2025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102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F12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F26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8BC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BDB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0C1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5071FA04" w14:textId="77777777" w:rsidTr="00374304">
        <w:trPr>
          <w:cantSplit/>
          <w:trHeight w:val="129"/>
          <w:tblHeader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2F9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94F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B0E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BB6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F89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ED2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7C2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9B9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75F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43417E3D" w14:textId="77777777" w:rsidTr="00374304">
        <w:trPr>
          <w:cantSplit/>
          <w:trHeight w:val="26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464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«Общеобразовательные организации оснащены средствами обучения и воспитания для реализации учебных предметов»</w:t>
            </w:r>
          </w:p>
        </w:tc>
      </w:tr>
      <w:tr w:rsidR="00374304" w14:paraId="2DFC6998" w14:textId="77777777" w:rsidTr="00374304">
        <w:trPr>
          <w:cantSplit/>
          <w:trHeight w:val="269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B45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40B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(результат): 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9FDB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7953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47E9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8C98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94C0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6F45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8D69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374304" w14:paraId="40D7254C" w14:textId="77777777" w:rsidTr="00374304">
        <w:trPr>
          <w:cantSplit/>
          <w:trHeight w:val="269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BBC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3C58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Федеральный бюджет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7B2D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118,6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3D44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492,8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3147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4D1F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7446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6DC5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F915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611,4</w:t>
            </w:r>
          </w:p>
        </w:tc>
      </w:tr>
      <w:tr w:rsidR="00374304" w14:paraId="246CD3B8" w14:textId="77777777" w:rsidTr="00374304">
        <w:trPr>
          <w:cantSplit/>
          <w:trHeight w:val="269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B00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1.1.2.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A0BB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A1BD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C101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1 332,2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2AA6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0466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8AE9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F796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233D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2 223,2</w:t>
            </w:r>
          </w:p>
        </w:tc>
      </w:tr>
      <w:tr w:rsidR="00374304" w14:paraId="1C61B0D2" w14:textId="77777777" w:rsidTr="00374304">
        <w:trPr>
          <w:cantSplit/>
          <w:trHeight w:val="148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0E4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1.1.3.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FB8E" w14:textId="77777777" w:rsidR="00374304" w:rsidRDefault="00374304">
            <w:pPr>
              <w:spacing w:after="1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Местный бюджет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A6C4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9872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30AC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1812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4C7F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AF1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5AC5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22,5</w:t>
            </w:r>
          </w:p>
        </w:tc>
      </w:tr>
      <w:tr w:rsidR="00374304" w14:paraId="25D241A3" w14:textId="77777777" w:rsidTr="00374304">
        <w:trPr>
          <w:cantSplit/>
          <w:trHeight w:val="269"/>
          <w:jc w:val="center"/>
        </w:trPr>
        <w:tc>
          <w:tcPr>
            <w:tcW w:w="3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1DB6" w14:textId="77777777" w:rsidR="00374304" w:rsidRDefault="00374304">
            <w:pPr>
              <w:spacing w:after="60"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 ПО ПРОЕКТУ: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5BC8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1 018 600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DCEE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1 838,5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80BB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5B54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9651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8624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EEA5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2 857,1</w:t>
            </w:r>
          </w:p>
        </w:tc>
      </w:tr>
    </w:tbl>
    <w:p w14:paraId="0E2CDF43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6A7DC708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764978DC" w14:textId="77777777" w:rsidR="00374304" w:rsidRDefault="00374304" w:rsidP="00374304">
      <w:pPr>
        <w:spacing w:after="160"/>
        <w:jc w:val="center"/>
      </w:pPr>
      <w:r>
        <w:t>5. План реализации муниципального проекта Реализация национального проекта «Молодежь и дети», регионального проекта «Все лучшее детям».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8"/>
        <w:gridCol w:w="2050"/>
        <w:gridCol w:w="981"/>
        <w:gridCol w:w="1033"/>
        <w:gridCol w:w="1624"/>
        <w:gridCol w:w="1344"/>
        <w:gridCol w:w="1411"/>
        <w:gridCol w:w="1220"/>
        <w:gridCol w:w="978"/>
        <w:gridCol w:w="867"/>
        <w:gridCol w:w="1192"/>
        <w:gridCol w:w="1527"/>
      </w:tblGrid>
      <w:tr w:rsidR="00374304" w14:paraId="1A8F0CDC" w14:textId="77777777" w:rsidTr="00374304">
        <w:trPr>
          <w:trHeight w:val="553"/>
          <w:tblHeader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92E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7346488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A40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(результата), объекта мероприятия (результата),</w:t>
            </w:r>
          </w:p>
          <w:p w14:paraId="659983A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контрольной точки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433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484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Взаимосвязь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08A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</w:p>
          <w:p w14:paraId="3606F87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A22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объекта</w:t>
            </w:r>
            <w:r>
              <w:rPr>
                <w:lang w:eastAsia="en-US"/>
              </w:rPr>
              <w:br/>
              <w:t>(в соответствии</w:t>
            </w:r>
            <w:r>
              <w:rPr>
                <w:lang w:eastAsia="en-US"/>
              </w:rPr>
              <w:br/>
              <w:t>с ФИАС)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AEF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Мощность объекта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37E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</w:t>
            </w:r>
            <w:r>
              <w:rPr>
                <w:lang w:eastAsia="en-US"/>
              </w:rPr>
              <w:br/>
              <w:t>(тыс. руб.)</w:t>
            </w:r>
            <w:r>
              <w:rPr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BAF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документа</w:t>
            </w:r>
          </w:p>
          <w:p w14:paraId="26E6517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 характеристика </w:t>
            </w:r>
          </w:p>
          <w:p w14:paraId="6CD09FC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 (результата)</w:t>
            </w:r>
          </w:p>
        </w:tc>
      </w:tr>
      <w:tr w:rsidR="00374304" w14:paraId="4DC792F3" w14:textId="77777777" w:rsidTr="00374304">
        <w:trPr>
          <w:trHeight w:val="55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0CCA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9C6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723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5EE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C97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предшественники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E7D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последователи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2ED9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0B7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4C1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  <w:r>
              <w:rPr>
                <w:lang w:eastAsia="en-US"/>
              </w:rPr>
              <w:br/>
              <w:t xml:space="preserve">(по ОКЕИ)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E37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59E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52A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31C56560" w14:textId="77777777" w:rsidTr="00374304">
        <w:trPr>
          <w:trHeight w:val="96"/>
          <w:tblHeader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5169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20E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3BC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BAD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FF3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6F11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BEB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164C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34B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C817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E70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0A9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374304" w14:paraId="4B4FBFD6" w14:textId="77777777" w:rsidTr="00374304">
        <w:trPr>
          <w:trHeight w:val="28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ECE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8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B894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«Общеобразовательные организации оснащены средствами обучения и воспитания для реализации учебных предметов»</w:t>
            </w:r>
          </w:p>
        </w:tc>
      </w:tr>
      <w:tr w:rsidR="00374304" w14:paraId="4F8B6D66" w14:textId="77777777" w:rsidTr="00374304">
        <w:trPr>
          <w:trHeight w:val="115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45D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2AEF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(результат):</w:t>
            </w:r>
          </w:p>
          <w:p w14:paraId="4FC9DBA7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84C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FB2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8CE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F2B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92A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E1DC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97AE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B120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D3F8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A58B" w14:textId="77777777" w:rsidR="00374304" w:rsidRDefault="00374304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Отчет о расходах бюджета муниципального образования, в целях финансирования которых предоставлена субсидия.</w:t>
            </w:r>
          </w:p>
          <w:p w14:paraId="1F926DCF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374304" w14:paraId="006EA56C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BBA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1.1.1.К1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7240" w14:textId="77777777" w:rsidR="00374304" w:rsidRDefault="00374304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6D97E700" w14:textId="77777777" w:rsidR="00374304" w:rsidRDefault="00374304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 предоставлении субсидии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DE7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519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2B3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7AE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F58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9D9F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C057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BE45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2FCA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203E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Соглашение о предоставлении субсидии</w:t>
            </w:r>
          </w:p>
        </w:tc>
      </w:tr>
      <w:tr w:rsidR="00374304" w14:paraId="59D6DDB7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CAD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  <w:p w14:paraId="5E8F8E0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612D" w14:textId="77777777" w:rsidR="00374304" w:rsidRDefault="00374304">
            <w:pPr>
              <w:spacing w:line="24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Контрольная точка: предоставлен отчет в министерство образования Сахалинской области об использовании средств субсидии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D26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08E6" w14:textId="77777777" w:rsidR="00374304" w:rsidRDefault="00374304">
            <w:pPr>
              <w:spacing w:line="256" w:lineRule="auto"/>
              <w:ind w:right="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119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4E0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A13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5F3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10A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AA7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675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9BCD" w14:textId="77777777" w:rsidR="00374304" w:rsidRDefault="00374304">
            <w:pPr>
              <w:spacing w:after="160"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</w:tbl>
    <w:p w14:paraId="230491F2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015FA9F0" w14:textId="77777777" w:rsidR="00374304" w:rsidRDefault="00374304" w:rsidP="00374304">
      <w:pPr>
        <w:spacing w:line="254" w:lineRule="auto"/>
        <w:jc w:val="center"/>
      </w:pPr>
      <w:r>
        <w:lastRenderedPageBreak/>
        <w:t>Раздел 6. Поквартальный план достижения показателей муниципального проекта Реализация национального проекта «Молодежь и дети», регионального проекта «Все лучшее детям».</w:t>
      </w:r>
    </w:p>
    <w:p w14:paraId="4E07186E" w14:textId="77777777" w:rsidR="00374304" w:rsidRDefault="00374304" w:rsidP="00374304">
      <w:pPr>
        <w:spacing w:line="254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17"/>
        <w:gridCol w:w="4334"/>
        <w:gridCol w:w="1211"/>
        <w:gridCol w:w="1501"/>
        <w:gridCol w:w="1349"/>
        <w:gridCol w:w="1202"/>
        <w:gridCol w:w="1385"/>
        <w:gridCol w:w="1522"/>
        <w:gridCol w:w="1864"/>
      </w:tblGrid>
      <w:tr w:rsidR="00374304" w14:paraId="25C9A3C6" w14:textId="77777777" w:rsidTr="00374304">
        <w:trPr>
          <w:trHeight w:val="358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0F4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CC0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CDD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416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9CA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82A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 конец </w:t>
            </w:r>
          </w:p>
          <w:p w14:paraId="093DE01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года</w:t>
            </w:r>
          </w:p>
        </w:tc>
      </w:tr>
      <w:tr w:rsidR="00374304" w14:paraId="5F67D990" w14:textId="77777777" w:rsidTr="00374304">
        <w:trPr>
          <w:trHeight w:val="67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B43A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F1F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0D0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1C6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A655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0218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05D1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1E7C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42A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0C7C2145" w14:textId="77777777" w:rsidTr="00374304">
        <w:trPr>
          <w:trHeight w:val="209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46AD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1AC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825C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BCE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5CE1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0CB7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8E64" w14:textId="77777777" w:rsidR="00374304" w:rsidRDefault="00374304">
            <w:pPr>
              <w:spacing w:before="60" w:after="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57DC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8257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50C4D92B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097E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EDCE" w14:textId="77777777" w:rsidR="00374304" w:rsidRDefault="00374304">
            <w:pPr>
              <w:spacing w:after="160" w:line="240" w:lineRule="atLeast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Цель 1. «Модернизация школьных систем, создание новых мест и обеспечение соответствия современным условиям обучения.»</w:t>
            </w:r>
          </w:p>
        </w:tc>
      </w:tr>
      <w:tr w:rsidR="00374304" w14:paraId="6C682350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1EA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23A4" w14:textId="77777777" w:rsidR="00374304" w:rsidRDefault="00374304">
            <w:pPr>
              <w:spacing w:after="160" w:line="240" w:lineRule="atLeast"/>
              <w:ind w:left="-1"/>
              <w:rPr>
                <w:lang w:eastAsia="en-US"/>
              </w:rPr>
            </w:pPr>
            <w:r>
              <w:rPr>
                <w:lang w:eastAsia="en-US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3A25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891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F80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CE6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605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C22B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E04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14:paraId="721FA93F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43ACD963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91C7C69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t>Раздел 7.  Поквартальный план исполнения бюджета в части бюджетных ассигнований, предусмотренных на финансовое обеспечение реализации муниципального проекта Реализация национального проекта «Молодежь и дети», регионального проекта «Все лучшее детям».</w:t>
      </w:r>
    </w:p>
    <w:p w14:paraId="34DDB2FE" w14:textId="77777777" w:rsidR="00374304" w:rsidRDefault="00374304" w:rsidP="00374304">
      <w:pPr>
        <w:spacing w:after="160"/>
        <w:jc w:val="center"/>
      </w:pPr>
      <w:r>
        <w:t>в 2025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4957"/>
        <w:gridCol w:w="1894"/>
        <w:gridCol w:w="1831"/>
        <w:gridCol w:w="1858"/>
        <w:gridCol w:w="1999"/>
        <w:gridCol w:w="1735"/>
      </w:tblGrid>
      <w:tr w:rsidR="00374304" w14:paraId="59754F10" w14:textId="77777777" w:rsidTr="00374304">
        <w:trPr>
          <w:cantSplit/>
          <w:trHeight w:val="453"/>
          <w:tblHeader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94DD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1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ACEB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638D" w14:textId="77777777" w:rsidR="00374304" w:rsidRDefault="00374304">
            <w:pPr>
              <w:spacing w:after="160" w:line="25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EA3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на конец 2025 года (тыс. рублей)</w:t>
            </w:r>
          </w:p>
        </w:tc>
      </w:tr>
      <w:tr w:rsidR="00374304" w14:paraId="22F5B6A1" w14:textId="77777777" w:rsidTr="00374304">
        <w:trPr>
          <w:cantSplit/>
          <w:trHeight w:val="41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FCE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909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0805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5CCA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9B56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DFB8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9FD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6A6551C5" w14:textId="77777777" w:rsidTr="00374304">
        <w:trPr>
          <w:cantSplit/>
          <w:trHeight w:val="223"/>
          <w:tblHeader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40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4790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170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79A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035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250D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2969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74304" w14:paraId="49FD3300" w14:textId="77777777" w:rsidTr="00374304">
        <w:trPr>
          <w:cantSplit/>
          <w:trHeight w:val="60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EE59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A8DF" w14:textId="77777777" w:rsidR="00374304" w:rsidRDefault="00374304">
            <w:pPr>
              <w:spacing w:before="60" w:after="60" w:line="240" w:lineRule="atLeast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«Общеобразовательные организации оснащены средствами обучения и воспитания для реализации учебных предметов»</w:t>
            </w:r>
          </w:p>
        </w:tc>
      </w:tr>
      <w:tr w:rsidR="00374304" w14:paraId="5AF6046D" w14:textId="77777777" w:rsidTr="00374304">
        <w:trPr>
          <w:cantSplit/>
          <w:trHeight w:val="51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657D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21C2" w14:textId="77777777" w:rsidR="00374304" w:rsidRDefault="00374304">
            <w:pPr>
              <w:spacing w:after="160" w:line="240" w:lineRule="atLeast"/>
              <w:rPr>
                <w:bCs/>
                <w:lang w:eastAsia="en-US"/>
              </w:rPr>
            </w:pPr>
            <w:r>
              <w:rPr>
                <w:bCs/>
                <w:iCs/>
                <w:lang w:eastAsia="en-US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F5E7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8471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E7F9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1 018,6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1E49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1 018,6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C6C3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1 018,6</w:t>
            </w:r>
          </w:p>
        </w:tc>
      </w:tr>
    </w:tbl>
    <w:p w14:paraId="2B149E6B" w14:textId="77777777" w:rsidR="00374304" w:rsidRDefault="00374304" w:rsidP="00374304"/>
    <w:p w14:paraId="510E3A06" w14:textId="77777777" w:rsidR="00374304" w:rsidRDefault="00374304" w:rsidP="00374304">
      <w:pPr>
        <w:widowControl w:val="0"/>
        <w:suppressAutoHyphens/>
        <w:jc w:val="center"/>
      </w:pPr>
      <w:r>
        <w:rPr>
          <w:color w:val="000000"/>
        </w:rPr>
        <w:t xml:space="preserve"> </w:t>
      </w:r>
    </w:p>
    <w:p w14:paraId="29D4D923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</w:p>
    <w:p w14:paraId="43F6E3E5" w14:textId="77777777" w:rsidR="00374304" w:rsidRDefault="00374304" w:rsidP="00374304">
      <w:pPr>
        <w:widowControl w:val="0"/>
        <w:suppressAutoHyphens/>
        <w:ind w:left="6096"/>
        <w:jc w:val="right"/>
        <w:outlineLvl w:val="1"/>
        <w:rPr>
          <w:color w:val="000000"/>
        </w:rPr>
      </w:pPr>
      <w:r>
        <w:rPr>
          <w:color w:val="000000"/>
        </w:rPr>
        <w:lastRenderedPageBreak/>
        <w:t>Приложение № 8</w:t>
      </w:r>
    </w:p>
    <w:p w14:paraId="7191A925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14:paraId="7C12F24A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муниципального образования </w:t>
      </w:r>
    </w:p>
    <w:p w14:paraId="7DE5F8D7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 xml:space="preserve">«Томаринский городской округ» </w:t>
      </w:r>
    </w:p>
    <w:p w14:paraId="7A8848F6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>от 27.09.2024 № 200</w:t>
      </w:r>
    </w:p>
    <w:p w14:paraId="5964051E" w14:textId="77777777" w:rsidR="00374304" w:rsidRDefault="00374304" w:rsidP="00374304">
      <w:pPr>
        <w:widowControl w:val="0"/>
        <w:suppressAutoHyphens/>
        <w:jc w:val="both"/>
        <w:rPr>
          <w:color w:val="000000"/>
        </w:rPr>
      </w:pPr>
    </w:p>
    <w:p w14:paraId="6D25448F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ПАСПОРТ</w:t>
      </w:r>
    </w:p>
    <w:p w14:paraId="49C41B08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rPr>
          <w:color w:val="000000"/>
        </w:rPr>
        <w:t xml:space="preserve">муниципального проекта </w:t>
      </w:r>
      <w:bookmarkStart w:id="15" w:name="_Hlk223102132"/>
      <w:r>
        <w:t>Реализация национального проекта «Экономика данных и цифровая трансформация государства.»</w:t>
      </w:r>
    </w:p>
    <w:p w14:paraId="034DF021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  <w:rPr>
          <w:color w:val="000000"/>
        </w:rPr>
      </w:pPr>
      <w:r>
        <w:t xml:space="preserve"> Региональный проект «Цифровые платформы в отраслях социальной сферы»</w:t>
      </w:r>
    </w:p>
    <w:bookmarkEnd w:id="15"/>
    <w:p w14:paraId="6001DCE1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Раздел 1. Общие положения</w:t>
      </w:r>
    </w:p>
    <w:p w14:paraId="4DE20C7C" w14:textId="492BFEBE" w:rsidR="00374304" w:rsidRDefault="00374304" w:rsidP="00920D67">
      <w:pPr>
        <w:widowControl w:val="0"/>
        <w:suppressAutoHyphens/>
        <w:outlineLvl w:val="2"/>
        <w:rPr>
          <w:color w:val="000000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824"/>
        <w:gridCol w:w="3082"/>
        <w:gridCol w:w="2794"/>
        <w:gridCol w:w="1837"/>
        <w:gridCol w:w="1985"/>
      </w:tblGrid>
      <w:tr w:rsidR="00374304" w14:paraId="03C909E0" w14:textId="77777777" w:rsidTr="00374304">
        <w:trPr>
          <w:cantSplit/>
          <w:trHeight w:val="798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DB4B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Краткое наименование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BBD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«Цифровые платформы в отраслях социальной сферы»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063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 проекта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64F" w14:textId="77777777" w:rsidR="00374304" w:rsidRDefault="00374304">
            <w:pPr>
              <w:spacing w:after="160" w:line="25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01.01.2025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EEB9" w14:textId="77777777" w:rsidR="00374304" w:rsidRDefault="00374304">
            <w:pPr>
              <w:spacing w:after="160"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31.12.2030</w:t>
            </w:r>
          </w:p>
        </w:tc>
      </w:tr>
      <w:tr w:rsidR="00374304" w14:paraId="2A81C6A1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819C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101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Гаджиев Шамиль </w:t>
            </w:r>
            <w:proofErr w:type="spellStart"/>
            <w:r>
              <w:rPr>
                <w:lang w:eastAsia="en-US"/>
              </w:rPr>
              <w:t>Исамагомедович</w:t>
            </w:r>
            <w:proofErr w:type="spellEnd"/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3B1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Вице-мэр Томаринского муниципального округа Сахалинской области</w:t>
            </w:r>
          </w:p>
        </w:tc>
      </w:tr>
      <w:tr w:rsidR="00374304" w14:paraId="1AE64C1E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E4F4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Руководитель проекта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560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Татьяна Александровна</w:t>
            </w:r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5DB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отдела образования Томаринского муниципального округа Сахалинской области</w:t>
            </w:r>
          </w:p>
        </w:tc>
      </w:tr>
      <w:tr w:rsidR="00374304" w14:paraId="41913180" w14:textId="77777777" w:rsidTr="00374304">
        <w:trPr>
          <w:cantSplit/>
          <w:trHeight w:val="399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EBAD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>Целевые группы</w:t>
            </w:r>
          </w:p>
        </w:tc>
        <w:tc>
          <w:tcPr>
            <w:tcW w:w="3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F7FB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Обучающиеся, сотрудники образовательных организаций </w:t>
            </w:r>
          </w:p>
        </w:tc>
      </w:tr>
      <w:tr w:rsidR="00374304" w14:paraId="195B8BF2" w14:textId="77777777" w:rsidTr="00374304">
        <w:trPr>
          <w:cantSplit/>
          <w:trHeight w:val="1103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C2C1" w14:textId="77777777" w:rsidR="00374304" w:rsidRDefault="00374304">
            <w:pPr>
              <w:spacing w:after="160"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Связь с муниципальной программой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5C5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B47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</w:t>
            </w:r>
          </w:p>
        </w:tc>
        <w:tc>
          <w:tcPr>
            <w:tcW w:w="2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6BD5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«Развитие образования в </w:t>
            </w:r>
            <w:proofErr w:type="spellStart"/>
            <w:r>
              <w:rPr>
                <w:lang w:eastAsia="en-US"/>
              </w:rPr>
              <w:t>Томаринском</w:t>
            </w:r>
            <w:proofErr w:type="spellEnd"/>
            <w:r>
              <w:rPr>
                <w:lang w:eastAsia="en-US"/>
              </w:rPr>
              <w:t xml:space="preserve"> муниципальном округе Сахалинской области</w:t>
            </w:r>
          </w:p>
        </w:tc>
      </w:tr>
    </w:tbl>
    <w:p w14:paraId="681473EA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73AFD044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3AD5AF00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32A754DD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  <w:r>
        <w:rPr>
          <w:color w:val="000000"/>
        </w:rPr>
        <w:t xml:space="preserve"> </w:t>
      </w:r>
    </w:p>
    <w:p w14:paraId="586F6F29" w14:textId="77777777" w:rsidR="00374304" w:rsidRDefault="00374304" w:rsidP="00374304">
      <w:pPr>
        <w:rPr>
          <w:color w:val="000000"/>
        </w:rPr>
        <w:sectPr w:rsidR="00374304">
          <w:pgSz w:w="16838" w:h="11905" w:orient="landscape"/>
          <w:pgMar w:top="851" w:right="709" w:bottom="1134" w:left="1134" w:header="0" w:footer="0" w:gutter="0"/>
          <w:cols w:space="720"/>
        </w:sectPr>
      </w:pPr>
    </w:p>
    <w:p w14:paraId="46085FAC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lastRenderedPageBreak/>
        <w:t xml:space="preserve">2. Показатели </w:t>
      </w:r>
      <w:r>
        <w:rPr>
          <w:color w:val="000000"/>
        </w:rPr>
        <w:t xml:space="preserve">муниципального проекта </w:t>
      </w:r>
      <w:r>
        <w:t>Реализация национального проекта «Экономика данных и цифровая трансформация государства.» Региональный проект «Цифровые платформы в отраслях социальной сферы»</w:t>
      </w:r>
    </w:p>
    <w:p w14:paraId="4A4B12EA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</w:rPr>
      </w:pPr>
    </w:p>
    <w:tbl>
      <w:tblPr>
        <w:tblW w:w="15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3541"/>
        <w:gridCol w:w="1134"/>
        <w:gridCol w:w="1276"/>
        <w:gridCol w:w="1134"/>
        <w:gridCol w:w="708"/>
        <w:gridCol w:w="709"/>
        <w:gridCol w:w="709"/>
        <w:gridCol w:w="709"/>
        <w:gridCol w:w="708"/>
        <w:gridCol w:w="709"/>
        <w:gridCol w:w="709"/>
        <w:gridCol w:w="1706"/>
        <w:gridCol w:w="850"/>
      </w:tblGrid>
      <w:tr w:rsidR="00374304" w14:paraId="5B2D459A" w14:textId="77777777" w:rsidTr="00374304">
        <w:trPr>
          <w:trHeight w:val="491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7526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F9F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Показатели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проекта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27D1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4CA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  <w:p w14:paraId="78CB605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ОКЕИ)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8987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C23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показателя по годам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2DA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Признак возрастания/</w:t>
            </w:r>
          </w:p>
          <w:p w14:paraId="3F1DC3DF" w14:textId="77777777" w:rsidR="00374304" w:rsidRDefault="00374304">
            <w:pPr>
              <w:spacing w:line="25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 xml:space="preserve">убывания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0CF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Нарастающий итог</w:t>
            </w:r>
          </w:p>
        </w:tc>
      </w:tr>
      <w:tr w:rsidR="00374304" w14:paraId="72A95E0C" w14:textId="77777777" w:rsidTr="00374304"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0CD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9E6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C14A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E36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52CF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A4AE6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82203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D995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1818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7587" w14:textId="77777777" w:rsidR="00374304" w:rsidRDefault="00374304">
            <w:pPr>
              <w:spacing w:before="60" w:after="60" w:line="256" w:lineRule="auto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B98D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134A" w14:textId="77777777" w:rsidR="00374304" w:rsidRDefault="00374304">
            <w:pPr>
              <w:spacing w:before="60" w:after="60"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D926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A436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</w:p>
        </w:tc>
      </w:tr>
      <w:tr w:rsidR="00374304" w14:paraId="0B18DAB6" w14:textId="77777777" w:rsidTr="00374304"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9EE1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ED7D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A5E5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3162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51C5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C6D4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9F1F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3BBF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FA21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B1E2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FD1E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42C5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5B98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B6B8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74304" w14:paraId="534F4AE2" w14:textId="77777777" w:rsidTr="00374304">
        <w:trPr>
          <w:trHeight w:val="2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223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E80F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</w:t>
            </w:r>
            <w:r>
              <w:rPr>
                <w:rFonts w:eastAsiaTheme="minorHAnsi"/>
                <w:b/>
                <w:lang w:eastAsia="en-US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  <w:r>
              <w:rPr>
                <w:b/>
                <w:iCs/>
                <w:lang w:eastAsia="en-US"/>
              </w:rPr>
              <w:t xml:space="preserve">» </w:t>
            </w:r>
          </w:p>
        </w:tc>
      </w:tr>
      <w:tr w:rsidR="00374304" w14:paraId="7F4FB3F9" w14:textId="77777777" w:rsidTr="00374304">
        <w:trPr>
          <w:trHeight w:val="8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AC3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E4AC" w14:textId="77777777" w:rsidR="00374304" w:rsidRDefault="00374304">
            <w:pPr>
              <w:spacing w:line="240" w:lineRule="atLeast"/>
              <w:ind w:left="117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</w:t>
            </w:r>
          </w:p>
          <w:p w14:paraId="4898456B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F6C9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397D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3A4B" w14:textId="77777777" w:rsidR="00374304" w:rsidRDefault="00374304">
            <w:pPr>
              <w:widowControl w:val="0"/>
              <w:suppressAutoHyphens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0679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FE6A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F3AA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925B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7F7B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6407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5248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8A2C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Возрастающий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70AF" w14:textId="77777777" w:rsidR="00374304" w:rsidRDefault="00374304">
            <w:pPr>
              <w:spacing w:after="160" w:line="256" w:lineRule="auto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</w:tbl>
    <w:p w14:paraId="2FB865D2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502707A0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  <w:r>
        <w:rPr>
          <w:color w:val="000000"/>
        </w:rPr>
        <w:t xml:space="preserve"> </w:t>
      </w:r>
    </w:p>
    <w:p w14:paraId="045C52E8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64E53039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4777DF69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5CC29DC7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312BC4F1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772F2FBC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6847257F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0C76700D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36B56051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673CC2BD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2107B929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p w14:paraId="40570DF8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lastRenderedPageBreak/>
        <w:t xml:space="preserve">3. Мероприятия (результаты) </w:t>
      </w:r>
      <w:r>
        <w:rPr>
          <w:color w:val="000000"/>
        </w:rPr>
        <w:t xml:space="preserve">муниципального проекта </w:t>
      </w:r>
      <w:r>
        <w:t>Реализация национального проекта «Экономика данных и цифровая трансформация государства.» Региональный проект «Цифровые платформы в отраслях социальной сферы»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38"/>
        <w:gridCol w:w="1678"/>
        <w:gridCol w:w="1554"/>
        <w:gridCol w:w="1052"/>
        <w:gridCol w:w="1056"/>
        <w:gridCol w:w="527"/>
        <w:gridCol w:w="654"/>
        <w:gridCol w:w="654"/>
        <w:gridCol w:w="654"/>
        <w:gridCol w:w="654"/>
        <w:gridCol w:w="654"/>
        <w:gridCol w:w="654"/>
        <w:gridCol w:w="1283"/>
        <w:gridCol w:w="1283"/>
        <w:gridCol w:w="2193"/>
      </w:tblGrid>
      <w:tr w:rsidR="00374304" w14:paraId="750BBBD9" w14:textId="77777777" w:rsidTr="00374304">
        <w:trPr>
          <w:cantSplit/>
          <w:trHeight w:val="390"/>
          <w:tblHeader/>
          <w:jc w:val="center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C626" w14:textId="77777777" w:rsidR="00374304" w:rsidRDefault="00374304">
            <w:pPr>
              <w:spacing w:after="60" w:line="256" w:lineRule="auto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7E9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381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2D3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  <w:r>
              <w:rPr>
                <w:lang w:eastAsia="en-US"/>
              </w:rPr>
              <w:br/>
              <w:t>(по ОКЕИ)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313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16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87C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FE9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838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мероприятия (результата)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A7D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Связь с показателями проекта</w:t>
            </w:r>
          </w:p>
        </w:tc>
      </w:tr>
      <w:tr w:rsidR="00374304" w14:paraId="7C8A85D0" w14:textId="77777777" w:rsidTr="00374304">
        <w:trPr>
          <w:trHeight w:val="38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9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C0E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CE23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FB9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B8C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FA95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057A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F94F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3500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102A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F241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8B3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4BB3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CFC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648F26B1" w14:textId="77777777" w:rsidTr="00374304">
        <w:trPr>
          <w:trHeight w:val="75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872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B0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754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2B6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6976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693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52AA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4A1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BB83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51E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D9E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1100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CD7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5AD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D9E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0D02FB9B" w14:textId="77777777" w:rsidTr="00374304">
        <w:trPr>
          <w:trHeight w:val="56"/>
          <w:tblHeader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C41D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6EAB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246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A7A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3B822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D8B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327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A990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A7C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9D7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AB9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77E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ADA9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D16F1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00A2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374304" w14:paraId="661B12B0" w14:textId="77777777" w:rsidTr="00374304">
        <w:trPr>
          <w:cantSplit/>
          <w:trHeight w:val="52"/>
          <w:jc w:val="center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17FD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24F7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</w:t>
            </w:r>
            <w:r>
              <w:rPr>
                <w:rFonts w:eastAsiaTheme="minorHAnsi"/>
                <w:b/>
                <w:lang w:eastAsia="en-US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  <w:r>
              <w:rPr>
                <w:b/>
                <w:iCs/>
                <w:lang w:eastAsia="en-US"/>
              </w:rPr>
              <w:t>»</w:t>
            </w:r>
          </w:p>
        </w:tc>
      </w:tr>
      <w:tr w:rsidR="00374304" w14:paraId="0B33640F" w14:textId="77777777" w:rsidTr="00374304">
        <w:trPr>
          <w:cantSplit/>
          <w:trHeight w:val="91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C6A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B60C" w14:textId="77777777" w:rsidR="00374304" w:rsidRDefault="00374304">
            <w:pPr>
              <w:spacing w:line="256" w:lineRule="auto"/>
              <w:ind w:firstLine="4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Образовательные организации </w:t>
            </w:r>
            <w:proofErr w:type="spellStart"/>
            <w:r>
              <w:rPr>
                <w:rFonts w:eastAsiaTheme="minorHAnsi"/>
                <w:lang w:eastAsia="en-US"/>
              </w:rPr>
              <w:t>оснашены</w:t>
            </w:r>
            <w:proofErr w:type="spellEnd"/>
            <w:r>
              <w:rPr>
                <w:rFonts w:eastAsiaTheme="minorHAnsi"/>
                <w:lang w:eastAsia="en-US"/>
              </w:rPr>
              <w:t xml:space="preserve">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E6F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6E3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2D5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067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1047" w14:textId="77777777" w:rsidR="00374304" w:rsidRDefault="00374304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3AF9" w14:textId="77777777" w:rsidR="00374304" w:rsidRDefault="00374304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51BA" w14:textId="77777777" w:rsidR="00374304" w:rsidRDefault="00374304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1C4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4D4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631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B86E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Оказание услуг (выполнение работ)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165A" w14:textId="77777777" w:rsidR="00374304" w:rsidRDefault="00374304">
            <w:pPr>
              <w:spacing w:after="160" w:line="25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2BA0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Общеобразовательные организации оснащены средствами обучения и воспитания </w:t>
            </w:r>
          </w:p>
        </w:tc>
      </w:tr>
      <w:tr w:rsidR="00374304" w14:paraId="247A9841" w14:textId="77777777" w:rsidTr="00374304">
        <w:trPr>
          <w:cantSplit/>
          <w:trHeight w:val="611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44A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7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17B6" w14:textId="77777777" w:rsidR="00374304" w:rsidRDefault="00374304">
            <w:pPr>
              <w:spacing w:after="160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Описательная часть характеристики мероприятия (результата): Выполнены плановые значения результатов предоставления Иного межбюджетного трансферта по годам (срокам) реализации Соглашения.</w:t>
            </w:r>
          </w:p>
        </w:tc>
      </w:tr>
      <w:tr w:rsidR="00374304" w14:paraId="76AB5D72" w14:textId="77777777" w:rsidTr="00374304">
        <w:trPr>
          <w:cantSplit/>
          <w:trHeight w:val="563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C843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47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733A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Описательная часть характеристики мероприятия (результата): Выполнены плановые значения результатов предоставления Иного межбюджетного трансферта по годам (срокам) реализации Соглашения.</w:t>
            </w:r>
          </w:p>
        </w:tc>
      </w:tr>
    </w:tbl>
    <w:p w14:paraId="272CD567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7E0394F9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6A771C60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  <w:rPr>
          <w:color w:val="000000"/>
        </w:rPr>
      </w:pPr>
      <w:r>
        <w:t>4. Финансовое обеспечение реализации муниципального проекта Реализация национального проекта «Экономика данных и цифровая трансформация государства.» Региональный проект «Цифровые платформы в отраслях социальной сферы»</w:t>
      </w:r>
    </w:p>
    <w:p w14:paraId="76887BE5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8215"/>
        <w:gridCol w:w="1040"/>
        <w:gridCol w:w="986"/>
        <w:gridCol w:w="842"/>
        <w:gridCol w:w="701"/>
        <w:gridCol w:w="704"/>
        <w:gridCol w:w="560"/>
        <w:gridCol w:w="1091"/>
      </w:tblGrid>
      <w:tr w:rsidR="00374304" w14:paraId="450F3CC5" w14:textId="77777777" w:rsidTr="00374304">
        <w:trPr>
          <w:cantSplit/>
          <w:trHeight w:val="383"/>
          <w:tblHeader/>
          <w:jc w:val="center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E50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C3B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6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32E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 по годам, тыс. рублей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7F3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374304" w14:paraId="70C61813" w14:textId="77777777" w:rsidTr="00374304">
        <w:trPr>
          <w:cantSplit/>
          <w:trHeight w:val="19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189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86E9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970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2025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91A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B6C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A4D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8634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638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84B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5171CCBA" w14:textId="77777777" w:rsidTr="00374304">
        <w:trPr>
          <w:cantSplit/>
          <w:trHeight w:val="129"/>
          <w:tblHeader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888F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D94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227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BBD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54B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C50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66A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9E86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3CEC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2D531A54" w14:textId="77777777" w:rsidTr="00374304">
        <w:trPr>
          <w:cantSplit/>
          <w:trHeight w:val="269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CEB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контентом»</w:t>
            </w:r>
          </w:p>
        </w:tc>
      </w:tr>
      <w:tr w:rsidR="00374304" w14:paraId="7023B17D" w14:textId="77777777" w:rsidTr="00374304">
        <w:trPr>
          <w:cantSplit/>
          <w:trHeight w:val="269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D10B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8C9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(результат): 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BE895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6608A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61C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CF7D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DAF87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3AA82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0F640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374304" w14:paraId="5BB0A0A4" w14:textId="77777777" w:rsidTr="00374304">
        <w:trPr>
          <w:cantSplit/>
          <w:trHeight w:val="269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0A1D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BE33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Федеральный бюджет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25ED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CBC9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CA57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1666,2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44BD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EB59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897E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8480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1666,2</w:t>
            </w:r>
          </w:p>
        </w:tc>
      </w:tr>
      <w:tr w:rsidR="00374304" w14:paraId="3C8527CB" w14:textId="77777777" w:rsidTr="00374304">
        <w:trPr>
          <w:cantSplit/>
          <w:trHeight w:val="269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9AE8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1.1.2.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7C44" w14:textId="77777777" w:rsidR="00374304" w:rsidRDefault="00374304">
            <w:pPr>
              <w:spacing w:after="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A093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FFB3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43E7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D803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CE37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0625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9A75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74304" w14:paraId="06ECDE17" w14:textId="77777777" w:rsidTr="00374304">
        <w:trPr>
          <w:cantSplit/>
          <w:trHeight w:val="148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6E43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1.1.3.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E02C" w14:textId="77777777" w:rsidR="00374304" w:rsidRDefault="00374304">
            <w:pPr>
              <w:spacing w:after="160" w:line="256" w:lineRule="auto"/>
              <w:ind w:left="180"/>
              <w:rPr>
                <w:lang w:eastAsia="en-US"/>
              </w:rPr>
            </w:pPr>
            <w:r>
              <w:rPr>
                <w:lang w:eastAsia="en-US"/>
              </w:rPr>
              <w:t xml:space="preserve">Местный бюджет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2DE09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CE84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67EC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B1DA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D0BF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2134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B266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74304" w14:paraId="18ED712B" w14:textId="77777777" w:rsidTr="00374304">
        <w:trPr>
          <w:cantSplit/>
          <w:trHeight w:val="269"/>
          <w:jc w:val="center"/>
        </w:trPr>
        <w:tc>
          <w:tcPr>
            <w:tcW w:w="3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D353" w14:textId="77777777" w:rsidR="00374304" w:rsidRDefault="00374304">
            <w:pPr>
              <w:spacing w:after="60"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 ПО ПРОЕКТУ: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EF1E" w14:textId="77777777" w:rsidR="00374304" w:rsidRDefault="00374304">
            <w:pPr>
              <w:spacing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D352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DF30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1666,2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18B7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137D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80F7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72D3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1666,2</w:t>
            </w:r>
          </w:p>
        </w:tc>
      </w:tr>
    </w:tbl>
    <w:p w14:paraId="681B3338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7688D8D0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7AF28BDC" w14:textId="77777777" w:rsidR="00374304" w:rsidRDefault="00374304" w:rsidP="00374304">
      <w:pPr>
        <w:spacing w:after="160"/>
        <w:jc w:val="center"/>
      </w:pPr>
      <w:r>
        <w:t>5. План реализации муниципального проекта Реализация национального проекта «Экономика данных и цифровая трансформация государства.» Региональный проект «Цифровые платформы в отраслях социальной сферы»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8"/>
        <w:gridCol w:w="2050"/>
        <w:gridCol w:w="981"/>
        <w:gridCol w:w="1033"/>
        <w:gridCol w:w="1624"/>
        <w:gridCol w:w="1344"/>
        <w:gridCol w:w="1411"/>
        <w:gridCol w:w="1220"/>
        <w:gridCol w:w="978"/>
        <w:gridCol w:w="867"/>
        <w:gridCol w:w="1192"/>
        <w:gridCol w:w="1527"/>
      </w:tblGrid>
      <w:tr w:rsidR="00374304" w14:paraId="2DBA0BF8" w14:textId="77777777" w:rsidTr="00374304">
        <w:trPr>
          <w:trHeight w:val="553"/>
          <w:tblHeader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712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1ABCE2B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7D9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(результата), объекта мероприятия (результата),</w:t>
            </w:r>
          </w:p>
          <w:p w14:paraId="06A9E8E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контрольной точки</w:t>
            </w: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728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AC7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Взаимосвязь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E0E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</w:p>
          <w:p w14:paraId="4547895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CA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объекта</w:t>
            </w:r>
            <w:r>
              <w:rPr>
                <w:lang w:eastAsia="en-US"/>
              </w:rPr>
              <w:br/>
              <w:t>(в соответствии</w:t>
            </w:r>
            <w:r>
              <w:rPr>
                <w:lang w:eastAsia="en-US"/>
              </w:rPr>
              <w:br/>
              <w:t>с ФИАС)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7F1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Мощность объекта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2F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</w:t>
            </w:r>
            <w:r>
              <w:rPr>
                <w:lang w:eastAsia="en-US"/>
              </w:rPr>
              <w:br/>
              <w:t>(тыс. руб.)</w:t>
            </w:r>
            <w:r>
              <w:rPr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5A9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документа</w:t>
            </w:r>
          </w:p>
          <w:p w14:paraId="30F793F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 характеристика </w:t>
            </w:r>
          </w:p>
          <w:p w14:paraId="24F3882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 (результата)</w:t>
            </w:r>
          </w:p>
        </w:tc>
      </w:tr>
      <w:tr w:rsidR="00374304" w14:paraId="03831AB3" w14:textId="77777777" w:rsidTr="00374304">
        <w:trPr>
          <w:trHeight w:val="55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E27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B47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32E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5A7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окончание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960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предшественники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113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последователи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4AEA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F99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9C6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  <w:r>
              <w:rPr>
                <w:lang w:eastAsia="en-US"/>
              </w:rPr>
              <w:br/>
              <w:t xml:space="preserve">(по ОКЕИ)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E126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333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989A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31C6C40B" w14:textId="77777777" w:rsidTr="00374304">
        <w:trPr>
          <w:trHeight w:val="96"/>
          <w:tblHeader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F4D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64D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A28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842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DDE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F20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554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45C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E976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205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17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707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374304" w14:paraId="79F6C735" w14:textId="77777777" w:rsidTr="00374304">
        <w:trPr>
          <w:trHeight w:val="28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B2F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8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6BF8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«Общеобразовательные организации оснащены средствами обучения и воспитания для реализации учебных предметов»</w:t>
            </w:r>
          </w:p>
        </w:tc>
      </w:tr>
      <w:tr w:rsidR="00374304" w14:paraId="7F6624B1" w14:textId="77777777" w:rsidTr="00374304">
        <w:trPr>
          <w:trHeight w:val="115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2C5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21FA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(результат):</w:t>
            </w:r>
          </w:p>
          <w:p w14:paraId="13FB773F" w14:textId="77777777" w:rsidR="00374304" w:rsidRDefault="00374304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Общеобразовательные организации оснащены средствами </w:t>
            </w:r>
            <w:r>
              <w:rPr>
                <w:lang w:eastAsia="en-US"/>
              </w:rPr>
              <w:lastRenderedPageBreak/>
              <w:t>обучения и воспитания для реализации учебных предметов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767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01.01.2027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9CA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7C3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3ED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B24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16EC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405D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0773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B48D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3CAB" w14:textId="77777777" w:rsidR="00374304" w:rsidRDefault="00374304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Отчет о расходах бюджета муниципального образования, </w:t>
            </w:r>
            <w:r>
              <w:rPr>
                <w:bCs/>
                <w:lang w:eastAsia="en-US"/>
              </w:rPr>
              <w:lastRenderedPageBreak/>
              <w:t>в целях финансирования которых предоставлена субсидия.</w:t>
            </w:r>
          </w:p>
          <w:p w14:paraId="45AC55D8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374304" w14:paraId="19A89248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A9B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1.1.1.К1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9E6F" w14:textId="77777777" w:rsidR="00374304" w:rsidRDefault="00374304">
            <w:pPr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1C63D0B5" w14:textId="77777777" w:rsidR="00374304" w:rsidRDefault="00374304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 предоставлении субсидии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751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C15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772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D40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48AF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5A5D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4DC4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49F2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9890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A95F" w14:textId="77777777" w:rsidR="00374304" w:rsidRDefault="00374304">
            <w:pPr>
              <w:spacing w:after="160" w:line="240" w:lineRule="atLeast"/>
              <w:jc w:val="center"/>
              <w:rPr>
                <w:bCs/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Соглашение о предоставлении субсидии</w:t>
            </w:r>
          </w:p>
        </w:tc>
      </w:tr>
      <w:tr w:rsidR="00374304" w14:paraId="5F3DBD57" w14:textId="77777777" w:rsidTr="00374304">
        <w:trPr>
          <w:trHeight w:val="92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95D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  <w:p w14:paraId="78824AF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3C4C" w14:textId="77777777" w:rsidR="00374304" w:rsidRDefault="00374304">
            <w:pPr>
              <w:spacing w:line="24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Контрольная точка: предоставлен отчет в министерство образования Сахалинской области об использовании средств субсидии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F85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01.01.2027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EFF0" w14:textId="77777777" w:rsidR="00374304" w:rsidRDefault="00374304">
            <w:pPr>
              <w:spacing w:line="256" w:lineRule="auto"/>
              <w:ind w:right="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31.12.2030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901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D49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7A7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91C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4168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2E1D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E7A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BDD8" w14:textId="77777777" w:rsidR="00374304" w:rsidRDefault="00374304">
            <w:pPr>
              <w:spacing w:after="160"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</w:tbl>
    <w:p w14:paraId="5E95A372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6E101C0C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  <w:rPr>
          <w:color w:val="000000"/>
        </w:rPr>
      </w:pPr>
      <w:r>
        <w:t>Раздел 6. Поквартальный план достижения показателей муниципального проекта Реализация национального проекта «Экономика данных и цифровая трансформация государства.» Региональный проект «Цифровые платформы в отраслях социальной сферы»</w:t>
      </w:r>
    </w:p>
    <w:p w14:paraId="7B10EED1" w14:textId="77777777" w:rsidR="00374304" w:rsidRDefault="00374304" w:rsidP="00374304">
      <w:pPr>
        <w:spacing w:line="254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17"/>
        <w:gridCol w:w="4334"/>
        <w:gridCol w:w="1211"/>
        <w:gridCol w:w="1501"/>
        <w:gridCol w:w="1349"/>
        <w:gridCol w:w="1202"/>
        <w:gridCol w:w="1385"/>
        <w:gridCol w:w="1522"/>
        <w:gridCol w:w="1864"/>
      </w:tblGrid>
      <w:tr w:rsidR="00374304" w14:paraId="66785258" w14:textId="77777777" w:rsidTr="00374304">
        <w:trPr>
          <w:trHeight w:val="358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CEDF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2019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25D0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886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000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D481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 конец </w:t>
            </w:r>
          </w:p>
          <w:p w14:paraId="2C8E3447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года</w:t>
            </w:r>
          </w:p>
        </w:tc>
      </w:tr>
      <w:tr w:rsidR="00374304" w14:paraId="35417F3C" w14:textId="77777777" w:rsidTr="00374304">
        <w:trPr>
          <w:trHeight w:val="67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EFE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6D60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CA6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92AF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FF11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118F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6175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9C6C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A9B0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149BC765" w14:textId="77777777" w:rsidTr="00374304">
        <w:trPr>
          <w:trHeight w:val="209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E06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FE27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E81F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D1D0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0FA0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38B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1BF9" w14:textId="77777777" w:rsidR="00374304" w:rsidRDefault="00374304">
            <w:pPr>
              <w:spacing w:before="60" w:after="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089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0FE6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0DD281B0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2331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DCCD" w14:textId="77777777" w:rsidR="00374304" w:rsidRDefault="00374304">
            <w:pPr>
              <w:spacing w:after="160" w:line="240" w:lineRule="atLeast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Цель 1.  «</w:t>
            </w:r>
            <w:r>
              <w:rPr>
                <w:rFonts w:eastAsiaTheme="minorHAnsi"/>
                <w:b/>
                <w:lang w:eastAsia="en-US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  <w:r>
              <w:rPr>
                <w:b/>
                <w:color w:val="000000"/>
                <w:lang w:eastAsia="en-US"/>
              </w:rPr>
              <w:t>.»</w:t>
            </w:r>
          </w:p>
        </w:tc>
      </w:tr>
      <w:tr w:rsidR="00374304" w14:paraId="6965AEEC" w14:textId="77777777" w:rsidTr="00374304">
        <w:trPr>
          <w:trHeight w:val="39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EEEA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66C4" w14:textId="77777777" w:rsidR="00374304" w:rsidRDefault="00374304">
            <w:pPr>
              <w:spacing w:after="160" w:line="240" w:lineRule="atLeast"/>
              <w:ind w:left="-1"/>
              <w:rPr>
                <w:lang w:eastAsia="en-US"/>
              </w:rPr>
            </w:pPr>
            <w:r>
              <w:rPr>
                <w:lang w:eastAsia="en-US"/>
              </w:rPr>
              <w:t>Образовательные организации оснащены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4C49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799E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67DC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250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9F83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19A4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7322" w14:textId="77777777" w:rsidR="00374304" w:rsidRDefault="00374304">
            <w:pPr>
              <w:spacing w:after="1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7CF49030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4D4C7653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96435C8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</w:pPr>
      <w:r>
        <w:t>Раздел 7.  Поквартальный план исполнения бюджета в части бюджетных ассигнований, предусмотренных на финансовое обеспечение реализации муниципального проекта, Реализация национального проекта «Экономика данных и цифровая трансформация государства.» Региональный проект «Цифровые платформы в отраслях социальной сферы»</w:t>
      </w:r>
    </w:p>
    <w:p w14:paraId="646FF526" w14:textId="77777777" w:rsidR="00374304" w:rsidRDefault="00374304" w:rsidP="00374304">
      <w:pPr>
        <w:autoSpaceDE w:val="0"/>
        <w:autoSpaceDN w:val="0"/>
        <w:adjustRightInd w:val="0"/>
        <w:spacing w:line="276" w:lineRule="auto"/>
        <w:ind w:firstLine="709"/>
        <w:jc w:val="center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4957"/>
        <w:gridCol w:w="1894"/>
        <w:gridCol w:w="1831"/>
        <w:gridCol w:w="1858"/>
        <w:gridCol w:w="1999"/>
        <w:gridCol w:w="1735"/>
      </w:tblGrid>
      <w:tr w:rsidR="00374304" w14:paraId="1CF977F9" w14:textId="77777777" w:rsidTr="00374304">
        <w:trPr>
          <w:cantSplit/>
          <w:trHeight w:val="453"/>
          <w:tblHeader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9530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1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18E0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F2F6" w14:textId="77777777" w:rsidR="00374304" w:rsidRDefault="00374304">
            <w:pPr>
              <w:spacing w:after="160" w:line="25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lang w:eastAsia="en-US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99F0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 на конец 2027 года (тыс. рублей)</w:t>
            </w:r>
          </w:p>
        </w:tc>
      </w:tr>
      <w:tr w:rsidR="00374304" w14:paraId="18917616" w14:textId="77777777" w:rsidTr="00374304">
        <w:trPr>
          <w:cantSplit/>
          <w:trHeight w:val="41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5D4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541F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EF3F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1065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9143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9561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679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0011649B" w14:textId="77777777" w:rsidTr="00374304">
        <w:trPr>
          <w:cantSplit/>
          <w:trHeight w:val="223"/>
          <w:tblHeader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ED1F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F4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09FD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0C88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A8E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0F23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A986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74304" w14:paraId="625A4110" w14:textId="77777777" w:rsidTr="00374304">
        <w:trPr>
          <w:cantSplit/>
          <w:trHeight w:val="60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4981" w14:textId="77777777" w:rsidR="00374304" w:rsidRDefault="00374304">
            <w:pPr>
              <w:spacing w:before="60"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A05F" w14:textId="77777777" w:rsidR="00374304" w:rsidRDefault="00374304">
            <w:pPr>
              <w:spacing w:before="60" w:after="60" w:line="240" w:lineRule="atLeast"/>
              <w:rPr>
                <w:lang w:eastAsia="en-US"/>
              </w:rPr>
            </w:pPr>
            <w:r>
              <w:rPr>
                <w:b/>
                <w:iCs/>
                <w:lang w:eastAsia="en-US"/>
              </w:rPr>
              <w:t>Задача «Общеобразовательные организации оснащены средствами обучения и воспитания для реализации учебных предметов»</w:t>
            </w:r>
          </w:p>
        </w:tc>
      </w:tr>
      <w:tr w:rsidR="00374304" w14:paraId="4DD1401D" w14:textId="77777777" w:rsidTr="00374304">
        <w:trPr>
          <w:cantSplit/>
          <w:trHeight w:val="51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F9E0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D1E8" w14:textId="77777777" w:rsidR="00374304" w:rsidRDefault="00374304">
            <w:pPr>
              <w:spacing w:after="160" w:line="240" w:lineRule="atLeast"/>
              <w:rPr>
                <w:bCs/>
                <w:lang w:eastAsia="en-US"/>
              </w:rPr>
            </w:pPr>
            <w:r>
              <w:rPr>
                <w:bCs/>
                <w:iCs/>
                <w:lang w:eastAsia="en-US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685B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31F1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BDF2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CD1F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1666,2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00CB" w14:textId="77777777" w:rsidR="00374304" w:rsidRDefault="00374304">
            <w:pPr>
              <w:spacing w:after="60"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1666,2</w:t>
            </w:r>
          </w:p>
        </w:tc>
      </w:tr>
    </w:tbl>
    <w:p w14:paraId="6F95869A" w14:textId="77777777" w:rsidR="00374304" w:rsidRDefault="00374304" w:rsidP="00374304"/>
    <w:p w14:paraId="5659BBA1" w14:textId="77777777" w:rsidR="00374304" w:rsidRDefault="00374304" w:rsidP="00374304">
      <w:pPr>
        <w:tabs>
          <w:tab w:val="left" w:pos="1574"/>
        </w:tabs>
      </w:pPr>
    </w:p>
    <w:p w14:paraId="49F1D5E9" w14:textId="77777777" w:rsidR="00374304" w:rsidRDefault="00374304" w:rsidP="00374304">
      <w:pPr>
        <w:tabs>
          <w:tab w:val="left" w:pos="1574"/>
        </w:tabs>
      </w:pPr>
    </w:p>
    <w:p w14:paraId="5DA833DE" w14:textId="77777777" w:rsidR="00374304" w:rsidRDefault="00374304" w:rsidP="00374304">
      <w:pPr>
        <w:tabs>
          <w:tab w:val="left" w:pos="1574"/>
        </w:tabs>
      </w:pPr>
    </w:p>
    <w:p w14:paraId="18DABEE4" w14:textId="77777777" w:rsidR="00374304" w:rsidRDefault="00374304" w:rsidP="00374304">
      <w:pPr>
        <w:tabs>
          <w:tab w:val="left" w:pos="1574"/>
        </w:tabs>
      </w:pPr>
    </w:p>
    <w:p w14:paraId="1AD9F23E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lastRenderedPageBreak/>
        <w:t>Приложение № 9</w:t>
      </w:r>
    </w:p>
    <w:p w14:paraId="362EFDF4" w14:textId="77777777" w:rsidR="00374304" w:rsidRDefault="00374304" w:rsidP="00374304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к муниципальной программе </w:t>
      </w:r>
    </w:p>
    <w:p w14:paraId="43D153C8" w14:textId="77777777" w:rsidR="00374304" w:rsidRDefault="00374304" w:rsidP="00374304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«Развитие образования» </w:t>
      </w:r>
    </w:p>
    <w:p w14:paraId="5087E6D6" w14:textId="77777777" w:rsidR="00374304" w:rsidRDefault="00374304" w:rsidP="00374304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Томаринского муниципального округа </w:t>
      </w:r>
    </w:p>
    <w:p w14:paraId="520E35D0" w14:textId="37D89694" w:rsidR="00374304" w:rsidRDefault="00374304" w:rsidP="00920D67">
      <w:pPr>
        <w:widowControl w:val="0"/>
        <w:suppressAutoHyphens/>
        <w:rPr>
          <w:color w:val="000000"/>
        </w:rPr>
      </w:pPr>
    </w:p>
    <w:p w14:paraId="06335098" w14:textId="77777777" w:rsidR="00374304" w:rsidRDefault="00374304" w:rsidP="00374304">
      <w:pPr>
        <w:widowControl w:val="0"/>
        <w:suppressAutoHyphens/>
        <w:jc w:val="both"/>
        <w:rPr>
          <w:color w:val="000000"/>
        </w:rPr>
      </w:pPr>
    </w:p>
    <w:p w14:paraId="79A79D80" w14:textId="77777777" w:rsidR="00374304" w:rsidRDefault="00374304" w:rsidP="00374304">
      <w:pPr>
        <w:widowControl w:val="0"/>
        <w:suppressAutoHyphens/>
        <w:jc w:val="center"/>
        <w:rPr>
          <w:b/>
          <w:bCs/>
          <w:color w:val="000000"/>
        </w:rPr>
      </w:pPr>
      <w:bookmarkStart w:id="16" w:name="P1132"/>
      <w:bookmarkEnd w:id="16"/>
      <w:r>
        <w:rPr>
          <w:b/>
          <w:bCs/>
          <w:color w:val="000000"/>
        </w:rPr>
        <w:t>ПАСПОРТ</w:t>
      </w:r>
    </w:p>
    <w:p w14:paraId="2E521FE0" w14:textId="77777777" w:rsidR="00374304" w:rsidRDefault="00374304" w:rsidP="00374304">
      <w:pPr>
        <w:widowControl w:val="0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комплекса процессных мероприятий</w:t>
      </w:r>
    </w:p>
    <w:p w14:paraId="1F9DAF44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«Обеспечение дошкольного и общего образования»</w:t>
      </w:r>
    </w:p>
    <w:p w14:paraId="7F5983D7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</w:p>
    <w:p w14:paraId="2823BB87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bookmarkStart w:id="17" w:name="P1136"/>
      <w:bookmarkEnd w:id="17"/>
      <w:r>
        <w:rPr>
          <w:color w:val="000000"/>
        </w:rPr>
        <w:t>Раздел 1. Общие положения</w:t>
      </w:r>
    </w:p>
    <w:p w14:paraId="7DDDFD96" w14:textId="77777777" w:rsidR="00374304" w:rsidRDefault="00374304" w:rsidP="00374304">
      <w:pPr>
        <w:widowControl w:val="0"/>
        <w:suppressAutoHyphens/>
        <w:jc w:val="both"/>
        <w:rPr>
          <w:color w:val="000000"/>
        </w:rPr>
      </w:pPr>
    </w:p>
    <w:tbl>
      <w:tblPr>
        <w:tblW w:w="149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4"/>
        <w:gridCol w:w="8424"/>
      </w:tblGrid>
      <w:tr w:rsidR="00374304" w14:paraId="74CD4DB8" w14:textId="77777777" w:rsidTr="00374304">
        <w:trPr>
          <w:trHeight w:val="780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651A3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6B4A8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Отдел образования Томаринского муниципального округа Сахалинской области </w:t>
            </w:r>
          </w:p>
        </w:tc>
      </w:tr>
      <w:tr w:rsidR="00374304" w14:paraId="20888AF4" w14:textId="77777777" w:rsidTr="00374304">
        <w:trPr>
          <w:trHeight w:val="520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B90FF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Связь с муниципальной программой </w:t>
            </w:r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63192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Развитие образования Томаринского муниципального округа Сахалинской области</w:t>
            </w:r>
          </w:p>
        </w:tc>
      </w:tr>
    </w:tbl>
    <w:p w14:paraId="3147861D" w14:textId="77777777" w:rsidR="00374304" w:rsidRDefault="00374304" w:rsidP="00374304">
      <w:pPr>
        <w:widowControl w:val="0"/>
        <w:suppressAutoHyphens/>
        <w:ind w:firstLine="540"/>
        <w:jc w:val="both"/>
        <w:rPr>
          <w:color w:val="000000"/>
        </w:rPr>
      </w:pPr>
      <w:bookmarkStart w:id="18" w:name="P1143"/>
      <w:bookmarkStart w:id="19" w:name="P1249"/>
      <w:bookmarkEnd w:id="18"/>
      <w:bookmarkEnd w:id="19"/>
    </w:p>
    <w:p w14:paraId="1FF0C75A" w14:textId="77777777" w:rsidR="00374304" w:rsidRDefault="00374304" w:rsidP="00374304">
      <w:pPr>
        <w:widowControl w:val="0"/>
        <w:suppressAutoHyphens/>
        <w:ind w:firstLine="540"/>
        <w:jc w:val="both"/>
        <w:rPr>
          <w:color w:val="000000"/>
        </w:rPr>
      </w:pPr>
    </w:p>
    <w:p w14:paraId="731C7FBD" w14:textId="77777777" w:rsidR="00374304" w:rsidRDefault="00374304" w:rsidP="00374304">
      <w:pPr>
        <w:sectPr w:rsidR="00374304">
          <w:pgSz w:w="16838" w:h="11905" w:orient="landscape"/>
          <w:pgMar w:top="851" w:right="709" w:bottom="709" w:left="1134" w:header="0" w:footer="0" w:gutter="0"/>
          <w:cols w:space="720"/>
        </w:sectPr>
      </w:pPr>
    </w:p>
    <w:p w14:paraId="275D70C5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lastRenderedPageBreak/>
        <w:t xml:space="preserve">Раздел 2. Показатели </w:t>
      </w:r>
    </w:p>
    <w:p w14:paraId="46BBF9D3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комплекса процессных мероприятий</w:t>
      </w:r>
    </w:p>
    <w:p w14:paraId="346BFFB3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 xml:space="preserve"> «Обеспечение дошкольного и общего образования»</w:t>
      </w: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134"/>
        <w:gridCol w:w="1276"/>
        <w:gridCol w:w="1275"/>
        <w:gridCol w:w="993"/>
        <w:gridCol w:w="992"/>
        <w:gridCol w:w="992"/>
        <w:gridCol w:w="992"/>
        <w:gridCol w:w="993"/>
        <w:gridCol w:w="992"/>
        <w:gridCol w:w="1843"/>
      </w:tblGrid>
      <w:tr w:rsidR="00374304" w14:paraId="4322C18D" w14:textId="77777777" w:rsidTr="0037430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D4D05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08E3D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D7055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B533B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измерения (по </w:t>
            </w:r>
            <w:hyperlink r:id="rId7" w:history="1">
              <w:r>
                <w:rPr>
                  <w:rStyle w:val="aa"/>
                  <w:color w:val="000000"/>
                  <w:lang w:eastAsia="en-US"/>
                </w:rPr>
                <w:t>ОКЕИ</w:t>
              </w:r>
            </w:hyperlink>
            <w:r>
              <w:rPr>
                <w:color w:val="000000"/>
                <w:lang w:eastAsia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4E875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Базовое значение </w:t>
            </w:r>
          </w:p>
          <w:p w14:paraId="1C36AB2B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(2024 год)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16237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Значения показателей по годам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D0C3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за достижение показателя</w:t>
            </w:r>
          </w:p>
        </w:tc>
      </w:tr>
      <w:tr w:rsidR="00374304" w14:paraId="0EAB9983" w14:textId="77777777" w:rsidTr="0037430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8099A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52871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D6C8A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9BCC8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C058C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D8AE0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5840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5B88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6278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66CB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63F4B" w14:textId="77777777" w:rsidR="00374304" w:rsidRDefault="00374304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2030 год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6CF4E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74304" w14:paraId="41C7218C" w14:textId="77777777" w:rsidTr="0037430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D0213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58F66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AFAD8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6128D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27C25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177E0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09D7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0CC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843D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FCAF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9B46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BA5DE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74304" w14:paraId="7C8102E4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C0EB" w14:textId="77777777" w:rsidR="00374304" w:rsidRDefault="00374304">
            <w:pPr>
              <w:widowControl w:val="0"/>
              <w:suppressAutoHyphens/>
              <w:spacing w:line="256" w:lineRule="auto"/>
              <w:ind w:left="-209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BAEAB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8B1E8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DFEAE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0142E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300AD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DD021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4F51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D9B49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B169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E54E1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1428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374304" w14:paraId="7D0A3394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8E627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253C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53C5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85B8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0AE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C31D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0D5B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42B7D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5625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A1D8A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BF5A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AD856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Отдел образования Томаринского муниципального округа </w:t>
            </w:r>
          </w:p>
        </w:tc>
      </w:tr>
      <w:tr w:rsidR="00374304" w14:paraId="2B7F706B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9BAE4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375B2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728B2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11865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1AB7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t>3</w:t>
            </w:r>
            <w:r>
              <w:rPr>
                <w:color w:val="000000"/>
                <w:lang w:eastAsia="en-US"/>
              </w:rPr>
              <w:t>,05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BC6BA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A6E2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619B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59E1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573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556D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138D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Отдел образования Томаринского муниципального округа </w:t>
            </w:r>
          </w:p>
        </w:tc>
      </w:tr>
      <w:tr w:rsidR="00374304" w14:paraId="6D7D654D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8958E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5CE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Доля обучающихся в муниципальных общеобразовательных организациях, обеспеченных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</w:t>
            </w:r>
            <w:r>
              <w:rPr>
                <w:lang w:eastAsia="en-US"/>
              </w:rPr>
              <w:lastRenderedPageBreak/>
              <w:t>питанием и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DD39E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C30DD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B474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B5DF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FC1E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E0B6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B53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C61A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C4F98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6259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Отдел образования Томаринского муниципального округа </w:t>
            </w:r>
          </w:p>
        </w:tc>
      </w:tr>
    </w:tbl>
    <w:p w14:paraId="7EA42B70" w14:textId="77777777" w:rsidR="00374304" w:rsidRDefault="00374304" w:rsidP="00374304">
      <w:pPr>
        <w:sectPr w:rsidR="00374304">
          <w:pgSz w:w="16838" w:h="11905" w:orient="landscape"/>
          <w:pgMar w:top="851" w:right="709" w:bottom="709" w:left="1134" w:header="0" w:footer="0" w:gutter="0"/>
          <w:cols w:space="720"/>
        </w:sectPr>
      </w:pPr>
    </w:p>
    <w:p w14:paraId="7B235A40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lastRenderedPageBreak/>
        <w:t>Раздел 3. Перечень мероприятий (результатов) комплекса</w:t>
      </w:r>
    </w:p>
    <w:p w14:paraId="164A3F1D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процессных мероприятий «Обеспечение дошкольного и общего образования»</w:t>
      </w:r>
    </w:p>
    <w:p w14:paraId="39640ABC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</w:p>
    <w:tbl>
      <w:tblPr>
        <w:tblW w:w="1502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834"/>
        <w:gridCol w:w="1560"/>
        <w:gridCol w:w="2268"/>
        <w:gridCol w:w="1417"/>
        <w:gridCol w:w="1134"/>
        <w:gridCol w:w="992"/>
        <w:gridCol w:w="1134"/>
        <w:gridCol w:w="851"/>
        <w:gridCol w:w="709"/>
        <w:gridCol w:w="708"/>
        <w:gridCol w:w="851"/>
      </w:tblGrid>
      <w:tr w:rsidR="00374304" w14:paraId="01B22758" w14:textId="77777777" w:rsidTr="00374304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A7E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278C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029A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BEBD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2E1F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8" w:history="1">
              <w:r>
                <w:rPr>
                  <w:rStyle w:val="aa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43C6A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E8D5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мероприятия (результата) по годам</w:t>
            </w:r>
          </w:p>
        </w:tc>
      </w:tr>
      <w:tr w:rsidR="00374304" w14:paraId="54DA12D3" w14:textId="77777777" w:rsidTr="0037430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C066E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F6AE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5E31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866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EFB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343E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FE70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DEA27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CBD7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CB21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97AA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3C93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</w:tr>
      <w:tr w:rsidR="00374304" w14:paraId="6BAFB17F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1011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2CFE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EABE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4C43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80D8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CD46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E639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06E3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978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12F2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B4F6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E08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374304" w14:paraId="5E5D67EC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94B26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4CDF2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Задача комплекса процессных мероприятий «</w:t>
            </w:r>
            <w:r>
              <w:rPr>
                <w:rFonts w:eastAsia="Calibri"/>
                <w:lang w:eastAsia="en-US"/>
              </w:rPr>
              <w:t>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  <w:r>
              <w:rPr>
                <w:lang w:eastAsia="en-US"/>
              </w:rPr>
              <w:t>»</w:t>
            </w:r>
          </w:p>
        </w:tc>
      </w:tr>
      <w:tr w:rsidR="00374304" w14:paraId="52E5317F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AC9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2E1C0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8B26A5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63BA4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Обеспечение оплаты труда, приобретение учебников и учебных пособий, средств обучения, игр, игрушек, обеспечение расходов на содержание учреждения, социальные выплаты работникам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AE928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0F70A3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0CD2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CE0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CA3F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E911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907F2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28F6E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00D72CE3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DA8BA5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26AD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</w:t>
            </w:r>
            <w:r>
              <w:rPr>
                <w:lang w:eastAsia="en-US"/>
              </w:rPr>
              <w:lastRenderedPageBreak/>
              <w:t>организациях, осуществляющих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608C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954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Закона Сахалинской области от 18 марта 2014 года № 9-ЗО «Об образовании в Сахалинской области» в части обеспечения </w:t>
            </w:r>
            <w:r>
              <w:rPr>
                <w:lang w:eastAsia="en-US"/>
              </w:rPr>
              <w:lastRenderedPageBreak/>
              <w:t>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319EE4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A9443B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AB5622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145A3B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D630E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1F9D03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D73650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4B53B5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26D456BA" w14:textId="77777777" w:rsidTr="003743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A3A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324A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0B4A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D78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Обеспечение </w:t>
            </w:r>
            <w:r>
              <w:rPr>
                <w:lang w:eastAsia="en-US"/>
              </w:rPr>
              <w:t xml:space="preserve">оплаты труда, приобретение учебников и учебных пособий, средств обучения, игр, игрушек, обеспечение расходов на содержание учреждения, социальные выплаты работникам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E7A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F7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40B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B7A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347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992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7A8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D6A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48D126A1" w14:textId="77777777" w:rsidTr="00374304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0FEEC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B7B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(результат) «Организована выплата компенсации педагогическим </w:t>
            </w:r>
            <w:r>
              <w:rPr>
                <w:lang w:eastAsia="en-US"/>
              </w:rPr>
              <w:lastRenderedPageBreak/>
              <w:t>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C1E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117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оплаты труда педагогическим работникам </w:t>
            </w:r>
            <w:r>
              <w:rPr>
                <w:lang w:eastAsia="en-US"/>
              </w:rPr>
              <w:lastRenderedPageBreak/>
              <w:t>образовательных организаций, участвующих в проведении единого государственного экзамена в рабочее время и освобожденных от основной работы на период проведения единого государственного экзамена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8ABA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E2C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D02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E09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408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20B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8DC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289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14024B76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3D45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4FB7E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10955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FE5AE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Закона Сахалинской области от 18 марта 2014 года № 9-ЗО «Об образовании в Сахалинской области» в части обеспечения государственных гарантий реализации прав на получение общедоступного и бесплатного начального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425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EBE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D11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E5C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FAF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F968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CC7D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E31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0693778F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15B580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E0BBDA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кадров»</w:t>
            </w:r>
          </w:p>
        </w:tc>
      </w:tr>
      <w:tr w:rsidR="00374304" w14:paraId="77EF5F4A" w14:textId="77777777" w:rsidTr="003743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68D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BDCD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«Обеспечено ежемесячное денежное вознаграждение за классное руководство педагогическим работникам муниципальных общеобразовательных организаций»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414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336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ежемесячных выплат денежного вознаграждения за классное руководство (из расчета 10 тыс. рублей в месяц с учетом страховых взносов в государственные внебюджетные фонды, а также районных коэффициентов и процентных надбавок в общей численности педагогических работников такой категории) педагогическим работникам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45F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F46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3888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869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DF6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C4D2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618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B0C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31D3335C" w14:textId="77777777" w:rsidTr="00374304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77F0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415E80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Задача комплекса процессных мероприятий «Создание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ежегодно»</w:t>
            </w:r>
          </w:p>
        </w:tc>
      </w:tr>
      <w:tr w:rsidR="00374304" w14:paraId="3D64082A" w14:textId="77777777" w:rsidTr="003743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66289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E0DC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18E2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827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не менее одного раза в день бесплатным молоком и горячим питанием в соответствии с установленными </w:t>
            </w:r>
            <w:hyperlink r:id="rId9" w:history="1">
              <w:r>
                <w:rPr>
                  <w:rStyle w:val="aa"/>
                  <w:lang w:eastAsia="en-US"/>
                </w:rPr>
                <w:t>Законом</w:t>
              </w:r>
            </w:hyperlink>
            <w:r>
              <w:rPr>
                <w:lang w:eastAsia="en-US"/>
              </w:rPr>
              <w:t xml:space="preserve"> Сахалинской области от 08.10.2008 N 98-ЗО «О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организациях» категориями, обеспечение питанием в соответствии с постановлением администрации МО «Томаринский городской округ»  от 26 ноября 2021 № 336 «Об организации </w:t>
            </w:r>
            <w:r>
              <w:rPr>
                <w:lang w:eastAsia="en-US"/>
              </w:rPr>
              <w:lastRenderedPageBreak/>
              <w:t xml:space="preserve">питания  в муниципальных образовательных  организациях МО «Томаринский городской округ»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50A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704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806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9C8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A7D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5B0C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90B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562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14:paraId="419A0AD9" w14:textId="77777777" w:rsidR="00374304" w:rsidRDefault="00374304" w:rsidP="00374304">
      <w:pPr>
        <w:widowControl w:val="0"/>
        <w:suppressAutoHyphens/>
        <w:ind w:firstLine="540"/>
        <w:jc w:val="both"/>
        <w:rPr>
          <w:color w:val="000000"/>
        </w:rPr>
      </w:pPr>
    </w:p>
    <w:p w14:paraId="4D9F0DA2" w14:textId="77777777" w:rsidR="00374304" w:rsidRDefault="00374304" w:rsidP="00374304">
      <w:pPr>
        <w:tabs>
          <w:tab w:val="left" w:pos="13042"/>
        </w:tabs>
      </w:pPr>
      <w:r>
        <w:tab/>
      </w:r>
    </w:p>
    <w:p w14:paraId="69DAE1C8" w14:textId="77777777" w:rsidR="00374304" w:rsidRDefault="00374304" w:rsidP="00374304">
      <w:pPr>
        <w:tabs>
          <w:tab w:val="left" w:pos="13042"/>
        </w:tabs>
        <w:jc w:val="center"/>
      </w:pPr>
      <w:r>
        <w:t>Раздел 4. Финансовое обеспечение комплекса</w:t>
      </w:r>
    </w:p>
    <w:p w14:paraId="0D149F02" w14:textId="77777777" w:rsidR="00374304" w:rsidRDefault="00374304" w:rsidP="00374304">
      <w:pPr>
        <w:widowControl w:val="0"/>
        <w:autoSpaceDE w:val="0"/>
        <w:autoSpaceDN w:val="0"/>
        <w:adjustRightInd w:val="0"/>
        <w:jc w:val="center"/>
        <w:outlineLvl w:val="2"/>
      </w:pPr>
      <w:r>
        <w:t>процессных мероприятий «</w:t>
      </w:r>
      <w:r>
        <w:rPr>
          <w:color w:val="000000"/>
        </w:rPr>
        <w:t>Обеспечение дошкольного и общего образования</w:t>
      </w:r>
      <w:r>
        <w:t xml:space="preserve">» </w:t>
      </w:r>
    </w:p>
    <w:p w14:paraId="6B24D209" w14:textId="77777777" w:rsidR="00374304" w:rsidRDefault="00374304" w:rsidP="00374304">
      <w:pPr>
        <w:widowControl w:val="0"/>
        <w:tabs>
          <w:tab w:val="left" w:pos="3045"/>
        </w:tabs>
        <w:autoSpaceDE w:val="0"/>
        <w:autoSpaceDN w:val="0"/>
        <w:adjustRightInd w:val="0"/>
      </w:pPr>
      <w:r>
        <w:tab/>
      </w:r>
    </w:p>
    <w:tbl>
      <w:tblPr>
        <w:tblW w:w="148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1"/>
        <w:gridCol w:w="1133"/>
        <w:gridCol w:w="1134"/>
        <w:gridCol w:w="1134"/>
        <w:gridCol w:w="1134"/>
        <w:gridCol w:w="1134"/>
        <w:gridCol w:w="1134"/>
        <w:gridCol w:w="1276"/>
      </w:tblGrid>
      <w:tr w:rsidR="00374304" w14:paraId="0747B3D8" w14:textId="77777777" w:rsidTr="00374304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99F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1B0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374304" w14:paraId="146A346E" w14:textId="77777777" w:rsidTr="00374304"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0B1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058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471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D2D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670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6B8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FB0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C44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</w:tr>
      <w:tr w:rsidR="00374304" w14:paraId="5D71925D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1DA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6FC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C0F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B85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A75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BEF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033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332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374304" w14:paraId="41D2F96A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F30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Комплекс процессных мероприятий «</w:t>
            </w:r>
            <w:r>
              <w:rPr>
                <w:color w:val="000000"/>
                <w:lang w:eastAsia="en-US"/>
              </w:rPr>
              <w:t>Комплекс процессных мероприятий на обеспечение дошкольного и общего образования</w:t>
            </w:r>
            <w:r>
              <w:rPr>
                <w:lang w:eastAsia="en-US"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5FDC9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626248,4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9F25B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607939,8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75A2B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545222,8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EEF3F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547238,3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10E1E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610109,8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B8339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630647,8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9FF04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3567325,4</w:t>
            </w:r>
          </w:p>
        </w:tc>
      </w:tr>
      <w:tr w:rsidR="00374304" w14:paraId="30A63E9A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34F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EEC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DB8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C42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A8F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F5C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818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F46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1E0648F0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5C1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608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465 452,1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256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473464,4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64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461881,7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8FD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461881,7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35F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479708,7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750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498248,8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9D6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2840637,4</w:t>
            </w:r>
          </w:p>
        </w:tc>
      </w:tr>
      <w:tr w:rsidR="00374304" w14:paraId="05B0A8C0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E99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2DD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160796,3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08E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134475,4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06F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83341,1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206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85356,6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CDC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130401,1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759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132390,0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6A0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726688,0</w:t>
            </w:r>
          </w:p>
        </w:tc>
      </w:tr>
      <w:tr w:rsidR="00374304" w14:paraId="07471B6E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7A2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2BE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F3B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9EA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108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5E3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0C5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8E8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6E867E76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EF8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</w:t>
            </w:r>
            <w:r>
              <w:rPr>
                <w:rFonts w:eastAsia="Calibri"/>
                <w:lang w:eastAsia="en-US"/>
              </w:rPr>
              <w:t>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>
              <w:rPr>
                <w:lang w:eastAsia="en-US"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38DA1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161697,8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13B29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162812,6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B65B6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135471,9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DEADC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136 508,8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BDA02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163325,7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B6EC5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169858,7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95811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929675,5</w:t>
            </w:r>
          </w:p>
        </w:tc>
      </w:tr>
      <w:tr w:rsidR="00374304" w14:paraId="01CF171C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61A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86B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DA05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C707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23BD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DDDE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6AF0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62C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59F1AA48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4F5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58A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109008,1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06C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113263,3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FD57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109017,1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DE40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109 017,1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2465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113377,8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1A1B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117912,9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E99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671596,3</w:t>
            </w:r>
          </w:p>
        </w:tc>
      </w:tr>
      <w:tr w:rsidR="00374304" w14:paraId="1B89C344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777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BD2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52689,7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F9E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49549,3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D50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26 454,8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692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27 491,7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8BD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49947,9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1B1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51945,8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F71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258079,2</w:t>
            </w:r>
          </w:p>
        </w:tc>
      </w:tr>
      <w:tr w:rsidR="00374304" w14:paraId="5647C369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D63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56B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9CC8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7ECB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0557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B5FD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7A79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734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1EDC7C2D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71B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B6E91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7 274,0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1839D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6641,3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6FF94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7 302,8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BBACA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7 302,8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DC616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7302,8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91B69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7302,8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16703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43045,0</w:t>
            </w:r>
          </w:p>
        </w:tc>
      </w:tr>
      <w:tr w:rsidR="00374304" w14:paraId="1B392288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7DA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199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04AC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0E85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D3E3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8DF8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4418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342D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374304" w14:paraId="0D1948C1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819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457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7 192,5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DEF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6641,3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248B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7 302,8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C159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7 302,8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AA9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7302,8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DF6B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7302,8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832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43045,0</w:t>
            </w:r>
          </w:p>
        </w:tc>
      </w:tr>
      <w:tr w:rsidR="00374304" w14:paraId="798380BF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DDB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B76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0C32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C855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52FD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8B93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5A38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06A1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374304" w14:paraId="17DE8C84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11C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CD6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6996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962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45E4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1D86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F47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DD41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374304" w14:paraId="511927CB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57B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4F681E" w14:textId="77777777" w:rsidR="00374304" w:rsidRDefault="00374304">
            <w:pPr>
              <w:spacing w:line="256" w:lineRule="auto"/>
              <w:rPr>
                <w:b/>
                <w:lang w:eastAsia="en-US"/>
              </w:rPr>
            </w:pPr>
            <w:r>
              <w:rPr>
                <w:color w:val="000000"/>
                <w:lang w:eastAsia="en-US"/>
              </w:rPr>
              <w:t>449658,1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5A0FCE" w14:textId="77777777" w:rsidR="00374304" w:rsidRDefault="00374304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429582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1D219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393 544,2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9D4EF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394 522,8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EBB97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430577,4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36F29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444582,4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05FF2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2542466,9</w:t>
            </w:r>
          </w:p>
        </w:tc>
      </w:tr>
      <w:tr w:rsidR="00374304" w14:paraId="2D821F81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874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F4F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058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18BF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37BF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7888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D55B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5F6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410384F4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61F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333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341 633,0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DA2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344655,9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1498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336 657,9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E32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336 657,9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D864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350124,2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5C26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364129,2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336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2073858,1</w:t>
            </w:r>
          </w:p>
        </w:tc>
      </w:tr>
      <w:tr w:rsidR="00374304" w14:paraId="77C327E9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679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169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108025,1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011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84926,1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64D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56886,3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710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57 864,9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0D5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80453,2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156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80453,2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025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468608,8</w:t>
            </w:r>
          </w:p>
        </w:tc>
      </w:tr>
      <w:tr w:rsidR="00374304" w14:paraId="49E79704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011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BB7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A154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F3C7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F0B0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7D48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220E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200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36467412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529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</w:t>
            </w:r>
            <w:r>
              <w:rPr>
                <w:lang w:eastAsia="en-US"/>
              </w:rPr>
              <w:lastRenderedPageBreak/>
              <w:t>в рабочее время и освобожденным от основной работы на период проведения единого государственного экзамена»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013D8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637,0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A2F88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2536A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AD5AF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876A1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FE665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AA3F2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4406,5</w:t>
            </w:r>
          </w:p>
        </w:tc>
      </w:tr>
      <w:tr w:rsidR="00374304" w14:paraId="74B8EDE1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9E6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69F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9604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F44D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06C5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8C14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AECC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369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57F2D5CD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BA1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6D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1E4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6BE1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84D3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6A89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EADD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6DD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4406,5</w:t>
            </w:r>
          </w:p>
        </w:tc>
      </w:tr>
      <w:tr w:rsidR="00374304" w14:paraId="441E5CC6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0D9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085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0D64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A735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76D8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1B23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F414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EAF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79827756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FD9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0FC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22C4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5C7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DFD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0BFA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62CD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D14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2548C70B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1E7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81CD2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A87E4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004DB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B257F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E5B3E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33E44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C99AE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5777C356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C82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CA1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EE8F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CDA3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C8C0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5DCA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E341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AFF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5A1C282F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8DB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664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B29A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9E6C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7248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214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32B0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B3D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7E269BD3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796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291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5E65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27E0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9DE5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4470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24E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20C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73B78B5E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D67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E4A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4CEC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EA38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3709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2494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3455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50F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1CBB9039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7B5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«Обеспечено ежемесячное денежное вознаграждение за классное руководство педагогическим работникам муниципальных общеобразовательных организаций»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0AFC3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7BBA7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ADBFF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AB862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45A0C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36488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88AF5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01BB9DE3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989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00C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619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946B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A3C5C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A6E8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E704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3C9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06A86DEA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AFB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8CF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DEB4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6B1F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64805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A1E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0528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402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6F5094C5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4C6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CD3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5302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580D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D94A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D640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3165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FCF1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4CB00E78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4700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812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05B5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CDC3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98777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EDDBD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D58A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D2F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</w:p>
        </w:tc>
      </w:tr>
      <w:tr w:rsidR="00374304" w14:paraId="0A5297A3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E90A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lastRenderedPageBreak/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23D723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6 981,5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011D87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8 150,0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D68647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8 150,0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EA4182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8 150,0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E011C3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16314A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6DE0B6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47731,5</w:t>
            </w:r>
          </w:p>
        </w:tc>
      </w:tr>
      <w:tr w:rsidR="00374304" w14:paraId="707BDBC8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02D0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9AB0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32377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43152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4ED43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EDEFB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3381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9A0F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374304" w14:paraId="3D479973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798C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DBAD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6 981,5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8AAA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8 150,0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E5754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8 150,0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8F481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8 150,0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BB2D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17DAC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FE89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47731,5</w:t>
            </w:r>
          </w:p>
        </w:tc>
      </w:tr>
      <w:tr w:rsidR="00374304" w14:paraId="545A2632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95C8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2507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22B54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4E850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14B1C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B495C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469B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8FA3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374304" w14:paraId="79385386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3F08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DAD8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64825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6559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EB9C2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92AAF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41EF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36CE" w14:textId="77777777" w:rsidR="00374304" w:rsidRDefault="00374304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</w:tbl>
    <w:p w14:paraId="00E941F5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0F93F44D" w14:textId="77777777" w:rsidR="00374304" w:rsidRDefault="00374304" w:rsidP="00374304"/>
    <w:p w14:paraId="3A0FEC77" w14:textId="77777777" w:rsidR="00374304" w:rsidRDefault="00374304" w:rsidP="00374304">
      <w:pPr>
        <w:widowControl w:val="0"/>
        <w:suppressAutoHyphens/>
        <w:outlineLvl w:val="1"/>
        <w:rPr>
          <w:color w:val="000000"/>
        </w:rPr>
      </w:pPr>
    </w:p>
    <w:p w14:paraId="0FEF62F1" w14:textId="77777777" w:rsidR="00374304" w:rsidRDefault="00374304" w:rsidP="00374304">
      <w:pPr>
        <w:widowControl w:val="0"/>
        <w:suppressAutoHyphens/>
        <w:jc w:val="center"/>
        <w:outlineLvl w:val="1"/>
      </w:pPr>
      <w:r>
        <w:t>Раздел 5. План реализации комплекса процессных мероприятий «Обеспечение дошкольного и общего образования»</w:t>
      </w:r>
    </w:p>
    <w:p w14:paraId="6DB38147" w14:textId="77777777" w:rsidR="00374304" w:rsidRDefault="00374304" w:rsidP="00374304">
      <w:pPr>
        <w:widowControl w:val="0"/>
        <w:suppressAutoHyphens/>
        <w:jc w:val="right"/>
        <w:outlineLvl w:val="1"/>
      </w:pPr>
    </w:p>
    <w:tbl>
      <w:tblPr>
        <w:tblW w:w="1496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6"/>
        <w:gridCol w:w="2695"/>
        <w:gridCol w:w="2694"/>
        <w:gridCol w:w="2769"/>
      </w:tblGrid>
      <w:tr w:rsidR="00374304" w14:paraId="36C11DE7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376C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Задача, мероприятие (результат)/контрольная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199F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CB6D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 мероприятия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EC6E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подтверждающего документа </w:t>
            </w:r>
          </w:p>
        </w:tc>
      </w:tr>
      <w:tr w:rsidR="00374304" w14:paraId="49E8FE54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4F12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FF0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955F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2A537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74304" w14:paraId="497B9B10" w14:textId="77777777" w:rsidTr="00374304">
        <w:tc>
          <w:tcPr>
            <w:tcW w:w="1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1C412" w14:textId="77777777" w:rsidR="00374304" w:rsidRDefault="00374304" w:rsidP="00374304">
            <w:pPr>
              <w:numPr>
                <w:ilvl w:val="0"/>
                <w:numId w:val="16"/>
              </w:numPr>
              <w:tabs>
                <w:tab w:val="left" w:pos="371"/>
              </w:tabs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Задача комплекса процессных мероприятий «</w:t>
            </w:r>
            <w:r>
              <w:rPr>
                <w:rFonts w:eastAsia="Calibri"/>
                <w:lang w:eastAsia="en-US"/>
              </w:rPr>
              <w:t>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  <w:r>
              <w:rPr>
                <w:lang w:eastAsia="en-US"/>
              </w:rPr>
              <w:t>»</w:t>
            </w:r>
          </w:p>
        </w:tc>
      </w:tr>
      <w:tr w:rsidR="00374304" w14:paraId="52342366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89B51" w14:textId="77777777" w:rsidR="00374304" w:rsidRDefault="00374304" w:rsidP="00374304">
            <w:pPr>
              <w:numPr>
                <w:ilvl w:val="1"/>
                <w:numId w:val="16"/>
              </w:numPr>
              <w:tabs>
                <w:tab w:val="left" w:pos="371"/>
                <w:tab w:val="left" w:pos="512"/>
              </w:tabs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6B387C" w14:textId="77777777" w:rsidR="00374304" w:rsidRDefault="00374304">
            <w:pPr>
              <w:suppressAutoHyphens/>
              <w:spacing w:line="256" w:lineRule="auto"/>
              <w:ind w:left="87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62C085" w14:textId="77777777" w:rsidR="00374304" w:rsidRDefault="00374304">
            <w:pPr>
              <w:suppressAutoHyphens/>
              <w:spacing w:line="256" w:lineRule="auto"/>
              <w:ind w:left="87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06F21" w14:textId="77777777" w:rsidR="00374304" w:rsidRDefault="00374304">
            <w:pPr>
              <w:suppressAutoHyphens/>
              <w:spacing w:line="256" w:lineRule="auto"/>
              <w:ind w:left="87"/>
              <w:rPr>
                <w:lang w:eastAsia="en-US"/>
              </w:rPr>
            </w:pPr>
          </w:p>
        </w:tc>
      </w:tr>
      <w:tr w:rsidR="00374304" w14:paraId="540C1472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3ED4CD" w14:textId="77777777" w:rsidR="00374304" w:rsidRDefault="00374304">
            <w:pPr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1.1.1.  Контрольная точка: предоставлен отчет о фактических расходах в МОСО, </w:t>
            </w:r>
            <w:r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80A8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921C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1748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 в министерство образования </w:t>
            </w:r>
          </w:p>
          <w:p w14:paraId="46B62090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Сахалинской области</w:t>
            </w:r>
          </w:p>
        </w:tc>
      </w:tr>
      <w:tr w:rsidR="00374304" w14:paraId="3C401124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7934F9" w14:textId="77777777" w:rsidR="00374304" w:rsidRDefault="00374304">
            <w:pPr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1.1.2. Контрольная точка: </w:t>
            </w:r>
            <w:r>
              <w:rPr>
                <w:rFonts w:eastAsia="Calibri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3350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4B77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1867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38CFAB5B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DE773C" w14:textId="77777777" w:rsidR="00374304" w:rsidRDefault="00374304" w:rsidP="00374304">
            <w:pPr>
              <w:numPr>
                <w:ilvl w:val="1"/>
                <w:numId w:val="16"/>
              </w:numPr>
              <w:tabs>
                <w:tab w:val="left" w:pos="512"/>
              </w:tabs>
              <w:suppressAutoHyphens/>
              <w:spacing w:line="256" w:lineRule="auto"/>
              <w:ind w:left="158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F483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3CE0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495A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</w:p>
        </w:tc>
      </w:tr>
      <w:tr w:rsidR="00374304" w14:paraId="2F8D254F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ED9B9A" w14:textId="77777777" w:rsidR="00374304" w:rsidRDefault="00374304">
            <w:pPr>
              <w:tabs>
                <w:tab w:val="left" w:pos="471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 xml:space="preserve">1.2.1. Контрольная точка: предоставлен отчет о фактических расходах в МОСО, </w:t>
            </w:r>
            <w:r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18BE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1AE5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B649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 в министерство образования </w:t>
            </w:r>
          </w:p>
          <w:p w14:paraId="4246C1FF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Сахалинской области</w:t>
            </w:r>
          </w:p>
        </w:tc>
      </w:tr>
      <w:tr w:rsidR="00374304" w14:paraId="1FD62A26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2116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 xml:space="preserve">1.2.2. Контрольная точка: </w:t>
            </w:r>
            <w:r>
              <w:rPr>
                <w:rFonts w:eastAsia="Calibri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B3D9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648E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6D21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538F4419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C852" w14:textId="77777777" w:rsidR="00374304" w:rsidRDefault="00374304" w:rsidP="00374304">
            <w:pPr>
              <w:numPr>
                <w:ilvl w:val="1"/>
                <w:numId w:val="16"/>
              </w:numPr>
              <w:suppressAutoHyphens/>
              <w:spacing w:line="256" w:lineRule="auto"/>
              <w:ind w:left="158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E0EDC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F7644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8C94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7BC7F12B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34449B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1.3.1. Контрольная точка: предоставлен отчет о фактических расходах в МОСО, </w:t>
            </w:r>
            <w:r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B9C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444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55B4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 в министерство образования </w:t>
            </w:r>
          </w:p>
          <w:p w14:paraId="03BCC46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Сахалинской области</w:t>
            </w:r>
          </w:p>
        </w:tc>
      </w:tr>
      <w:tr w:rsidR="00374304" w14:paraId="5F260392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7BF695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1.3.2. Контрольная точка: </w:t>
            </w:r>
            <w:r>
              <w:rPr>
                <w:rFonts w:eastAsia="Calibri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849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C77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014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06331336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EA01" w14:textId="77777777" w:rsidR="00374304" w:rsidRDefault="00374304" w:rsidP="00374304">
            <w:pPr>
              <w:numPr>
                <w:ilvl w:val="1"/>
                <w:numId w:val="16"/>
              </w:numPr>
              <w:suppressAutoHyphens/>
              <w:spacing w:line="256" w:lineRule="auto"/>
              <w:ind w:left="158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50CC5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7A454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87FE4A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5C47374D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74A62D" w14:textId="77777777" w:rsidR="00374304" w:rsidRDefault="00374304">
            <w:pPr>
              <w:tabs>
                <w:tab w:val="left" w:pos="287"/>
                <w:tab w:val="left" w:pos="371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1.4.1. Контрольная точка: предоставлен отчет о фактических расходах в МОСО, </w:t>
            </w:r>
            <w:r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08F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552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85B4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 в министерство образования </w:t>
            </w:r>
          </w:p>
          <w:p w14:paraId="42A2028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Сахалинской области</w:t>
            </w:r>
          </w:p>
        </w:tc>
      </w:tr>
      <w:tr w:rsidR="00374304" w14:paraId="6745BC80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216B67" w14:textId="77777777" w:rsidR="00374304" w:rsidRDefault="00374304">
            <w:pPr>
              <w:tabs>
                <w:tab w:val="left" w:pos="287"/>
                <w:tab w:val="left" w:pos="371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 xml:space="preserve">1.4.2. Контрольная точка: </w:t>
            </w:r>
            <w:r>
              <w:rPr>
                <w:rFonts w:eastAsia="Calibri"/>
                <w:lang w:eastAsia="en-US"/>
              </w:rPr>
              <w:t xml:space="preserve">перечислена компенсация педагогическим работникам </w:t>
            </w:r>
            <w:r>
              <w:rPr>
                <w:lang w:eastAsia="en-US"/>
              </w:rPr>
              <w:t xml:space="preserve">участвующим в проведении единого государственного экзамена, </w:t>
            </w:r>
            <w:r>
              <w:rPr>
                <w:rFonts w:eastAsia="Calibri"/>
                <w:lang w:eastAsia="en-US"/>
              </w:rPr>
              <w:t>по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0D8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60 дней с момента окончания ЕГЭ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0BD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37B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6010FB42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D63EC" w14:textId="77777777" w:rsidR="00374304" w:rsidRDefault="00374304" w:rsidP="00374304">
            <w:pPr>
              <w:numPr>
                <w:ilvl w:val="1"/>
                <w:numId w:val="16"/>
              </w:numPr>
              <w:suppressAutoHyphens/>
              <w:spacing w:line="256" w:lineRule="auto"/>
              <w:ind w:left="158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4462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0997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C337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0A139466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3EA7F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 w:firstLine="200"/>
              <w:rPr>
                <w:lang w:eastAsia="en-US"/>
              </w:rPr>
            </w:pPr>
            <w:r>
              <w:rPr>
                <w:lang w:eastAsia="en-US"/>
              </w:rPr>
              <w:t>1.5.1. Контрольная точка: отчет в МОСО по фактическим затратам,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C39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F75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96D66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 в министерство образования </w:t>
            </w:r>
          </w:p>
          <w:p w14:paraId="5376A7E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Сахалинской области</w:t>
            </w:r>
          </w:p>
        </w:tc>
      </w:tr>
      <w:tr w:rsidR="00374304" w14:paraId="066A085F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0B3DE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 w:firstLine="200"/>
              <w:rPr>
                <w:lang w:eastAsia="en-US"/>
              </w:rPr>
            </w:pPr>
            <w:r>
              <w:rPr>
                <w:lang w:eastAsia="en-US"/>
              </w:rPr>
              <w:t xml:space="preserve">1.5.2. Контрольная точка: </w:t>
            </w:r>
            <w:r>
              <w:rPr>
                <w:rFonts w:eastAsia="Calibri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28E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382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4BF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3EF97B6D" w14:textId="77777777" w:rsidTr="00374304">
        <w:tc>
          <w:tcPr>
            <w:tcW w:w="1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FE7B9" w14:textId="77777777" w:rsidR="00374304" w:rsidRDefault="00374304" w:rsidP="00374304">
            <w:pPr>
              <w:numPr>
                <w:ilvl w:val="0"/>
                <w:numId w:val="16"/>
              </w:numPr>
              <w:tabs>
                <w:tab w:val="left" w:pos="287"/>
              </w:tabs>
              <w:suppressAutoHyphens/>
              <w:spacing w:line="256" w:lineRule="auto"/>
              <w:contextualSpacing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кадров»</w:t>
            </w:r>
          </w:p>
        </w:tc>
      </w:tr>
      <w:tr w:rsidR="00374304" w14:paraId="35135064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0C890" w14:textId="77777777" w:rsidR="00374304" w:rsidRDefault="00374304" w:rsidP="00374304">
            <w:pPr>
              <w:numPr>
                <w:ilvl w:val="1"/>
                <w:numId w:val="16"/>
              </w:numPr>
              <w:tabs>
                <w:tab w:val="left" w:pos="87"/>
                <w:tab w:val="left" w:pos="287"/>
                <w:tab w:val="left" w:pos="512"/>
              </w:tabs>
              <w:suppressAutoHyphens/>
              <w:spacing w:line="256" w:lineRule="auto"/>
              <w:ind w:firstLine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«Обеспечено ежемесячное денежное вознаграждение за классное руководство педагогическим работникам муниципальных общеобразовательных организаций»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AE620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B1AB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3D9894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19590DEA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FFD216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>2.1.1. Контрольная точка:</w:t>
            </w:r>
            <w:r>
              <w:rPr>
                <w:rFonts w:eastAsia="Calibri"/>
                <w:lang w:eastAsia="en-US"/>
              </w:rPr>
              <w:t xml:space="preserve"> предоставлена заявка в МОСО на перечисление иного межбюджетного трансферта,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73F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20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28E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5C1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Заявка на перечисление иного межбюджетного трансферта</w:t>
            </w:r>
          </w:p>
        </w:tc>
      </w:tr>
      <w:tr w:rsidR="00374304" w14:paraId="68BA3042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7793E4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 xml:space="preserve">2.1.2. Контрольная точка: </w:t>
            </w:r>
            <w:r>
              <w:rPr>
                <w:rFonts w:eastAsia="Calibri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490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4C8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3BA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58213747" w14:textId="77777777" w:rsidTr="00374304">
        <w:tc>
          <w:tcPr>
            <w:tcW w:w="1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A55FA" w14:textId="77777777" w:rsidR="00374304" w:rsidRDefault="00374304" w:rsidP="00374304">
            <w:pPr>
              <w:numPr>
                <w:ilvl w:val="0"/>
                <w:numId w:val="16"/>
              </w:numPr>
              <w:tabs>
                <w:tab w:val="left" w:pos="287"/>
              </w:tabs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Задача комплекса процессных мероприятий "Создание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ежегодно"</w:t>
            </w:r>
          </w:p>
        </w:tc>
      </w:tr>
      <w:tr w:rsidR="00374304" w14:paraId="3462A472" w14:textId="77777777" w:rsidTr="0037430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885F" w14:textId="77777777" w:rsidR="00374304" w:rsidRDefault="00374304" w:rsidP="00374304">
            <w:pPr>
              <w:numPr>
                <w:ilvl w:val="1"/>
                <w:numId w:val="16"/>
              </w:numPr>
              <w:suppressAutoHyphens/>
              <w:spacing w:line="256" w:lineRule="auto"/>
              <w:ind w:left="158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6555E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5BB1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27F158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32478E93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4B7D55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 xml:space="preserve">3.1.1. Контрольная точка: </w:t>
            </w:r>
            <w:r>
              <w:rPr>
                <w:rFonts w:eastAsia="Calibri"/>
                <w:lang w:eastAsia="en-US"/>
              </w:rPr>
              <w:t xml:space="preserve">предоставлен отчет в МОСО о фактических расходах по </w:t>
            </w:r>
            <w:r>
              <w:rPr>
                <w:lang w:eastAsia="en-US"/>
              </w:rPr>
              <w:t>бесплатному питани</w:t>
            </w:r>
            <w:r>
              <w:rPr>
                <w:rFonts w:eastAsia="Calibri"/>
                <w:lang w:eastAsia="en-US"/>
              </w:rPr>
              <w:t>ю и обеспечению молоком,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108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25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EA8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D3D9" w14:textId="77777777" w:rsidR="00374304" w:rsidRDefault="00374304">
            <w:pPr>
              <w:suppressAutoHyphens/>
              <w:spacing w:line="256" w:lineRule="auto"/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 в министерство образования </w:t>
            </w:r>
          </w:p>
          <w:p w14:paraId="4BC7279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Сахалинской области</w:t>
            </w:r>
          </w:p>
        </w:tc>
      </w:tr>
      <w:tr w:rsidR="00374304" w14:paraId="0338C5E8" w14:textId="77777777" w:rsidTr="00374304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355D63" w14:textId="77777777" w:rsidR="00374304" w:rsidRDefault="00374304">
            <w:pPr>
              <w:tabs>
                <w:tab w:val="left" w:pos="287"/>
              </w:tabs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 xml:space="preserve">3.1.2. Контрольная точка:  </w:t>
            </w:r>
            <w:r>
              <w:rPr>
                <w:rFonts w:eastAsia="Calibri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A3D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3E5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C9BA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</w:tbl>
    <w:p w14:paraId="340D06E3" w14:textId="77777777" w:rsidR="00374304" w:rsidRDefault="00374304" w:rsidP="00374304">
      <w:pPr>
        <w:spacing w:before="600" w:after="120"/>
        <w:jc w:val="center"/>
      </w:pPr>
      <w:r>
        <w:t xml:space="preserve">6. Поквартальный план достижения показателей комплекса процессных мероприятий </w:t>
      </w:r>
      <w:r>
        <w:br/>
        <w:t>«Обеспечение дошкольного и общего образования» в 2025 году</w:t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10"/>
        <w:gridCol w:w="5681"/>
        <w:gridCol w:w="1348"/>
        <w:gridCol w:w="1498"/>
        <w:gridCol w:w="1051"/>
        <w:gridCol w:w="1048"/>
        <w:gridCol w:w="1048"/>
        <w:gridCol w:w="1051"/>
        <w:gridCol w:w="1383"/>
      </w:tblGrid>
      <w:tr w:rsidR="00374304" w14:paraId="1C70F3E4" w14:textId="77777777" w:rsidTr="00374304">
        <w:trPr>
          <w:trHeight w:val="364"/>
          <w:tblHeader/>
          <w:jc w:val="center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EF6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1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66EE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9AB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572A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 (по ОКЕИ)</w:t>
            </w:r>
          </w:p>
        </w:tc>
        <w:tc>
          <w:tcPr>
            <w:tcW w:w="1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9816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 значения по кварталам/месяцам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55D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2025</w:t>
            </w:r>
          </w:p>
        </w:tc>
      </w:tr>
      <w:tr w:rsidR="00374304" w14:paraId="4EDB91B0" w14:textId="77777777" w:rsidTr="00374304">
        <w:trPr>
          <w:trHeight w:val="69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37E3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D2EF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0201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987D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A8C2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00E8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835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AB1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EB5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784CE4D1" w14:textId="77777777" w:rsidTr="00374304">
        <w:trPr>
          <w:trHeight w:val="213"/>
          <w:tblHeader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F22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1E50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8981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D44F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B5E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A17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A141" w14:textId="77777777" w:rsidR="00374304" w:rsidRDefault="00374304">
            <w:pPr>
              <w:spacing w:before="60" w:after="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35F3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5E27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0E117630" w14:textId="77777777" w:rsidTr="00374304">
        <w:trPr>
          <w:trHeight w:val="403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2049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5BD2" w14:textId="77777777" w:rsidR="00374304" w:rsidRDefault="00374304">
            <w:pPr>
              <w:spacing w:after="160" w:line="25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Цель 1. «</w:t>
            </w:r>
            <w:r>
              <w:rPr>
                <w:b/>
                <w:lang w:eastAsia="en-US"/>
              </w:rPr>
              <w:t>Повышение качества общего образования за счет увеличения уровня образования</w:t>
            </w:r>
            <w:r>
              <w:rPr>
                <w:b/>
                <w:color w:val="000000"/>
                <w:lang w:eastAsia="en-US"/>
              </w:rPr>
              <w:t>»</w:t>
            </w:r>
          </w:p>
        </w:tc>
      </w:tr>
      <w:tr w:rsidR="00374304" w14:paraId="6AEB272C" w14:textId="77777777" w:rsidTr="00374304">
        <w:trPr>
          <w:trHeight w:val="403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BC5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680F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F238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485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8D45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3FE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238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EF5E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CB6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00D7113D" w14:textId="77777777" w:rsidTr="00374304">
        <w:trPr>
          <w:trHeight w:val="403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A224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334A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938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360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574F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2938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3A08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4C4D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0881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3,01</w:t>
            </w:r>
          </w:p>
        </w:tc>
      </w:tr>
      <w:tr w:rsidR="00374304" w14:paraId="384EBEBB" w14:textId="77777777" w:rsidTr="00374304">
        <w:trPr>
          <w:trHeight w:val="403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F281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1.3.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122F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Доля обучающихся в муниципальных общеобразовательных организациях, обеспеченных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79C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A5EE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5EBE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A393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FE52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40F0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3D63" w14:textId="77777777" w:rsidR="00374304" w:rsidRDefault="00374304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14:paraId="6B442BC8" w14:textId="118786AE" w:rsidR="00374304" w:rsidRDefault="00374304" w:rsidP="00374304"/>
    <w:p w14:paraId="3150795D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>Приложение № 10</w:t>
      </w:r>
    </w:p>
    <w:p w14:paraId="774CB93A" w14:textId="77777777" w:rsidR="00374304" w:rsidRDefault="00374304" w:rsidP="00374304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к муниципальной программе </w:t>
      </w:r>
    </w:p>
    <w:p w14:paraId="556ADB1B" w14:textId="77777777" w:rsidR="00374304" w:rsidRDefault="00374304" w:rsidP="00374304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«Развитие образования» </w:t>
      </w:r>
    </w:p>
    <w:p w14:paraId="7F649084" w14:textId="77777777" w:rsidR="00374304" w:rsidRDefault="00374304" w:rsidP="00374304">
      <w:pPr>
        <w:jc w:val="right"/>
        <w:rPr>
          <w:color w:val="000000"/>
        </w:rPr>
      </w:pPr>
      <w:r>
        <w:rPr>
          <w:color w:val="000000"/>
        </w:rPr>
        <w:t>Томаринского муниципального округа</w:t>
      </w:r>
    </w:p>
    <w:p w14:paraId="500925DE" w14:textId="77777777" w:rsidR="00374304" w:rsidRDefault="00374304" w:rsidP="00374304"/>
    <w:p w14:paraId="09FE90B1" w14:textId="77777777" w:rsidR="00374304" w:rsidRDefault="00374304" w:rsidP="00374304">
      <w:pPr>
        <w:widowControl w:val="0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ПАСПОРТ</w:t>
      </w:r>
    </w:p>
    <w:p w14:paraId="06017E04" w14:textId="77777777" w:rsidR="00374304" w:rsidRDefault="00374304" w:rsidP="00374304">
      <w:pPr>
        <w:widowControl w:val="0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комплекса процессных мероприятий</w:t>
      </w:r>
    </w:p>
    <w:p w14:paraId="024C1D46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14:paraId="3D0BB449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</w:p>
    <w:p w14:paraId="051034A9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Раздел 1. Общие положения</w:t>
      </w:r>
    </w:p>
    <w:p w14:paraId="59C0DD3B" w14:textId="77777777" w:rsidR="00374304" w:rsidRDefault="00374304" w:rsidP="00374304">
      <w:pPr>
        <w:widowControl w:val="0"/>
        <w:suppressAutoHyphens/>
        <w:jc w:val="both"/>
        <w:rPr>
          <w:color w:val="000000"/>
        </w:rPr>
      </w:pPr>
    </w:p>
    <w:tbl>
      <w:tblPr>
        <w:tblW w:w="15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78"/>
        <w:gridCol w:w="7494"/>
      </w:tblGrid>
      <w:tr w:rsidR="00374304" w14:paraId="7FFC050C" w14:textId="77777777" w:rsidTr="00374304">
        <w:trPr>
          <w:trHeight w:val="877"/>
        </w:trPr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41638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550DC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Отдел образования Томаринского муниципального округа Сахалинской области</w:t>
            </w:r>
          </w:p>
        </w:tc>
      </w:tr>
      <w:tr w:rsidR="00374304" w14:paraId="44293F91" w14:textId="77777777" w:rsidTr="00374304">
        <w:trPr>
          <w:trHeight w:val="585"/>
        </w:trPr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AAAC1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Связь с муниципальной программой 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584C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Развитие образования Томаринского муниципального округа Сахалинской области</w:t>
            </w:r>
          </w:p>
        </w:tc>
      </w:tr>
    </w:tbl>
    <w:p w14:paraId="7D787411" w14:textId="77777777" w:rsidR="00374304" w:rsidRDefault="00374304" w:rsidP="00374304">
      <w:pPr>
        <w:sectPr w:rsidR="00374304">
          <w:pgSz w:w="16838" w:h="11905" w:orient="landscape"/>
          <w:pgMar w:top="851" w:right="709" w:bottom="709" w:left="1134" w:header="0" w:footer="0" w:gutter="0"/>
          <w:cols w:space="720"/>
        </w:sectPr>
      </w:pPr>
    </w:p>
    <w:p w14:paraId="11099A94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lastRenderedPageBreak/>
        <w:t>Раздел 2. Показатели комплекса процессных мероприятий</w:t>
      </w:r>
    </w:p>
    <w:p w14:paraId="387BD08B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</w:t>
      </w:r>
    </w:p>
    <w:p w14:paraId="00FC47DB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организация и обеспечение отдыха и оздоровления детей»</w:t>
      </w:r>
    </w:p>
    <w:p w14:paraId="695D4A7D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</w:p>
    <w:tbl>
      <w:tblPr>
        <w:tblW w:w="148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2793"/>
        <w:gridCol w:w="1289"/>
        <w:gridCol w:w="1225"/>
        <w:gridCol w:w="1224"/>
        <w:gridCol w:w="1088"/>
        <w:gridCol w:w="953"/>
        <w:gridCol w:w="952"/>
        <w:gridCol w:w="1088"/>
        <w:gridCol w:w="952"/>
        <w:gridCol w:w="1092"/>
        <w:gridCol w:w="1633"/>
      </w:tblGrid>
      <w:tr w:rsidR="00374304" w14:paraId="628FF40B" w14:textId="77777777" w:rsidTr="00374304">
        <w:trPr>
          <w:trHeight w:val="36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F8483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 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B787E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Наименование показателя 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A70FC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Уровень показателя 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D4D17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Единица измерения (по </w:t>
            </w:r>
            <w:hyperlink r:id="rId10" w:history="1">
              <w:r>
                <w:rPr>
                  <w:rStyle w:val="aa"/>
                  <w:color w:val="000000"/>
                  <w:lang w:eastAsia="en-US"/>
                </w:rPr>
                <w:t>ОКЕИ</w:t>
              </w:r>
            </w:hyperlink>
            <w:r>
              <w:rPr>
                <w:color w:val="000000"/>
                <w:lang w:eastAsia="en-US"/>
              </w:rPr>
              <w:t>)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32128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Базовое значение (2024 год) </w:t>
            </w:r>
          </w:p>
        </w:tc>
        <w:tc>
          <w:tcPr>
            <w:tcW w:w="6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BBF0A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Значения показателей по годам 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CD5B9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за достижение показателя</w:t>
            </w:r>
          </w:p>
        </w:tc>
      </w:tr>
      <w:tr w:rsidR="00374304" w14:paraId="3A825BA2" w14:textId="77777777" w:rsidTr="00374304">
        <w:trPr>
          <w:trHeight w:val="470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24208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C064C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A5FD5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B607F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1B430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A7D4A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504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2026 год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5B02D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2027 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475E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2028 год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0AA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2029 год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1FD63" w14:textId="77777777" w:rsidR="00374304" w:rsidRDefault="00374304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2030 год</w:t>
            </w: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B2CE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74304" w14:paraId="169E3891" w14:textId="77777777" w:rsidTr="00374304">
        <w:trPr>
          <w:trHeight w:val="364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224AD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5DDFD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1DDEC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B6440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1C9F6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DAC9F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план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429D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56A3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9267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54C3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9C187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25972" w14:textId="77777777" w:rsidR="00374304" w:rsidRDefault="00374304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74304" w14:paraId="12D39428" w14:textId="77777777" w:rsidTr="00374304">
        <w:trPr>
          <w:trHeight w:val="27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CD77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299F7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9793D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F133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1BC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C6AA6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43579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4549F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F46A7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66E48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6C23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E6C75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</w:tr>
      <w:tr w:rsidR="00374304" w14:paraId="52D0BE1C" w14:textId="77777777" w:rsidTr="00374304">
        <w:trPr>
          <w:trHeight w:val="127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7793A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296D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177B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ГП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B925B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A13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24,63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6E9D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751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26,22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9854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26,94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A44F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27,68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57C1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28,44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8AED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23,33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C5049" w14:textId="77777777" w:rsidR="00374304" w:rsidRDefault="00374304">
            <w:pPr>
              <w:widowControl w:val="0"/>
              <w:suppressAutoHyphens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Отдел образования Томаринского муниципального округа</w:t>
            </w:r>
          </w:p>
        </w:tc>
      </w:tr>
      <w:tr w:rsidR="00374304" w14:paraId="18B49945" w14:textId="77777777" w:rsidTr="00374304">
        <w:trPr>
          <w:trHeight w:val="129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A1DDA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7FA5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B42F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ГП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46DB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1247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66,2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020F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D2F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83,05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F4E9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83,10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545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83,15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D650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304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0E39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Отдел образования Томаринского муниципального округа</w:t>
            </w:r>
          </w:p>
        </w:tc>
      </w:tr>
      <w:tr w:rsidR="00374304" w14:paraId="2484BD2A" w14:textId="77777777" w:rsidTr="00374304">
        <w:trPr>
          <w:trHeight w:val="256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8A981" w14:textId="77777777" w:rsidR="00374304" w:rsidRDefault="00374304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B7F8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</w:t>
            </w:r>
            <w:r>
              <w:rPr>
                <w:lang w:eastAsia="en-US"/>
              </w:rPr>
              <w:lastRenderedPageBreak/>
              <w:t>попечения родителей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D7378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ГП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39C4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F6042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7</w:t>
            </w:r>
            <w:r>
              <w:rPr>
                <w:lang w:eastAsia="en-US"/>
              </w:rPr>
              <w:t>,9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7F3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7,9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A615C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FF9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AC608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BDEA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9538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752E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Отдел опеки и попечительства</w:t>
            </w:r>
          </w:p>
        </w:tc>
      </w:tr>
    </w:tbl>
    <w:p w14:paraId="1359CC27" w14:textId="77777777" w:rsidR="00374304" w:rsidRDefault="00374304" w:rsidP="00374304">
      <w:pPr>
        <w:sectPr w:rsidR="00374304">
          <w:pgSz w:w="16838" w:h="11905" w:orient="landscape"/>
          <w:pgMar w:top="851" w:right="709" w:bottom="709" w:left="1134" w:header="0" w:footer="0" w:gutter="0"/>
          <w:cols w:space="720"/>
        </w:sectPr>
      </w:pPr>
    </w:p>
    <w:p w14:paraId="76F9AA1D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lastRenderedPageBreak/>
        <w:t xml:space="preserve">Раздел 3. Перечень мероприятий (результатов) комплекса процессных мероприятий </w:t>
      </w:r>
    </w:p>
    <w:p w14:paraId="63001258" w14:textId="77777777" w:rsidR="00374304" w:rsidRDefault="00374304" w:rsidP="00374304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14:paraId="14CCA4E5" w14:textId="77777777" w:rsidR="00374304" w:rsidRDefault="00374304" w:rsidP="00374304">
      <w:pPr>
        <w:widowControl w:val="0"/>
        <w:suppressAutoHyphens/>
        <w:jc w:val="center"/>
        <w:rPr>
          <w:color w:val="000000"/>
        </w:rPr>
      </w:pPr>
    </w:p>
    <w:tbl>
      <w:tblPr>
        <w:tblW w:w="14148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2732"/>
        <w:gridCol w:w="1504"/>
        <w:gridCol w:w="2459"/>
        <w:gridCol w:w="1093"/>
        <w:gridCol w:w="1093"/>
        <w:gridCol w:w="956"/>
        <w:gridCol w:w="889"/>
        <w:gridCol w:w="851"/>
        <w:gridCol w:w="709"/>
        <w:gridCol w:w="708"/>
        <w:gridCol w:w="609"/>
      </w:tblGrid>
      <w:tr w:rsidR="00374304" w14:paraId="09AC8526" w14:textId="77777777" w:rsidTr="00374304">
        <w:trPr>
          <w:trHeight w:val="503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A06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 п/п</w:t>
            </w:r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BBC7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 (результата)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A44E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мероприятия (результата)</w:t>
            </w:r>
          </w:p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113D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Характеристика 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2664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измерения (по </w:t>
            </w:r>
            <w:hyperlink r:id="rId11" w:history="1">
              <w:r>
                <w:rPr>
                  <w:rStyle w:val="aa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BCAA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</w:t>
            </w:r>
          </w:p>
          <w:p w14:paraId="18CB30D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(2024 год)</w:t>
            </w:r>
          </w:p>
        </w:tc>
        <w:tc>
          <w:tcPr>
            <w:tcW w:w="47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E0B8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мероприятия (результата) по годам</w:t>
            </w:r>
          </w:p>
        </w:tc>
      </w:tr>
      <w:tr w:rsidR="00374304" w14:paraId="286254F0" w14:textId="77777777" w:rsidTr="00374304">
        <w:trPr>
          <w:trHeight w:val="60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CAD2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B099B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C5CBF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D244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57477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1B32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2A24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95A9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F49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7B5A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FE5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6D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</w:tr>
      <w:tr w:rsidR="00374304" w14:paraId="78336DE5" w14:textId="77777777" w:rsidTr="00374304">
        <w:trPr>
          <w:trHeight w:val="2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14BE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90EF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103B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8240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9E76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EDE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9731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E75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8A27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E8F17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464F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F1B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374304" w14:paraId="295D56C5" w14:textId="77777777" w:rsidTr="00374304">
        <w:trPr>
          <w:trHeight w:val="517"/>
        </w:trPr>
        <w:tc>
          <w:tcPr>
            <w:tcW w:w="141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BD7A9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Задача комплекса процессных мероприятий «Обеспечение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374304" w14:paraId="38339C5C" w14:textId="77777777" w:rsidTr="00374304">
        <w:trPr>
          <w:trHeight w:val="205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D69E6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CEC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«Обеспечена деятельность учреждения дополнительного образования детей»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4C2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мероприятия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812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Обеспечение оплаты труда, с</w:t>
            </w:r>
            <w:r>
              <w:rPr>
                <w:lang w:eastAsia="en-US"/>
              </w:rPr>
              <w:t>оздание условий для выявления и развития способностей и талантов у детей и молодежи, содержание учреждения, социальные выплаты работникам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51024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D1C44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380C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039D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EE5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FFF9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BFD5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3F8FB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374304" w14:paraId="662B6FC2" w14:textId="77777777" w:rsidTr="00374304">
        <w:trPr>
          <w:trHeight w:val="179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F0253D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6E72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(результат) «Награждены выпускники общеобразовательных организаций премией мэра за особые успехи в </w:t>
            </w:r>
            <w:r>
              <w:rPr>
                <w:lang w:eastAsia="en-US"/>
              </w:rPr>
              <w:lastRenderedPageBreak/>
              <w:t>учении»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7AD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Выплаты физическим лицам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3C4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Награждение выпускников общеобразовательных организаций, достигших особых успехов в учении, </w:t>
            </w:r>
            <w:r>
              <w:rPr>
                <w:lang w:eastAsia="en-US"/>
              </w:rPr>
              <w:lastRenderedPageBreak/>
              <w:t>премией мэра за особые успехи в учении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4AE8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человек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9C7B5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33FF37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28F3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CCE73A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CF896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D69BC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22914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374304" w14:paraId="132569CA" w14:textId="77777777" w:rsidTr="00374304">
        <w:trPr>
          <w:trHeight w:val="129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5D1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1.3.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E04C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«Проведены 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471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мероприятия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20A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проведения муниципальных мероприятий, направленных на выявление и поддержку одаренных детей и талантливой молодежи и обеспечено участие в областных мероприятиях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6A946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B0B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6E5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D8BA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2379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B2D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EDA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F4F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374304" w14:paraId="5363FE52" w14:textId="77777777" w:rsidTr="00374304">
        <w:trPr>
          <w:trHeight w:val="51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58329E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36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9A8EC5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Задача комплекса процессных мероприятий «Организация и обеспечение отдыха и оздоровления детей, в том числе находящихся в трудной жизненной ситуации»</w:t>
            </w:r>
          </w:p>
        </w:tc>
      </w:tr>
      <w:tr w:rsidR="00374304" w14:paraId="1D0ED593" w14:textId="77777777" w:rsidTr="00374304">
        <w:trPr>
          <w:trHeight w:val="307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791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13C84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8EC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мероприятия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709D9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Создание условий для предоставления качественных услуг по обеспечению безопасного отдыха и оздоровления детей, в том числе детей, находящихся в трудной жизненной ситуации на </w:t>
            </w:r>
            <w:r>
              <w:rPr>
                <w:lang w:eastAsia="en-US"/>
              </w:rPr>
              <w:lastRenderedPageBreak/>
              <w:t xml:space="preserve">территории муниципального образования.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800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процент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3BAD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18FD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842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37EF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CA8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7CE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836E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</w:tr>
      <w:tr w:rsidR="00374304" w14:paraId="5B05E4BF" w14:textId="77777777" w:rsidTr="00374304">
        <w:trPr>
          <w:trHeight w:val="517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242E3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136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98BA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Задача комплекса процессных мероприятий «Обеспечение гарантий по социальной поддержке детей-сирот и детей, оставшихся без попечения родителей, и защите их прав»</w:t>
            </w:r>
          </w:p>
        </w:tc>
      </w:tr>
      <w:tr w:rsidR="00374304" w14:paraId="34159319" w14:textId="77777777" w:rsidTr="00374304">
        <w:trPr>
          <w:trHeight w:val="104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2550A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4B5CC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086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(выполнение работ)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7710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Создание условий для оказания психолого-педагогической помощи семье и детям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642C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D123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0DF1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DBC6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1345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1DD2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06BC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4777" w14:textId="77777777" w:rsidR="00374304" w:rsidRDefault="0037430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14:paraId="3AB8EB04" w14:textId="77777777" w:rsidR="00374304" w:rsidRDefault="00374304" w:rsidP="00374304">
      <w:pPr>
        <w:suppressAutoHyphens/>
        <w:jc w:val="right"/>
        <w:outlineLvl w:val="0"/>
      </w:pPr>
    </w:p>
    <w:p w14:paraId="631CD67C" w14:textId="77777777" w:rsidR="00374304" w:rsidRDefault="00374304" w:rsidP="00374304">
      <w:pPr>
        <w:widowControl w:val="0"/>
        <w:autoSpaceDE w:val="0"/>
        <w:autoSpaceDN w:val="0"/>
        <w:adjustRightInd w:val="0"/>
        <w:jc w:val="center"/>
        <w:outlineLvl w:val="2"/>
      </w:pPr>
      <w:r>
        <w:t xml:space="preserve">Раздел 4. Финансовое обеспечение комплекса </w:t>
      </w:r>
    </w:p>
    <w:p w14:paraId="645D51AC" w14:textId="77777777" w:rsidR="00374304" w:rsidRDefault="00374304" w:rsidP="00374304">
      <w:pPr>
        <w:widowControl w:val="0"/>
        <w:autoSpaceDE w:val="0"/>
        <w:autoSpaceDN w:val="0"/>
        <w:adjustRightInd w:val="0"/>
        <w:jc w:val="center"/>
        <w:outlineLvl w:val="2"/>
      </w:pPr>
      <w:r>
        <w:t>процессных мероприятий «</w:t>
      </w:r>
      <w:r>
        <w:rPr>
          <w:color w:val="000000"/>
        </w:rPr>
        <w:t>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</w:t>
      </w:r>
      <w:r>
        <w:t xml:space="preserve">» </w:t>
      </w:r>
    </w:p>
    <w:p w14:paraId="6B1332A3" w14:textId="77777777" w:rsidR="00374304" w:rsidRDefault="00374304" w:rsidP="00374304">
      <w:pPr>
        <w:widowControl w:val="0"/>
        <w:autoSpaceDE w:val="0"/>
        <w:autoSpaceDN w:val="0"/>
        <w:adjustRightInd w:val="0"/>
        <w:jc w:val="center"/>
      </w:pP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9"/>
        <w:gridCol w:w="992"/>
        <w:gridCol w:w="992"/>
        <w:gridCol w:w="993"/>
        <w:gridCol w:w="992"/>
        <w:gridCol w:w="992"/>
        <w:gridCol w:w="992"/>
        <w:gridCol w:w="1134"/>
      </w:tblGrid>
      <w:tr w:rsidR="00374304" w14:paraId="19D25B34" w14:textId="77777777" w:rsidTr="00374304"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7A6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4798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374304" w14:paraId="7A01AD3C" w14:textId="77777777" w:rsidTr="00374304"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8A3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6640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9246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45FE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14CF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4D01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BFF5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F45F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</w:tr>
      <w:tr w:rsidR="00374304" w14:paraId="5EC8A86C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D700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ECBF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3BBF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D87E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25E7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D75F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4A26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9090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374304" w14:paraId="7FFF7396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155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Комплекс процессных мероприятий «</w:t>
            </w:r>
            <w:r>
              <w:rPr>
                <w:rFonts w:eastAsia="Calibri"/>
                <w:color w:val="000000"/>
                <w:lang w:eastAsia="en-US"/>
              </w:rPr>
              <w:t xml:space="preserve">Дополнительное образование детей, выявление и поддержка лиц, проявивших выдающиеся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способности, защита прав несовершеннолетних, организация и обеспечение отдыха и оздоровления детей</w:t>
            </w:r>
            <w:r>
              <w:rPr>
                <w:rFonts w:eastAsia="Calibri"/>
                <w:lang w:eastAsia="en-US"/>
              </w:rPr>
              <w:t>» (всего),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9B03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45043,8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98F8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40866,6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5448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31 110,6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2D83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31 531,0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E9D4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46 588,7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3EBE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48 221,7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DF1B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243 362,4</w:t>
            </w:r>
          </w:p>
        </w:tc>
      </w:tr>
      <w:tr w:rsidR="00374304" w14:paraId="3E4034E9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4DD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0C67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A6DC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2BED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F291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78CE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4587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1FCE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25AD5246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A65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B127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0636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1 837,5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2502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95A3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76B8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477E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7ACC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9 470,7</w:t>
            </w:r>
          </w:p>
        </w:tc>
      </w:tr>
      <w:tr w:rsidR="00374304" w14:paraId="18D09C02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1AE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6D0B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43 498,2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274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39 029,1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628B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29 588,7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4B8A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30 009,1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D36D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45 066,8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D8AD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46 699,8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4C89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233 891,7</w:t>
            </w:r>
          </w:p>
        </w:tc>
      </w:tr>
      <w:tr w:rsidR="00374304" w14:paraId="00933715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A71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0A15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B052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0EAD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D9C0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8CB9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6EEB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FD4C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386B0F9A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D11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«Обеспечена деятельность учреждения дополнительного образования детей (всего),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6E6A7" w14:textId="77777777" w:rsidR="00374304" w:rsidRDefault="00374304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37446,5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B84F2" w14:textId="77777777" w:rsidR="00374304" w:rsidRDefault="00374304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33 411,0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82C48" w14:textId="77777777" w:rsidR="00374304" w:rsidRDefault="00374304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28 214,7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77D0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28 635,1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367B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40 824,6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E443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42 457,6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C24C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210 989,5</w:t>
            </w:r>
          </w:p>
        </w:tc>
      </w:tr>
      <w:tr w:rsidR="00374304" w14:paraId="1A072550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5AB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9EFB2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166E9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EA6F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7876C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724FD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6ED6B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0B11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599842C1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330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C43EA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A524C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7FB2B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F6FB1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0B12B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DAF33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0757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5357A452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DA1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CCF82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37446,5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59C34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33 411,0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A5F222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28 214,7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46CCAE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28 635,1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27103F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40 824,6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A6FCF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42 457,6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43F696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210 989,5</w:t>
            </w:r>
          </w:p>
        </w:tc>
      </w:tr>
      <w:tr w:rsidR="00374304" w14:paraId="16AB8348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B0B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53F90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86895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FC71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959A3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4925A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36B8C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AC7B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509BC23A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1A8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F724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1076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6F2C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CCB1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8AC9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1F85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1197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300,0</w:t>
            </w:r>
          </w:p>
        </w:tc>
      </w:tr>
      <w:tr w:rsidR="00374304" w14:paraId="6A99F912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018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82D62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5DCFB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F75A0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45ACC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01961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E80E1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70FCA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212F1399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164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64B3D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53A68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28731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D32DE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9542A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2AAF9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9E690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1937026A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976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0BE9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D3F3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FD57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CE29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D82B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C616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070D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300,0</w:t>
            </w:r>
          </w:p>
        </w:tc>
      </w:tr>
      <w:tr w:rsidR="00374304" w14:paraId="2610B5AF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697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2E9C4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2D08B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B3F03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12DCA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A88DF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5B5AF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BE1AA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40A00F1E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C59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Мероприятие (результат) «Проведены муниципальные мероприятия, направленные на выявление и поддержку одаренных детей и </w:t>
            </w:r>
            <w:r>
              <w:rPr>
                <w:rFonts w:eastAsia="Calibri"/>
                <w:lang w:eastAsia="en-US"/>
              </w:rPr>
              <w:lastRenderedPageBreak/>
              <w:t>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691C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2 122,3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3AFC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1 176,0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A298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7CC2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0B3A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9480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C915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7 650,3</w:t>
            </w:r>
          </w:p>
        </w:tc>
      </w:tr>
      <w:tr w:rsidR="00374304" w14:paraId="3AC7AF86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D64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DA311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9A5FD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5C0AE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1A4E0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3038C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FF537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32753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15024A52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7AC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3E8A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E0352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63790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26B7F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6B6D9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58404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A6B88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699713CF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EA8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631F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2 122,3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4818D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1 176,0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EEB65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D6229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F8CAE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1576,0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8DAD0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1576,0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34CC8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7 650,3</w:t>
            </w:r>
          </w:p>
        </w:tc>
      </w:tr>
      <w:tr w:rsidR="00374304" w14:paraId="3E0B7A92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D1F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864AB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EE31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E7BA0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D8C68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45326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AAD7C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24E90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4497648F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F72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B4AE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5 425,0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5D23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6 229,6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F693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2 245,9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3606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2 245,9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5527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4 138,1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86D6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4 138,1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AC72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24 422,6</w:t>
            </w:r>
          </w:p>
        </w:tc>
      </w:tr>
      <w:tr w:rsidR="00374304" w14:paraId="65E061EA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94A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C952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68B4F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F2332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A1427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7F032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A9C79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BABF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2EF6D314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49A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AE72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3980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1 837,5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BB62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7FB2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B63F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779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6BA5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9 470,7</w:t>
            </w:r>
          </w:p>
        </w:tc>
      </w:tr>
      <w:tr w:rsidR="00374304" w14:paraId="611156E8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605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8945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3 879,4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EAF6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4 392,1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CFE2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F0D4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D91A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2 616,2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A398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2 616,2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E5CF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14 951,9</w:t>
            </w:r>
          </w:p>
        </w:tc>
      </w:tr>
      <w:tr w:rsidR="00374304" w14:paraId="19ECDDBF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E0B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9BBB0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637FA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23BC7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01386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DDC33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96581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D442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5EB9B35B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DB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«Организовано оказание психолого-педагогической помощи семье и детям» (всего),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71BB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F6DA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EC3F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1815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C154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894B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D0C9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5AF06094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9F7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4CB0A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21223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2AC9C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8BFF2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C7906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FB52C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264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 </w:t>
            </w:r>
          </w:p>
        </w:tc>
      </w:tr>
      <w:tr w:rsidR="00374304" w14:paraId="76189856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FB1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E555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D602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EE4E5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407D2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F272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5EBE8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0A22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7B932B5A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1EF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45D02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4F73F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21622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BEBF8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C60CE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E9238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04BB5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2FFE9A2D" w14:textId="77777777" w:rsidTr="0037430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117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F28A3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ACC3A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DAEAE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72AF2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B75CF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754C3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FA8CF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</w:tbl>
    <w:p w14:paraId="556D7DE6" w14:textId="77777777" w:rsidR="00374304" w:rsidRDefault="00374304" w:rsidP="00374304">
      <w:pPr>
        <w:suppressAutoHyphens/>
        <w:jc w:val="right"/>
        <w:outlineLvl w:val="0"/>
      </w:pPr>
    </w:p>
    <w:p w14:paraId="6483BA51" w14:textId="77777777" w:rsidR="00374304" w:rsidRDefault="00374304" w:rsidP="00374304">
      <w:pPr>
        <w:suppressAutoHyphens/>
        <w:jc w:val="right"/>
        <w:outlineLvl w:val="0"/>
      </w:pPr>
    </w:p>
    <w:p w14:paraId="2C8FA67E" w14:textId="77777777" w:rsidR="00374304" w:rsidRDefault="00374304" w:rsidP="00374304">
      <w:pPr>
        <w:tabs>
          <w:tab w:val="left" w:pos="895"/>
        </w:tabs>
      </w:pPr>
    </w:p>
    <w:p w14:paraId="1DF30D49" w14:textId="77777777" w:rsidR="00374304" w:rsidRDefault="00374304" w:rsidP="00374304">
      <w:pPr>
        <w:widowControl w:val="0"/>
        <w:autoSpaceDE w:val="0"/>
        <w:autoSpaceDN w:val="0"/>
        <w:adjustRightInd w:val="0"/>
        <w:jc w:val="center"/>
        <w:outlineLvl w:val="2"/>
      </w:pPr>
      <w:r>
        <w:lastRenderedPageBreak/>
        <w:t xml:space="preserve">Раздел 4. Финансовое обеспечение комплекса </w:t>
      </w:r>
    </w:p>
    <w:p w14:paraId="10517760" w14:textId="77777777" w:rsidR="00374304" w:rsidRDefault="00374304" w:rsidP="00374304">
      <w:pPr>
        <w:widowControl w:val="0"/>
        <w:autoSpaceDE w:val="0"/>
        <w:autoSpaceDN w:val="0"/>
        <w:adjustRightInd w:val="0"/>
        <w:jc w:val="center"/>
        <w:outlineLvl w:val="2"/>
      </w:pPr>
      <w:r>
        <w:t>процессных мероприятий «</w:t>
      </w:r>
      <w:r>
        <w:rPr>
          <w:color w:val="000000"/>
        </w:rPr>
        <w:t>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</w:t>
      </w:r>
      <w:r>
        <w:t xml:space="preserve">» </w:t>
      </w:r>
    </w:p>
    <w:p w14:paraId="205D46CA" w14:textId="77777777" w:rsidR="00374304" w:rsidRDefault="00374304" w:rsidP="00374304">
      <w:pPr>
        <w:widowControl w:val="0"/>
        <w:autoSpaceDE w:val="0"/>
        <w:autoSpaceDN w:val="0"/>
        <w:adjustRightInd w:val="0"/>
        <w:jc w:val="center"/>
      </w:pPr>
    </w:p>
    <w:tbl>
      <w:tblPr>
        <w:tblW w:w="14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6"/>
        <w:gridCol w:w="1455"/>
        <w:gridCol w:w="1663"/>
        <w:gridCol w:w="1456"/>
        <w:gridCol w:w="1456"/>
        <w:gridCol w:w="1457"/>
        <w:gridCol w:w="1456"/>
        <w:gridCol w:w="1667"/>
      </w:tblGrid>
      <w:tr w:rsidR="00374304" w14:paraId="53B3F5C4" w14:textId="77777777" w:rsidTr="00374304">
        <w:trPr>
          <w:trHeight w:val="298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6D9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8BF4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374304" w14:paraId="5FF05BB3" w14:textId="77777777" w:rsidTr="00374304">
        <w:trPr>
          <w:trHeight w:val="114"/>
        </w:trPr>
        <w:tc>
          <w:tcPr>
            <w:tcW w:w="3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502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8385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2025 год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4441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2026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61A2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2027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4C88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2028 год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DE97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2029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10E2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2030 год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99A1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</w:tr>
      <w:tr w:rsidR="00374304" w14:paraId="34B8DD22" w14:textId="77777777" w:rsidTr="00374304">
        <w:trPr>
          <w:trHeight w:val="218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D44C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1B2A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CC89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7909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433C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1D08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7348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4D8D" w14:textId="77777777" w:rsidR="00374304" w:rsidRDefault="00374304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374304" w14:paraId="794C9702" w14:textId="77777777" w:rsidTr="00374304">
        <w:trPr>
          <w:trHeight w:val="1980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430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Комплекс процессных мероприятий «</w:t>
            </w:r>
            <w:r>
              <w:rPr>
                <w:rFonts w:eastAsia="Calibri"/>
                <w:color w:val="000000"/>
                <w:lang w:eastAsia="en-US"/>
              </w:rPr>
              <w:t>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</w:t>
            </w:r>
            <w:r>
              <w:rPr>
                <w:rFonts w:eastAsia="Calibri"/>
                <w:lang w:eastAsia="en-US"/>
              </w:rPr>
              <w:t>» (всего), в том числе: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16AE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45043,8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EA1D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40866,6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490D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31 110,6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5AE7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31 531,0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22E8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46 588,7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0704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48 221,7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F145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243 362,4</w:t>
            </w:r>
          </w:p>
        </w:tc>
      </w:tr>
      <w:tr w:rsidR="00374304" w14:paraId="13E5AE0B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318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A96A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26E9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A771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7A96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BFFB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EA53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5FC1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165DEA12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96B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DBA1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1 545,6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8A75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1 837,5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8D48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D242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14E2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0016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311C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9 470,7</w:t>
            </w:r>
          </w:p>
        </w:tc>
      </w:tr>
      <w:tr w:rsidR="00374304" w14:paraId="3ADE0DCC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61C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99DD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43 498,2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9D71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39 029,1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D62D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29 588,7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602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30 009,1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47F7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45 066,8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B23D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46 699,8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9E11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233 891,7</w:t>
            </w:r>
          </w:p>
        </w:tc>
      </w:tr>
      <w:tr w:rsidR="00374304" w14:paraId="3D683FB9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130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B4ED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D1AD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CCBC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196C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2778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0866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2049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548C40C9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6EB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«Обеспечена деятельность учреждения дополнительного образования детей (всего), в том числе: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0C8B5" w14:textId="77777777" w:rsidR="00374304" w:rsidRDefault="00374304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37446,5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08F02" w14:textId="77777777" w:rsidR="00374304" w:rsidRDefault="00374304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33 411,0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B35F8" w14:textId="77777777" w:rsidR="00374304" w:rsidRDefault="00374304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28 214,7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2105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28 635,1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9714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40 824,6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BC04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42 457,6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C5DE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210 989,5</w:t>
            </w:r>
          </w:p>
        </w:tc>
      </w:tr>
      <w:tr w:rsidR="00374304" w14:paraId="513267E1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4A3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федеральный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93039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FD943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2CE6F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A46BE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CCCAF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93799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B719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12F63D8F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066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AA1A7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C750C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1D50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0744D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E9B6C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1546E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F1C1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02C9FB37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533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185A24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37446,5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46DAA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33 411,0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3F7F73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28 214,7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095ADB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28 635,1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EF7BF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40 824,6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73AF0A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42 457,6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0ED338" w14:textId="77777777" w:rsidR="00374304" w:rsidRDefault="0037430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210 989,5</w:t>
            </w:r>
          </w:p>
        </w:tc>
      </w:tr>
      <w:tr w:rsidR="00374304" w14:paraId="08A57530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27C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7EAD8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D30A0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34720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084FE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ED985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FA62D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F1AD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48C2E3C8" w14:textId="77777777" w:rsidTr="00374304">
        <w:trPr>
          <w:trHeight w:val="1313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663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7132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6FB2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E49F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9063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0324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51CB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B734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300,0</w:t>
            </w:r>
          </w:p>
        </w:tc>
      </w:tr>
      <w:tr w:rsidR="00374304" w14:paraId="0AE949B5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39D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1C99D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46918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49489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71FE2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2FF4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BD5CB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9B7BC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63C113C8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5D5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B2185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5B82C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B45A8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0248F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B5BD4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2AA08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5C8E0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04A80A5D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C1E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B005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8485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C354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3DDE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58DD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F222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F3DF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300,0</w:t>
            </w:r>
          </w:p>
        </w:tc>
      </w:tr>
      <w:tr w:rsidR="00374304" w14:paraId="0C50B1BD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540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7E338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8BE1F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67A5D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528B1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AEC49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B91A3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2F9AC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30F9BB5C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480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«Проведены 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BCA8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2 122,3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5728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1 176,0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7D54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DC0A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600,0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4F24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1576,0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E7FC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1576,0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9D3A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7 650,3</w:t>
            </w:r>
          </w:p>
        </w:tc>
      </w:tr>
      <w:tr w:rsidR="00374304" w14:paraId="0FBA284B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7E6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1F284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593D8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9A490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F1258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389F0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39AF3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041C3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08877B6C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8A5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CFA47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E61F8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539EB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FD6A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E54F7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275DF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4D2B6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40CFC598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8E0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36CA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2 122,3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BE86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1 176,0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10B2C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600,0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A76EF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600,0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579D3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1576,0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37316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1576,0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6E2D6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7 650,3</w:t>
            </w:r>
          </w:p>
        </w:tc>
      </w:tr>
      <w:tr w:rsidR="00374304" w14:paraId="26E50D02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2CA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внебюджетные источники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AA447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1025A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821F0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ED8E2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73985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A7BBC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DAFB3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4A708C30" w14:textId="77777777" w:rsidTr="00374304">
        <w:trPr>
          <w:trHeight w:val="656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D8F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09AB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5 425,0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CBC5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6 229,6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24F9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2 245,9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4229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2 245,9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06A7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4 138,1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19FF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4 138,1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291D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24 422,6</w:t>
            </w:r>
          </w:p>
        </w:tc>
      </w:tr>
      <w:tr w:rsidR="00374304" w14:paraId="67DE3E82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ED0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98B68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9E683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10579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FD781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F4558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821A12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F124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6A522F41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EAF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2516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1 545,6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ACB0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1 837,5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C35E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D58C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4A7E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A5DA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1 521,9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7987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9 470,7</w:t>
            </w:r>
          </w:p>
        </w:tc>
      </w:tr>
      <w:tr w:rsidR="00374304" w14:paraId="4F5DC503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B8C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BFD1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3 879,4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A072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4 392,1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0E67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724,0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63CC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724,0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62DC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2 616,2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8026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2 616,2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085E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14 951,9</w:t>
            </w:r>
          </w:p>
        </w:tc>
      </w:tr>
      <w:tr w:rsidR="00374304" w14:paraId="11D12173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D29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ABB8A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D80D4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8132C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85F70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28F4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1E5D9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8834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67BD2D12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E669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(результат) «Организовано оказание психолого-педагогической помощи семье и детям» (всего), в том числе: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0155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0C570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3310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DB7F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8067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D5E8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0EDB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2F127174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FB55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94C604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7D74F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FE4A0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6BD8BE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6F35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918C3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C3A3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 </w:t>
            </w:r>
          </w:p>
        </w:tc>
      </w:tr>
      <w:tr w:rsidR="00374304" w14:paraId="54E1FC3E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336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областной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BBC1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C089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3245D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AE6A2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2A405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F326F8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AB80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374304" w14:paraId="1424828C" w14:textId="77777777" w:rsidTr="00374304">
        <w:trPr>
          <w:trHeight w:val="114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B65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DEA71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BDC64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6D256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3FD6EC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25100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E48C6D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EBE7B3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  <w:tr w:rsidR="00374304" w14:paraId="54C9A9DD" w14:textId="77777777" w:rsidTr="00374304">
        <w:trPr>
          <w:trHeight w:val="427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F81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2B11B1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52886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4857E6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60E31A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F54067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B46EBB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08E86F" w14:textId="77777777" w:rsidR="00374304" w:rsidRDefault="0037430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</w:t>
            </w:r>
          </w:p>
        </w:tc>
      </w:tr>
    </w:tbl>
    <w:p w14:paraId="57865E52" w14:textId="77777777" w:rsidR="00374304" w:rsidRDefault="00374304" w:rsidP="00374304">
      <w:pPr>
        <w:suppressAutoHyphens/>
        <w:jc w:val="right"/>
        <w:outlineLvl w:val="0"/>
      </w:pPr>
    </w:p>
    <w:p w14:paraId="58DD643A" w14:textId="77777777" w:rsidR="00374304" w:rsidRDefault="00374304" w:rsidP="00374304">
      <w:pPr>
        <w:suppressAutoHyphens/>
        <w:jc w:val="right"/>
        <w:outlineLvl w:val="0"/>
      </w:pPr>
    </w:p>
    <w:p w14:paraId="405AE940" w14:textId="77777777" w:rsidR="00374304" w:rsidRDefault="00374304" w:rsidP="00374304">
      <w:pPr>
        <w:tabs>
          <w:tab w:val="left" w:pos="895"/>
        </w:tabs>
      </w:pPr>
    </w:p>
    <w:p w14:paraId="7AB31077" w14:textId="77777777" w:rsidR="00374304" w:rsidRDefault="00374304" w:rsidP="00374304">
      <w:pPr>
        <w:suppressAutoHyphens/>
        <w:jc w:val="right"/>
        <w:outlineLvl w:val="0"/>
      </w:pPr>
    </w:p>
    <w:p w14:paraId="428BABBA" w14:textId="77777777" w:rsidR="00374304" w:rsidRDefault="00374304" w:rsidP="00374304">
      <w:pPr>
        <w:suppressAutoHyphens/>
        <w:jc w:val="right"/>
        <w:outlineLvl w:val="0"/>
      </w:pPr>
    </w:p>
    <w:p w14:paraId="0347DA36" w14:textId="77777777" w:rsidR="00374304" w:rsidRDefault="00374304" w:rsidP="00374304">
      <w:pPr>
        <w:widowControl w:val="0"/>
        <w:suppressAutoHyphens/>
        <w:jc w:val="center"/>
        <w:outlineLvl w:val="1"/>
        <w:rPr>
          <w:color w:val="000000"/>
        </w:rPr>
      </w:pPr>
      <w:r>
        <w:rPr>
          <w:color w:val="000000"/>
        </w:rPr>
        <w:t xml:space="preserve">Раздел 5. План </w:t>
      </w:r>
    </w:p>
    <w:p w14:paraId="768B02B6" w14:textId="77777777" w:rsidR="00374304" w:rsidRDefault="00374304" w:rsidP="00374304">
      <w:pPr>
        <w:widowControl w:val="0"/>
        <w:suppressAutoHyphens/>
        <w:jc w:val="center"/>
        <w:outlineLvl w:val="1"/>
        <w:rPr>
          <w:color w:val="000000"/>
        </w:rPr>
      </w:pPr>
      <w:r>
        <w:rPr>
          <w:color w:val="000000"/>
        </w:rPr>
        <w:lastRenderedPageBreak/>
        <w:t>реализации комплекса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14:paraId="4DF3E9B1" w14:textId="77777777" w:rsidR="00374304" w:rsidRDefault="00374304" w:rsidP="00374304">
      <w:pPr>
        <w:widowControl w:val="0"/>
        <w:suppressAutoHyphens/>
        <w:jc w:val="right"/>
        <w:outlineLvl w:val="1"/>
        <w:rPr>
          <w:color w:val="000000"/>
        </w:rPr>
      </w:pPr>
    </w:p>
    <w:tbl>
      <w:tblPr>
        <w:tblW w:w="1496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9"/>
        <w:gridCol w:w="4112"/>
        <w:gridCol w:w="2694"/>
        <w:gridCol w:w="2769"/>
      </w:tblGrid>
      <w:tr w:rsidR="00374304" w14:paraId="4C7AB167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9198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Задача, мероприятие (результат)/контрольная точка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4E49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AC6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 мероприятия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FAC87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 подтверждающего документа </w:t>
            </w:r>
          </w:p>
        </w:tc>
      </w:tr>
      <w:tr w:rsidR="00374304" w14:paraId="4CD452FF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487B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78CB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F01E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8F38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74304" w14:paraId="515BB6BA" w14:textId="77777777" w:rsidTr="00374304">
        <w:tc>
          <w:tcPr>
            <w:tcW w:w="1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0D443" w14:textId="77777777" w:rsidR="00374304" w:rsidRDefault="00374304" w:rsidP="00374304">
            <w:pPr>
              <w:numPr>
                <w:ilvl w:val="0"/>
                <w:numId w:val="18"/>
              </w:numPr>
              <w:tabs>
                <w:tab w:val="left" w:pos="371"/>
              </w:tabs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Задача комплекса процессных мероприятий «</w:t>
            </w:r>
            <w:r>
              <w:rPr>
                <w:rFonts w:eastAsia="Calibri"/>
                <w:lang w:eastAsia="en-US"/>
              </w:rPr>
              <w:t>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  <w:r>
              <w:rPr>
                <w:lang w:eastAsia="en-US"/>
              </w:rPr>
              <w:t>»</w:t>
            </w:r>
          </w:p>
        </w:tc>
      </w:tr>
      <w:tr w:rsidR="00374304" w14:paraId="40D8AECC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DD3BD" w14:textId="77777777" w:rsidR="00374304" w:rsidRDefault="00374304" w:rsidP="00374304">
            <w:pPr>
              <w:numPr>
                <w:ilvl w:val="1"/>
                <w:numId w:val="18"/>
              </w:numPr>
              <w:suppressAutoHyphens/>
              <w:spacing w:line="256" w:lineRule="auto"/>
              <w:ind w:left="87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Мероприятие (результат) </w:t>
            </w:r>
          </w:p>
          <w:p w14:paraId="6430CF27" w14:textId="77777777" w:rsidR="00374304" w:rsidRDefault="00374304">
            <w:pPr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 xml:space="preserve">«Обеспечена деятельность учреждения дополнительного образования детей»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7EEA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C1EB7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33158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2E3D469A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B699EE" w14:textId="77777777" w:rsidR="00374304" w:rsidRDefault="00374304">
            <w:pPr>
              <w:suppressAutoHyphens/>
              <w:spacing w:line="256" w:lineRule="auto"/>
              <w:ind w:left="87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1.1.1. Контрольная точка: </w:t>
            </w:r>
            <w:r>
              <w:rPr>
                <w:lang w:eastAsia="en-US"/>
              </w:rPr>
              <w:t xml:space="preserve">предоставлен отчет о фактических расходах в МОСО, </w:t>
            </w:r>
            <w:r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26CA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5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8D95D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B7A7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374304" w14:paraId="64D30D3D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CA5FFA" w14:textId="77777777" w:rsidR="00374304" w:rsidRDefault="00374304">
            <w:pPr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>1.1.2. Контрольная точка: перечислены</w:t>
            </w:r>
            <w:r>
              <w:rPr>
                <w:rFonts w:eastAsia="Calibri"/>
                <w:lang w:eastAsia="en-US"/>
              </w:rPr>
              <w:t xml:space="preserve"> денежные средства подведомственным учреждениям,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F87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82CB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599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3203924A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FCD42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1.2. Мероприятие (результат) «Награждены выпускники общеобразовательных организаций премией мэра за особые успехи в учении»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643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1566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DAD3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6292E8DF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FFF38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1.2.1. Контрольная точка: утверждено распоряжение администрации Томаринского муниципального округа Сахалинской области о награждении выпускников, ежегодно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ED51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25 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2CE91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B7560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Распоряжение администрации Томаринского муниципального округа Сахалинской области</w:t>
            </w:r>
          </w:p>
        </w:tc>
      </w:tr>
      <w:tr w:rsidR="00374304" w14:paraId="38A15CE7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C9CB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1.2.2. Контрольная точка: перечислены денежные средства выпускникам, ежегодно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5BD7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25 июля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1C6DC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6B6D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61F3DFFB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5DAFE" w14:textId="77777777" w:rsidR="00374304" w:rsidRDefault="00374304">
            <w:pPr>
              <w:suppressAutoHyphens/>
              <w:spacing w:line="256" w:lineRule="auto"/>
              <w:ind w:left="87"/>
              <w:rPr>
                <w:lang w:eastAsia="en-US"/>
              </w:rPr>
            </w:pPr>
            <w:r>
              <w:rPr>
                <w:lang w:eastAsia="en-US"/>
              </w:rPr>
              <w:t>1.3. Мероприятие (результат) «Проведены 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5F0A48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A34F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6F96AA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35B189B0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E4936C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1.3.1. Контрольная точка: утвержден приказ отдела </w:t>
            </w:r>
            <w:proofErr w:type="spellStart"/>
            <w:r>
              <w:rPr>
                <w:lang w:eastAsia="en-US"/>
              </w:rPr>
              <w:t>образвоания</w:t>
            </w:r>
            <w:proofErr w:type="spellEnd"/>
            <w:r>
              <w:rPr>
                <w:lang w:eastAsia="en-US"/>
              </w:rPr>
              <w:t xml:space="preserve"> о проведении мероприятий, по факту проведения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7E0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7028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827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Приказ отдела образования</w:t>
            </w:r>
          </w:p>
        </w:tc>
      </w:tr>
      <w:tr w:rsidR="00374304" w14:paraId="14BDD710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6FBEDD8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1.3.2. Контрольная точка: перечислены денежные средства,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5E3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A7F3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BBF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0851DE34" w14:textId="77777777" w:rsidTr="00374304">
        <w:tc>
          <w:tcPr>
            <w:tcW w:w="14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03C9B" w14:textId="77777777" w:rsidR="00374304" w:rsidRDefault="00374304" w:rsidP="00374304">
            <w:pPr>
              <w:numPr>
                <w:ilvl w:val="0"/>
                <w:numId w:val="18"/>
              </w:numPr>
              <w:suppressAutoHyphens/>
              <w:spacing w:line="256" w:lineRule="auto"/>
              <w:ind w:left="229" w:firstLine="54"/>
              <w:contextualSpacing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Задача комплекса процессных мероприятий «Организация и обеспечение отдыха и оздоровления детей, в том числе находящихся в трудной жизненной ситуации»</w:t>
            </w:r>
          </w:p>
        </w:tc>
      </w:tr>
      <w:tr w:rsidR="00374304" w14:paraId="5735949E" w14:textId="77777777" w:rsidTr="0037430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26D7" w14:textId="77777777" w:rsidR="00374304" w:rsidRDefault="00374304" w:rsidP="00374304">
            <w:pPr>
              <w:numPr>
                <w:ilvl w:val="1"/>
                <w:numId w:val="18"/>
              </w:numPr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CD78E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62712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C5B820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43554243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9347F1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2.1.1. Контрольная точка:</w:t>
            </w:r>
            <w:r>
              <w:rPr>
                <w:rFonts w:ascii="Calibri" w:eastAsia="Calibri" w:hAnsi="Calibri"/>
                <w:lang w:eastAsia="en-US"/>
              </w:rPr>
              <w:t xml:space="preserve"> </w:t>
            </w:r>
            <w:r>
              <w:rPr>
                <w:lang w:eastAsia="en-US"/>
              </w:rPr>
              <w:t>утверждено распоряжение администрации Томаринского муниципального округа Сахалинской области о плановых показателях летнего отдыха</w:t>
            </w:r>
            <w:r>
              <w:rPr>
                <w:rFonts w:eastAsia="Calibri"/>
                <w:lang w:eastAsia="en-US"/>
              </w:rPr>
              <w:t>, ежегодно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BA85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 мая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F759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92DE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Распоряжение Администрации Томаринского муниципального округа</w:t>
            </w:r>
          </w:p>
        </w:tc>
      </w:tr>
      <w:tr w:rsidR="00374304" w14:paraId="4EEEFBE9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DBE8AB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2.1.2. Контрольная точка: перечисление</w:t>
            </w:r>
            <w:r>
              <w:rPr>
                <w:rFonts w:eastAsia="Calibri"/>
                <w:lang w:eastAsia="en-US"/>
              </w:rPr>
              <w:t xml:space="preserve"> денежных средств,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CA46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1DDAF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5EE3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  <w:tr w:rsidR="00374304" w14:paraId="4310305D" w14:textId="77777777" w:rsidTr="00374304">
        <w:tc>
          <w:tcPr>
            <w:tcW w:w="14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047E" w14:textId="77777777" w:rsidR="00374304" w:rsidRDefault="00374304" w:rsidP="00374304">
            <w:pPr>
              <w:numPr>
                <w:ilvl w:val="0"/>
                <w:numId w:val="18"/>
              </w:numPr>
              <w:tabs>
                <w:tab w:val="left" w:pos="371"/>
              </w:tabs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Задача комплекса процессных мероприятий «Обеспечение гарантий по социальной поддержке детей-сирот и детей, оставшихся без попечения родителей, и защите их прав»</w:t>
            </w:r>
          </w:p>
        </w:tc>
      </w:tr>
      <w:tr w:rsidR="00374304" w14:paraId="6403F26A" w14:textId="77777777" w:rsidTr="0037430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2A6A" w14:textId="77777777" w:rsidR="00374304" w:rsidRDefault="00374304" w:rsidP="00374304">
            <w:pPr>
              <w:numPr>
                <w:ilvl w:val="1"/>
                <w:numId w:val="18"/>
              </w:numPr>
              <w:suppressAutoHyphens/>
              <w:spacing w:line="256" w:lineRule="auto"/>
              <w:ind w:left="87"/>
              <w:contextualSpacing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B0D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3B3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1BC291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</w:p>
        </w:tc>
      </w:tr>
      <w:tr w:rsidR="00374304" w14:paraId="43B2534B" w14:textId="77777777" w:rsidTr="00374304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77C020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3.1.1. Контрольная точка: </w:t>
            </w:r>
            <w:r>
              <w:rPr>
                <w:rFonts w:eastAsia="Calibri"/>
                <w:lang w:eastAsia="en-US"/>
              </w:rPr>
              <w:t xml:space="preserve">заключение договора об оказании </w:t>
            </w:r>
            <w:r>
              <w:rPr>
                <w:lang w:eastAsia="en-US"/>
              </w:rPr>
              <w:t>психолого-педагогической помощи</w:t>
            </w:r>
            <w:r>
              <w:rPr>
                <w:rFonts w:eastAsia="Calibri"/>
                <w:lang w:eastAsia="en-US"/>
              </w:rPr>
              <w:t>, по потребности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498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B2824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C918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Договор об оказании психолого-педагогической помощи</w:t>
            </w:r>
          </w:p>
        </w:tc>
      </w:tr>
      <w:tr w:rsidR="00374304" w14:paraId="4A3D29AC" w14:textId="77777777" w:rsidTr="0037430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323937" w14:textId="77777777" w:rsidR="00374304" w:rsidRDefault="00374304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3.1.2. Контрольная точка: перечислены</w:t>
            </w:r>
            <w:r>
              <w:rPr>
                <w:rFonts w:eastAsia="Calibri"/>
                <w:lang w:eastAsia="en-US"/>
              </w:rPr>
              <w:t xml:space="preserve"> денежные средства,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CC1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6A742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Дё</w:t>
            </w:r>
            <w:proofErr w:type="spellEnd"/>
            <w:r>
              <w:rPr>
                <w:lang w:eastAsia="en-US"/>
              </w:rPr>
              <w:t xml:space="preserve"> Т.А.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44D9" w14:textId="77777777" w:rsidR="00374304" w:rsidRDefault="00374304">
            <w:pPr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Платежное поручение</w:t>
            </w:r>
          </w:p>
        </w:tc>
      </w:tr>
    </w:tbl>
    <w:p w14:paraId="27749A74" w14:textId="77777777" w:rsidR="00374304" w:rsidRDefault="00374304" w:rsidP="00374304">
      <w:pPr>
        <w:suppressAutoHyphens/>
        <w:outlineLvl w:val="0"/>
      </w:pPr>
    </w:p>
    <w:p w14:paraId="3F562E5B" w14:textId="77777777" w:rsidR="00374304" w:rsidRDefault="00374304" w:rsidP="00374304">
      <w:pPr>
        <w:spacing w:before="600" w:after="120"/>
        <w:jc w:val="center"/>
      </w:pPr>
      <w:r>
        <w:t xml:space="preserve">6. Поквартальный план достижения показателей комплекса процессных мероприятий </w:t>
      </w:r>
      <w:r>
        <w:br/>
        <w:t>«</w:t>
      </w:r>
      <w:r>
        <w:rPr>
          <w:color w:val="000000"/>
        </w:rPr>
        <w:t>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</w:t>
      </w:r>
      <w:r>
        <w:t>» в 2025 году</w:t>
      </w:r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70"/>
        <w:gridCol w:w="6233"/>
        <w:gridCol w:w="1478"/>
        <w:gridCol w:w="1645"/>
        <w:gridCol w:w="1154"/>
        <w:gridCol w:w="1148"/>
        <w:gridCol w:w="1148"/>
        <w:gridCol w:w="1154"/>
        <w:gridCol w:w="799"/>
      </w:tblGrid>
      <w:tr w:rsidR="00374304" w14:paraId="4C00C89C" w14:textId="77777777" w:rsidTr="00374304">
        <w:trPr>
          <w:trHeight w:val="392"/>
          <w:tblHeader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2735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076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CA8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 показателя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0A7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 (по ОКЕИ)</w:t>
            </w:r>
          </w:p>
        </w:tc>
        <w:tc>
          <w:tcPr>
            <w:tcW w:w="14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28E9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 значения по кварталам/месяцам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3688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 конец 2025</w:t>
            </w:r>
          </w:p>
        </w:tc>
      </w:tr>
      <w:tr w:rsidR="00374304" w14:paraId="5F16E342" w14:textId="77777777" w:rsidTr="00374304">
        <w:trPr>
          <w:trHeight w:val="744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F445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CE9C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24D2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4036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531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квартал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CD1C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квартал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7BA4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45ED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7EF8" w14:textId="77777777" w:rsidR="00374304" w:rsidRDefault="00374304">
            <w:pPr>
              <w:spacing w:line="256" w:lineRule="auto"/>
              <w:rPr>
                <w:lang w:eastAsia="en-US"/>
              </w:rPr>
            </w:pPr>
          </w:p>
        </w:tc>
      </w:tr>
      <w:tr w:rsidR="00374304" w14:paraId="3405D13B" w14:textId="77777777" w:rsidTr="00374304">
        <w:trPr>
          <w:trHeight w:val="229"/>
          <w:tblHeader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3BDD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3B71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33B1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FEBE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992A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A771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62F4" w14:textId="77777777" w:rsidR="00374304" w:rsidRDefault="00374304">
            <w:pPr>
              <w:spacing w:before="60" w:after="6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0BB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6399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374304" w14:paraId="7271CA62" w14:textId="77777777" w:rsidTr="00374304">
        <w:trPr>
          <w:trHeight w:val="434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8698" w14:textId="77777777" w:rsidR="00374304" w:rsidRDefault="00374304">
            <w:pPr>
              <w:spacing w:before="60" w:after="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7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5DF8" w14:textId="77777777" w:rsidR="00374304" w:rsidRDefault="00374304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 3. «Обеспечение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374304" w14:paraId="24ED63A8" w14:textId="77777777" w:rsidTr="00374304">
        <w:trPr>
          <w:trHeight w:val="434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02E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D73F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4D6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ГП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2C4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4F73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24,63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B65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24,63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C6A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24,63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C99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253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25,21</w:t>
            </w:r>
          </w:p>
        </w:tc>
      </w:tr>
      <w:tr w:rsidR="00374304" w14:paraId="62234BEC" w14:textId="77777777" w:rsidTr="00374304">
        <w:trPr>
          <w:trHeight w:val="434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F21B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D9FD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9321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ГП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391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35D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B82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2AC6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66,2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C4C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A76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</w:tr>
      <w:tr w:rsidR="00374304" w14:paraId="7DADBD96" w14:textId="77777777" w:rsidTr="00374304">
        <w:trPr>
          <w:trHeight w:val="434"/>
          <w:jc w:val="center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8255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02C5" w14:textId="77777777" w:rsidR="00374304" w:rsidRDefault="0037430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</w:t>
            </w:r>
            <w:r>
              <w:rPr>
                <w:lang w:eastAsia="en-US"/>
              </w:rPr>
              <w:lastRenderedPageBreak/>
              <w:t>общем числе детей-сирот и детей, оставшихся без попечения родителей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1E34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ГП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742C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Процент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C087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7</w:t>
            </w:r>
            <w:r>
              <w:rPr>
                <w:lang w:eastAsia="en-US"/>
              </w:rPr>
              <w:t>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07AF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7</w:t>
            </w:r>
            <w:r>
              <w:rPr>
                <w:lang w:eastAsia="en-US"/>
              </w:rPr>
              <w:t>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9C2A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7</w:t>
            </w:r>
            <w:r>
              <w:rPr>
                <w:lang w:eastAsia="en-US"/>
              </w:rPr>
              <w:t>,9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DE10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C762" w14:textId="77777777" w:rsidR="00374304" w:rsidRDefault="0037430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7,9</w:t>
            </w:r>
          </w:p>
        </w:tc>
      </w:tr>
    </w:tbl>
    <w:p w14:paraId="0D4F0C2C" w14:textId="77777777" w:rsidR="00374304" w:rsidRDefault="00374304" w:rsidP="00374304">
      <w:pPr>
        <w:suppressAutoHyphens/>
        <w:outlineLvl w:val="0"/>
      </w:pPr>
    </w:p>
    <w:p w14:paraId="2C929E05" w14:textId="77777777" w:rsidR="00374304" w:rsidRDefault="00374304" w:rsidP="00374304">
      <w:pPr>
        <w:suppressAutoHyphens/>
        <w:outlineLvl w:val="0"/>
      </w:pPr>
    </w:p>
    <w:p w14:paraId="0FC4FBD6" w14:textId="77777777" w:rsidR="00374304" w:rsidRDefault="00374304" w:rsidP="00374304">
      <w:pPr>
        <w:suppressAutoHyphens/>
        <w:outlineLvl w:val="0"/>
      </w:pPr>
    </w:p>
    <w:p w14:paraId="12FE084D" w14:textId="77777777" w:rsidR="00374304" w:rsidRDefault="00374304" w:rsidP="00374304">
      <w:pPr>
        <w:suppressAutoHyphens/>
        <w:outlineLvl w:val="0"/>
      </w:pPr>
    </w:p>
    <w:p w14:paraId="3691375B" w14:textId="77777777" w:rsidR="00374304" w:rsidRDefault="00374304" w:rsidP="00374304">
      <w:pPr>
        <w:suppressAutoHyphens/>
        <w:outlineLvl w:val="0"/>
      </w:pPr>
    </w:p>
    <w:p w14:paraId="7C057F89" w14:textId="77777777" w:rsidR="00374304" w:rsidRDefault="00374304" w:rsidP="00374304">
      <w:pPr>
        <w:suppressAutoHyphens/>
        <w:outlineLvl w:val="0"/>
      </w:pPr>
    </w:p>
    <w:p w14:paraId="79FAB708" w14:textId="77777777" w:rsidR="00374304" w:rsidRDefault="00374304" w:rsidP="00374304">
      <w:pPr>
        <w:tabs>
          <w:tab w:val="left" w:pos="1574"/>
        </w:tabs>
      </w:pPr>
    </w:p>
    <w:p w14:paraId="224CAF4F" w14:textId="77777777" w:rsidR="00374304" w:rsidRDefault="00374304" w:rsidP="00374304">
      <w:pPr>
        <w:tabs>
          <w:tab w:val="left" w:pos="1574"/>
        </w:tabs>
      </w:pPr>
    </w:p>
    <w:p w14:paraId="5DA36D31" w14:textId="1D38C293" w:rsidR="00920D67" w:rsidRDefault="00920D67" w:rsidP="00A825BA">
      <w:pPr>
        <w:autoSpaceDE w:val="0"/>
        <w:autoSpaceDN w:val="0"/>
        <w:adjustRightInd w:val="0"/>
        <w:spacing w:line="276" w:lineRule="auto"/>
        <w:jc w:val="both"/>
      </w:pPr>
    </w:p>
    <w:p w14:paraId="258D3076" w14:textId="77777777" w:rsidR="00920D67" w:rsidRDefault="00920D67">
      <w:r>
        <w:br w:type="page"/>
      </w:r>
    </w:p>
    <w:p w14:paraId="2E903CC5" w14:textId="77777777" w:rsidR="001B3670" w:rsidRDefault="001B3670" w:rsidP="001B3670">
      <w:pPr>
        <w:widowControl w:val="0"/>
        <w:suppressAutoHyphens/>
        <w:ind w:left="5245"/>
        <w:jc w:val="right"/>
        <w:outlineLvl w:val="1"/>
        <w:rPr>
          <w:color w:val="000000"/>
        </w:rPr>
      </w:pPr>
      <w:r>
        <w:rPr>
          <w:color w:val="000000"/>
        </w:rPr>
        <w:lastRenderedPageBreak/>
        <w:t>Приложение № 2</w:t>
      </w:r>
    </w:p>
    <w:p w14:paraId="6E78106E" w14:textId="77777777" w:rsidR="001B3670" w:rsidRDefault="001B3670" w:rsidP="001B3670">
      <w:pPr>
        <w:widowControl w:val="0"/>
        <w:suppressAutoHyphens/>
        <w:ind w:left="5245"/>
        <w:jc w:val="right"/>
        <w:outlineLvl w:val="1"/>
        <w:rPr>
          <w:color w:val="000000"/>
        </w:rPr>
      </w:pPr>
      <w:r>
        <w:rPr>
          <w:color w:val="000000"/>
        </w:rPr>
        <w:t>к постановлению администрации Томаринского</w:t>
      </w:r>
    </w:p>
    <w:p w14:paraId="0F1B3504" w14:textId="77777777" w:rsidR="001B3670" w:rsidRDefault="001B3670" w:rsidP="001B3670">
      <w:pPr>
        <w:widowControl w:val="0"/>
        <w:suppressAutoHyphens/>
        <w:ind w:left="5245"/>
        <w:jc w:val="right"/>
        <w:outlineLvl w:val="1"/>
        <w:rPr>
          <w:color w:val="000000"/>
        </w:rPr>
      </w:pPr>
      <w:r>
        <w:rPr>
          <w:color w:val="000000"/>
        </w:rPr>
        <w:t>муниципального округа Сахалинской области</w:t>
      </w:r>
    </w:p>
    <w:p w14:paraId="140C2F14" w14:textId="77777777" w:rsidR="00BE52FC" w:rsidRPr="00BE52FC" w:rsidRDefault="00BE52FC" w:rsidP="00BE52FC">
      <w:pPr>
        <w:widowControl w:val="0"/>
        <w:suppressAutoHyphens/>
        <w:ind w:left="5245"/>
        <w:jc w:val="right"/>
        <w:outlineLvl w:val="1"/>
        <w:rPr>
          <w:color w:val="000000"/>
        </w:rPr>
      </w:pPr>
      <w:r w:rsidRPr="00BE52FC">
        <w:rPr>
          <w:color w:val="000000"/>
        </w:rPr>
        <w:t>от 13.07.2026 № 207</w:t>
      </w:r>
    </w:p>
    <w:p w14:paraId="63DC4B60" w14:textId="77777777" w:rsidR="001B3670" w:rsidRDefault="001B3670" w:rsidP="001B3670">
      <w:pPr>
        <w:widowControl w:val="0"/>
        <w:suppressAutoHyphens/>
        <w:ind w:left="5245"/>
        <w:jc w:val="right"/>
        <w:outlineLvl w:val="1"/>
        <w:rPr>
          <w:color w:val="000000"/>
        </w:rPr>
      </w:pPr>
    </w:p>
    <w:p w14:paraId="15448D8D" w14:textId="77777777" w:rsidR="001B3670" w:rsidRDefault="001B3670" w:rsidP="001B3670">
      <w:pPr>
        <w:suppressAutoHyphens/>
        <w:outlineLvl w:val="0"/>
      </w:pPr>
    </w:p>
    <w:p w14:paraId="01F70E60" w14:textId="77777777" w:rsidR="001B3670" w:rsidRDefault="001B3670" w:rsidP="001B3670">
      <w:pPr>
        <w:widowControl w:val="0"/>
        <w:suppressAutoHyphens/>
        <w:ind w:left="10632"/>
        <w:jc w:val="right"/>
        <w:outlineLvl w:val="1"/>
        <w:rPr>
          <w:color w:val="000000"/>
        </w:rPr>
      </w:pPr>
      <w:r>
        <w:rPr>
          <w:color w:val="000000"/>
        </w:rPr>
        <w:t>Приложение № 11</w:t>
      </w:r>
    </w:p>
    <w:p w14:paraId="7DEF3C88" w14:textId="77777777" w:rsidR="001B3670" w:rsidRDefault="001B3670" w:rsidP="001B3670">
      <w:pPr>
        <w:widowControl w:val="0"/>
        <w:suppressAutoHyphens/>
        <w:spacing w:line="276" w:lineRule="auto"/>
        <w:ind w:left="10632"/>
        <w:jc w:val="right"/>
        <w:rPr>
          <w:color w:val="000000"/>
        </w:rPr>
      </w:pPr>
      <w:r>
        <w:rPr>
          <w:color w:val="000000"/>
        </w:rPr>
        <w:t>к муниципальной про</w:t>
      </w:r>
      <w:bookmarkStart w:id="20" w:name="_GoBack"/>
      <w:bookmarkEnd w:id="20"/>
      <w:r>
        <w:rPr>
          <w:color w:val="000000"/>
        </w:rPr>
        <w:t xml:space="preserve">грамме </w:t>
      </w:r>
    </w:p>
    <w:p w14:paraId="5DF22E6F" w14:textId="77777777" w:rsidR="001B3670" w:rsidRDefault="001B3670" w:rsidP="001B3670">
      <w:pPr>
        <w:widowControl w:val="0"/>
        <w:suppressAutoHyphens/>
        <w:spacing w:line="276" w:lineRule="auto"/>
        <w:ind w:left="10632"/>
        <w:jc w:val="right"/>
        <w:rPr>
          <w:color w:val="000000"/>
        </w:rPr>
      </w:pPr>
      <w:r>
        <w:rPr>
          <w:color w:val="000000"/>
        </w:rPr>
        <w:t xml:space="preserve">«Развитие образования» </w:t>
      </w:r>
    </w:p>
    <w:p w14:paraId="2EEC4100" w14:textId="77777777" w:rsidR="001B3670" w:rsidRDefault="001B3670" w:rsidP="001B3670">
      <w:pPr>
        <w:suppressAutoHyphens/>
        <w:ind w:left="10632"/>
        <w:jc w:val="right"/>
        <w:outlineLvl w:val="0"/>
      </w:pPr>
      <w:r>
        <w:rPr>
          <w:color w:val="000000"/>
        </w:rPr>
        <w:t>Томаринского муниципального округа</w:t>
      </w:r>
    </w:p>
    <w:p w14:paraId="38866D53" w14:textId="77777777" w:rsidR="001B3670" w:rsidRDefault="001B3670" w:rsidP="001B3670">
      <w:pPr>
        <w:ind w:left="11199"/>
        <w:jc w:val="right"/>
      </w:pPr>
    </w:p>
    <w:p w14:paraId="0480FD5E" w14:textId="18418348" w:rsidR="001B3670" w:rsidRDefault="001B3670" w:rsidP="001B3670"/>
    <w:p w14:paraId="6384ACEE" w14:textId="77777777" w:rsidR="001B3670" w:rsidRDefault="001B3670" w:rsidP="001B3670">
      <w:pPr>
        <w:widowControl w:val="0"/>
        <w:suppressAutoHyphens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ПАСПОРТ</w:t>
      </w:r>
    </w:p>
    <w:p w14:paraId="73EAFF9F" w14:textId="77777777" w:rsidR="001B3670" w:rsidRDefault="001B3670" w:rsidP="001B3670">
      <w:pPr>
        <w:widowControl w:val="0"/>
        <w:suppressAutoHyphens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комплекса процессных мероприятий</w:t>
      </w:r>
    </w:p>
    <w:p w14:paraId="195D7CD0" w14:textId="77777777" w:rsidR="001B3670" w:rsidRDefault="001B3670" w:rsidP="001B3670">
      <w:pPr>
        <w:widowControl w:val="0"/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«Оказание социальной поддержки и стимулирование труда педагогических работников»</w:t>
      </w:r>
    </w:p>
    <w:p w14:paraId="3289E964" w14:textId="77777777" w:rsidR="001B3670" w:rsidRDefault="001B3670" w:rsidP="001B3670">
      <w:pPr>
        <w:widowControl w:val="0"/>
        <w:suppressAutoHyphens/>
        <w:jc w:val="center"/>
        <w:rPr>
          <w:color w:val="000000"/>
          <w:sz w:val="22"/>
          <w:szCs w:val="22"/>
        </w:rPr>
      </w:pPr>
    </w:p>
    <w:p w14:paraId="6FCB7326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Раздел 1. Общие положения</w:t>
      </w:r>
    </w:p>
    <w:p w14:paraId="6B0D6021" w14:textId="77777777" w:rsidR="001B3670" w:rsidRDefault="001B3670" w:rsidP="001B3670">
      <w:pPr>
        <w:widowControl w:val="0"/>
        <w:suppressAutoHyphens/>
        <w:jc w:val="both"/>
        <w:rPr>
          <w:color w:val="000000"/>
          <w:sz w:val="22"/>
          <w:szCs w:val="22"/>
        </w:rPr>
      </w:pPr>
    </w:p>
    <w:tbl>
      <w:tblPr>
        <w:tblW w:w="14448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7"/>
        <w:gridCol w:w="7651"/>
      </w:tblGrid>
      <w:tr w:rsidR="001B3670" w14:paraId="6FF16F28" w14:textId="77777777" w:rsidTr="001B3670">
        <w:trPr>
          <w:trHeight w:val="6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DBE68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95B1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Отдел образования Томаринского муниципального округа Сахалинской области</w:t>
            </w:r>
          </w:p>
        </w:tc>
      </w:tr>
      <w:tr w:rsidR="001B3670" w14:paraId="3BEF7062" w14:textId="77777777" w:rsidTr="001B3670">
        <w:trPr>
          <w:trHeight w:val="71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32CA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Связь с муниципальной программой 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34088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Развитие образования Томаринского муниципального округа Сахалинской области</w:t>
            </w:r>
          </w:p>
        </w:tc>
      </w:tr>
    </w:tbl>
    <w:p w14:paraId="6BB7244F" w14:textId="77777777" w:rsidR="001B3670" w:rsidRDefault="001B3670" w:rsidP="001B3670">
      <w:pPr>
        <w:suppressAutoHyphens/>
        <w:jc w:val="right"/>
        <w:outlineLvl w:val="0"/>
        <w:rPr>
          <w:sz w:val="22"/>
          <w:szCs w:val="22"/>
        </w:rPr>
      </w:pPr>
    </w:p>
    <w:p w14:paraId="6BF8DA31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  <w:sz w:val="22"/>
          <w:szCs w:val="22"/>
        </w:rPr>
      </w:pPr>
    </w:p>
    <w:p w14:paraId="44D76E6E" w14:textId="77777777" w:rsidR="001B3670" w:rsidRDefault="001B3670" w:rsidP="001B3670">
      <w:pPr>
        <w:rPr>
          <w:color w:val="000000"/>
          <w:sz w:val="22"/>
          <w:szCs w:val="22"/>
        </w:rPr>
        <w:sectPr w:rsidR="001B3670">
          <w:pgSz w:w="16838" w:h="11905" w:orient="landscape"/>
          <w:pgMar w:top="851" w:right="993" w:bottom="1134" w:left="709" w:header="0" w:footer="0" w:gutter="0"/>
          <w:cols w:space="720"/>
        </w:sectPr>
      </w:pPr>
    </w:p>
    <w:p w14:paraId="17B449B4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Раздел 2. Показатели </w:t>
      </w:r>
    </w:p>
    <w:p w14:paraId="7A7C4CC3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комплекса процессных мероприятий</w:t>
      </w:r>
    </w:p>
    <w:p w14:paraId="0D99D4E5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«Оказание социальной поддержки и стимулирование труда педагогических работников»</w:t>
      </w:r>
    </w:p>
    <w:p w14:paraId="61891900" w14:textId="77777777" w:rsidR="001B3670" w:rsidRDefault="001B3670" w:rsidP="001B3670">
      <w:pPr>
        <w:widowControl w:val="0"/>
        <w:suppressAutoHyphens/>
        <w:jc w:val="center"/>
        <w:rPr>
          <w:color w:val="000000"/>
          <w:sz w:val="22"/>
          <w:szCs w:val="22"/>
        </w:rPr>
      </w:pPr>
    </w:p>
    <w:tbl>
      <w:tblPr>
        <w:tblW w:w="14748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2779"/>
        <w:gridCol w:w="1283"/>
        <w:gridCol w:w="1217"/>
        <w:gridCol w:w="1216"/>
        <w:gridCol w:w="1082"/>
        <w:gridCol w:w="947"/>
        <w:gridCol w:w="946"/>
        <w:gridCol w:w="1082"/>
        <w:gridCol w:w="946"/>
        <w:gridCol w:w="1084"/>
        <w:gridCol w:w="1624"/>
      </w:tblGrid>
      <w:tr w:rsidR="001B3670" w14:paraId="26F237D0" w14:textId="77777777" w:rsidTr="001B3670">
        <w:trPr>
          <w:trHeight w:val="36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0FD99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N п/п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DC64D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Наименование показателя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D4B25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Уровень показателя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895BE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Единица измерения (по </w:t>
            </w:r>
            <w:hyperlink r:id="rId12" w:history="1">
              <w:r>
                <w:rPr>
                  <w:rStyle w:val="aa"/>
                  <w:color w:val="000000"/>
                  <w:kern w:val="2"/>
                  <w:sz w:val="22"/>
                  <w:szCs w:val="22"/>
                  <w:lang w:eastAsia="en-US"/>
                  <w14:ligatures w14:val="standardContextual"/>
                </w:rPr>
                <w:t>ОКЕИ</w:t>
              </w:r>
            </w:hyperlink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588EB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Базовое значение </w:t>
            </w:r>
          </w:p>
          <w:p w14:paraId="1DC2729E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(2024 год)</w:t>
            </w:r>
          </w:p>
        </w:tc>
        <w:tc>
          <w:tcPr>
            <w:tcW w:w="6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3E9AB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Значения показателей по годам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82FE4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Ответственный за достижение показателя</w:t>
            </w:r>
          </w:p>
        </w:tc>
      </w:tr>
      <w:tr w:rsidR="001B3670" w14:paraId="552B9EB3" w14:textId="77777777" w:rsidTr="001B3670">
        <w:trPr>
          <w:trHeight w:val="47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F550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6D43A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8B0ED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857AD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8710D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5B418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2025 год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AFBA6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2026 год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4DDC0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2027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C15C6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2028 год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C0CB1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2029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FD23D" w14:textId="77777777" w:rsidR="001B3670" w:rsidRDefault="001B3670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2030 год</w:t>
            </w:r>
          </w:p>
        </w:tc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7CBF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B3670" w14:paraId="1EF925E5" w14:textId="77777777" w:rsidTr="001B3670">
        <w:trPr>
          <w:trHeight w:val="364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427C6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9C3D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4AAAC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47282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9BFE4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35F6D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план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0AB0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DB12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план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263A3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533B7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план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DC29A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план</w:t>
            </w:r>
          </w:p>
        </w:tc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F86F4" w14:textId="77777777" w:rsidR="001B3670" w:rsidRDefault="001B3670">
            <w:pPr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B3670" w14:paraId="107482DC" w14:textId="77777777" w:rsidTr="001B3670">
        <w:trPr>
          <w:trHeight w:val="27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F815B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5E9E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4B615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9FF93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E69DF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03DB7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8E0B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21071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D8DBA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2E7C4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24A2F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11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4A9D8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12</w:t>
            </w:r>
          </w:p>
        </w:tc>
      </w:tr>
      <w:tr w:rsidR="001B3670" w14:paraId="27659E70" w14:textId="77777777" w:rsidTr="001B3670">
        <w:trPr>
          <w:trHeight w:val="230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CFF05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05F8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6E9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ГП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A8BF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7592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49E6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52,7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F040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A7C8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F86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D5BD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D5D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54,0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1772C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Отдел образования Томаринского муниципального округа </w:t>
            </w:r>
          </w:p>
        </w:tc>
      </w:tr>
      <w:tr w:rsidR="001B3670" w14:paraId="42CE9436" w14:textId="77777777" w:rsidTr="001B3670">
        <w:trPr>
          <w:trHeight w:val="154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0529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E9A8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B4CC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КПМ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DD09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F67E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5295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0128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6F2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A2E3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D0E5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CD9B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28,8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8B903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Отдел образования Томаринского муниципального округа</w:t>
            </w:r>
          </w:p>
        </w:tc>
      </w:tr>
    </w:tbl>
    <w:p w14:paraId="0A18B9A8" w14:textId="77777777" w:rsidR="001B3670" w:rsidRDefault="001B3670" w:rsidP="001B3670">
      <w:pPr>
        <w:rPr>
          <w:sz w:val="22"/>
          <w:szCs w:val="22"/>
        </w:rPr>
        <w:sectPr w:rsidR="001B3670">
          <w:pgSz w:w="16838" w:h="11905" w:orient="landscape"/>
          <w:pgMar w:top="1134" w:right="709" w:bottom="851" w:left="425" w:header="0" w:footer="0" w:gutter="0"/>
          <w:cols w:space="720"/>
        </w:sectPr>
      </w:pPr>
    </w:p>
    <w:p w14:paraId="719713EE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Раздел 3. Перечень мероприятий (результатов) комплекса</w:t>
      </w:r>
    </w:p>
    <w:p w14:paraId="4BE4909D" w14:textId="77777777" w:rsidR="001B3670" w:rsidRDefault="001B3670" w:rsidP="001B3670">
      <w:pPr>
        <w:widowControl w:val="0"/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процессных мероприятий «Оказание социальной поддержки и стимулирование труда педагогических работников»</w:t>
      </w:r>
    </w:p>
    <w:p w14:paraId="1A8CBA51" w14:textId="77777777" w:rsidR="001B3670" w:rsidRDefault="001B3670" w:rsidP="001B3670">
      <w:pPr>
        <w:widowControl w:val="0"/>
        <w:suppressAutoHyphens/>
        <w:jc w:val="center"/>
        <w:rPr>
          <w:color w:val="000000"/>
          <w:sz w:val="22"/>
          <w:szCs w:val="22"/>
        </w:rPr>
      </w:pPr>
    </w:p>
    <w:tbl>
      <w:tblPr>
        <w:tblW w:w="1516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701"/>
        <w:gridCol w:w="2902"/>
        <w:gridCol w:w="1417"/>
        <w:gridCol w:w="1134"/>
        <w:gridCol w:w="925"/>
        <w:gridCol w:w="993"/>
        <w:gridCol w:w="850"/>
        <w:gridCol w:w="709"/>
        <w:gridCol w:w="567"/>
        <w:gridCol w:w="709"/>
      </w:tblGrid>
      <w:tr w:rsidR="001B3670" w14:paraId="63EABFD7" w14:textId="77777777" w:rsidTr="001B3670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482C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N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8EAF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B298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Тип мероприятия (результата)</w:t>
            </w:r>
          </w:p>
        </w:tc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4D61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5229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Единица измерения (по </w:t>
            </w:r>
            <w:hyperlink r:id="rId13" w:history="1">
              <w:r>
                <w:rPr>
                  <w:rStyle w:val="aa"/>
                  <w:kern w:val="2"/>
                  <w:sz w:val="22"/>
                  <w:szCs w:val="22"/>
                  <w:lang w:eastAsia="en-US"/>
                  <w14:ligatures w14:val="standardContextual"/>
                </w:rPr>
                <w:t>ОКЕИ</w:t>
              </w:r>
            </w:hyperlink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CE19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Базовое значение</w:t>
            </w:r>
          </w:p>
          <w:p w14:paraId="33C6EC2B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(2024 год)</w:t>
            </w:r>
          </w:p>
        </w:tc>
        <w:tc>
          <w:tcPr>
            <w:tcW w:w="47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EFBB2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Значения мероприятия (результата) по годам</w:t>
            </w:r>
          </w:p>
        </w:tc>
      </w:tr>
      <w:tr w:rsidR="001B3670" w14:paraId="4716FA86" w14:textId="77777777" w:rsidTr="001B3670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E95C3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440F0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C34FF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9CD37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281C2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8EAF5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AA007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A236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C1D3A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9FD8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29FD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A868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2030</w:t>
            </w:r>
          </w:p>
        </w:tc>
      </w:tr>
      <w:tr w:rsidR="001B3670" w14:paraId="7E033877" w14:textId="77777777" w:rsidTr="001B36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C3AA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03A8F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345B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0EB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F53ED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3960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F1F5F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6C8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7825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EA6A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0E84E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CE5A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12</w:t>
            </w:r>
          </w:p>
        </w:tc>
      </w:tr>
      <w:tr w:rsidR="001B3670" w14:paraId="232F5D3E" w14:textId="77777777" w:rsidTr="001B3670"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A36A6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работников»</w:t>
            </w:r>
          </w:p>
        </w:tc>
      </w:tr>
      <w:tr w:rsidR="001B3670" w14:paraId="13814C3B" w14:textId="77777777" w:rsidTr="001B36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18CC5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337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2A3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Выплаты физическим лицам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3CD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Предоставление выплат работникам образовательных учреждений, которым присвоено звание «Заслуженный педагог Сахалинской области» (</w:t>
            </w:r>
            <w:hyperlink r:id="rId14" w:history="1">
              <w:r>
                <w:rPr>
                  <w:rStyle w:val="aa"/>
                  <w:kern w:val="2"/>
                  <w:sz w:val="22"/>
                  <w:szCs w:val="22"/>
                  <w:lang w:eastAsia="en-US"/>
                  <w14:ligatures w14:val="standardContextual"/>
                </w:rPr>
                <w:t>Закон</w:t>
              </w:r>
            </w:hyperlink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Сахалинской области от 11.04.2017 N 25-ЗО «О почетных званиях Сахалинской области в сферах образования, здравоохранения, культуры, социальной защиты, физической культуры и спорта»)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81EACA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190E91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9995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0B8DA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673A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4E25B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C7F11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3B05B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</w:tr>
      <w:tr w:rsidR="001B3670" w14:paraId="10EF89FB" w14:textId="77777777" w:rsidTr="001B367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2563D9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1.2.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6832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73B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Выплаты физическим лицам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F39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Предоставление выплат работникам образовательных учреждений, имеющим государственные награды Российской Федерации (</w:t>
            </w:r>
            <w:hyperlink r:id="rId15" w:history="1">
              <w:r>
                <w:rPr>
                  <w:rStyle w:val="aa"/>
                  <w:kern w:val="2"/>
                  <w:sz w:val="22"/>
                  <w:szCs w:val="22"/>
                  <w:lang w:eastAsia="en-US"/>
                  <w14:ligatures w14:val="standardContextual"/>
                </w:rPr>
                <w:t>Закон</w:t>
              </w:r>
            </w:hyperlink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Сахалинской области от 18.03.2014 N 9-ЗО «Об образовании в Сахалинской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области»)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50BABB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184783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7C538A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9DC526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A131DA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023329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71AA3A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9C3023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</w:tr>
      <w:tr w:rsidR="001B3670" w14:paraId="62158058" w14:textId="77777777" w:rsidTr="001B36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1ECD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1.3.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764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Мероприятие (результат) «Организована выплата студентам высших педагогических учреждений, заключивших договор целевого обучения»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CA3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Выплаты физическим лицам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E8A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Предоставление выплат студентам высших педагогических учреждений, заключивших договор целевого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9FB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012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E87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DC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CF3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899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45C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F0A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100</w:t>
            </w:r>
          </w:p>
        </w:tc>
      </w:tr>
    </w:tbl>
    <w:p w14:paraId="6DE995CB" w14:textId="77777777" w:rsidR="001B3670" w:rsidRDefault="001B3670" w:rsidP="001B3670">
      <w:pPr>
        <w:suppressAutoHyphens/>
        <w:outlineLvl w:val="0"/>
        <w:rPr>
          <w:sz w:val="22"/>
          <w:szCs w:val="22"/>
        </w:rPr>
      </w:pPr>
    </w:p>
    <w:p w14:paraId="3524872E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outlineLvl w:val="2"/>
      </w:pPr>
      <w:r>
        <w:t xml:space="preserve">Раздел 4. Финансовое обеспечение комплекса </w:t>
      </w:r>
    </w:p>
    <w:p w14:paraId="5562C20E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outlineLvl w:val="2"/>
      </w:pPr>
      <w:r>
        <w:t>процессных мероприятий «</w:t>
      </w:r>
      <w:r>
        <w:rPr>
          <w:color w:val="000000"/>
        </w:rPr>
        <w:t>Оказание социальной поддержки и стимулирование труда педагогических работников</w:t>
      </w:r>
      <w:r>
        <w:t xml:space="preserve">» </w:t>
      </w:r>
    </w:p>
    <w:p w14:paraId="48BB84D4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7"/>
        <w:gridCol w:w="1134"/>
        <w:gridCol w:w="1134"/>
        <w:gridCol w:w="1134"/>
        <w:gridCol w:w="1134"/>
        <w:gridCol w:w="1276"/>
        <w:gridCol w:w="1418"/>
        <w:gridCol w:w="1701"/>
      </w:tblGrid>
      <w:tr w:rsidR="001B3670" w14:paraId="78B7F5E5" w14:textId="77777777" w:rsidTr="001B3670"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888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Наименование комплекса процессных мероприятий/</w:t>
            </w:r>
          </w:p>
          <w:p w14:paraId="1FF8FF1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наименование мероприятия/источник финансового обеспечения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74E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Объем финансового обеспечения по годам реализации, тыс. рублей</w:t>
            </w:r>
          </w:p>
        </w:tc>
      </w:tr>
      <w:tr w:rsidR="001B3670" w14:paraId="26081F3F" w14:textId="77777777" w:rsidTr="001B3670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3792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ACB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9A3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00E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584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AF6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2029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AFB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2030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085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Всего</w:t>
            </w:r>
          </w:p>
        </w:tc>
      </w:tr>
      <w:tr w:rsidR="001B3670" w14:paraId="38549B54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7B9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498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0C5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7F2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424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82D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5A0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BC4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</w:t>
            </w:r>
          </w:p>
        </w:tc>
      </w:tr>
      <w:tr w:rsidR="001B3670" w14:paraId="7604828B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AD7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Комплекс процессных мероприятий «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t>Оказание социальной поддержки и стимулирование труда педагогических работников</w:t>
            </w:r>
            <w:r>
              <w:rPr>
                <w:kern w:val="2"/>
                <w:lang w:eastAsia="en-US"/>
                <w14:ligatures w14:val="standardContextual"/>
              </w:rPr>
              <w:t>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5D6A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7 305,6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81E7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7 850,3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52FE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8 344,0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C13E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8 753,9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3598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9 095,6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F8CF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9 451,0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03E5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50 800,4</w:t>
            </w:r>
          </w:p>
        </w:tc>
      </w:tr>
      <w:tr w:rsidR="001B3670" w14:paraId="2A9621AD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00C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712D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A2EA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B814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B296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03FA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64DA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D8F7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701E13D3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A1F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082C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7 269,3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6FF4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7 814,0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B92C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8 307,7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B4D7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8 717,6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882C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9 059,3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E32B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9414,7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C33D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50 582,6</w:t>
            </w:r>
          </w:p>
        </w:tc>
      </w:tr>
      <w:tr w:rsidR="001B3670" w14:paraId="70EE1B9C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797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0A9B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BD49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8133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58F8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F801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1352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1E07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217,8</w:t>
            </w:r>
          </w:p>
        </w:tc>
      </w:tr>
      <w:tr w:rsidR="001B3670" w14:paraId="6D7905A5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27B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E244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32D7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4B89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ABB8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8B39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D516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9088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6E588976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8CA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2599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4439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2894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8EE7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203C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6F4E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F24E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1 047,6</w:t>
            </w:r>
          </w:p>
        </w:tc>
      </w:tr>
      <w:tr w:rsidR="001B3670" w14:paraId="57DD4424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6D4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213F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554F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90D8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7C0D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CD92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4AFF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EC8E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4F8B5071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023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D6FA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1A06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A277F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1FB1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A03C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F0CF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1DB6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1 047,6</w:t>
            </w:r>
          </w:p>
        </w:tc>
      </w:tr>
      <w:tr w:rsidR="001B3670" w14:paraId="50D44776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DE3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E8B5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38A2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6D67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DD80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5BE7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7C17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649A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2DC7166B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51E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11B8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9F9C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F810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51B6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8BA3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CEFF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E35E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6C955BAA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DA9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4C26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26EB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F1E8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3010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B373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32D3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CC8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478,8</w:t>
            </w:r>
          </w:p>
        </w:tc>
      </w:tr>
      <w:tr w:rsidR="001B3670" w14:paraId="23842369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75E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AF7F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83A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2EEC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FBA0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FDDE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FE3F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8814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503D1B66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49D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076A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4AB5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D740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836E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0503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2C65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0E34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478,8</w:t>
            </w:r>
          </w:p>
        </w:tc>
      </w:tr>
      <w:tr w:rsidR="001B3670" w14:paraId="272813D7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FFD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357C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C7A5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E22C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9684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2AE9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1545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D53E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4F3A3011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F9E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98BE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90D7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63AF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0DA1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A8AD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CB9E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40F4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42A945F9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D4E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(результат) «Организована выплата студентам высших педагогических учреждений, заключивших договор целевого обучения»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E0B1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B55A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1D6A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4056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11B1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9EC5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BD5E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36C62462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397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0A76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24A5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9FEF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6EEA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F050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03DB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BCE4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3E3E76A4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973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C347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542A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B95F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57B6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BE14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D555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0364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1144F415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444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B05D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B775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E694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A6BE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9D72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FDE6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3796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24DB03C4" w14:textId="77777777" w:rsidTr="001B367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7BA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9A8F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2DA2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7D14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9452C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3983A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C56D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1C404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07404397" w14:textId="77777777" w:rsidTr="001B3670"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C487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Мероприятие (результат) «Предоставлена социальная поддержка отдельных категорий граждан, проживающих и 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lastRenderedPageBreak/>
              <w:t>работающих в сельской местности, рабочих поселках, поселках городского типа на территории Сахалинской области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534B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lastRenderedPageBreak/>
              <w:t>6 214,5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4BD8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6 692,9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8CAD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7 175,3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A589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7 575,8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5ABC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7 877,4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C45C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8191,0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E355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43 726,9</w:t>
            </w:r>
          </w:p>
        </w:tc>
      </w:tr>
      <w:tr w:rsidR="001B3670" w14:paraId="5356D1A2" w14:textId="77777777" w:rsidTr="001B3670"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D9F3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lastRenderedPageBreak/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1028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9D15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03B6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4185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5A7D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53A8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308D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0</w:t>
            </w:r>
          </w:p>
        </w:tc>
      </w:tr>
      <w:tr w:rsidR="001B3670" w14:paraId="4DC4DDE2" w14:textId="77777777" w:rsidTr="001B3670"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5102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9ECB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6 178,2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AA03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6 656,6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21EE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7 139,0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8362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7 539,5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1118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7 841,1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B940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8 154,7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AE52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43 509,1</w:t>
            </w:r>
          </w:p>
        </w:tc>
      </w:tr>
      <w:tr w:rsidR="001B3670" w14:paraId="73EEC7D8" w14:textId="77777777" w:rsidTr="001B3670"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0F81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ABE7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A680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4906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3C4E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5F92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45D8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5EB4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217,8</w:t>
            </w:r>
          </w:p>
        </w:tc>
      </w:tr>
      <w:tr w:rsidR="001B3670" w14:paraId="5EDF416C" w14:textId="77777777" w:rsidTr="001B3670"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5A24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E69F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3CDB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8E80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A7E5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D4D4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AAB2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4FBD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510CCA2B" w14:textId="77777777" w:rsidTr="001B3670">
        <w:trPr>
          <w:trHeight w:val="27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BAE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Мероприятие (результат) «Предоставлена дополнительная мера социальной поддержки отдельной категории педагогических работников, проживающих и работающих в Сахалинской области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814A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BF66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86A5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469C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B509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F5B0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4729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5 547,1</w:t>
            </w:r>
          </w:p>
        </w:tc>
      </w:tr>
      <w:tr w:rsidR="001B3670" w14:paraId="4CC9FFA7" w14:textId="77777777" w:rsidTr="001B3670">
        <w:trPr>
          <w:trHeight w:val="270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4C01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B195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7DB5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7B14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84AC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A973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8767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5B0B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5CF80C58" w14:textId="77777777" w:rsidTr="001B3670"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17DF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A2D7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849,5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F2C0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92E2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BB88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2D55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FD46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382A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5 547,1</w:t>
            </w:r>
          </w:p>
        </w:tc>
      </w:tr>
      <w:tr w:rsidR="001B3670" w14:paraId="118A4BE6" w14:textId="77777777" w:rsidTr="001B3670">
        <w:trPr>
          <w:trHeight w:val="495"/>
        </w:trPr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E777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AE95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6ED9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5E07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240C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E78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F4DE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CD23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  <w:tr w:rsidR="001B3670" w14:paraId="0273524A" w14:textId="77777777" w:rsidTr="001B3670">
        <w:tc>
          <w:tcPr>
            <w:tcW w:w="6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E72F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C973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0EE2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CE15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E005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061A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E044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7DB4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0,0</w:t>
            </w:r>
          </w:p>
        </w:tc>
      </w:tr>
    </w:tbl>
    <w:p w14:paraId="1D289629" w14:textId="77777777" w:rsidR="001B3670" w:rsidRDefault="001B3670" w:rsidP="001B3670">
      <w:pPr>
        <w:suppressAutoHyphens/>
        <w:jc w:val="right"/>
        <w:outlineLvl w:val="0"/>
        <w:rPr>
          <w:sz w:val="22"/>
          <w:szCs w:val="22"/>
        </w:rPr>
      </w:pPr>
    </w:p>
    <w:p w14:paraId="391572FD" w14:textId="77777777" w:rsidR="001B3670" w:rsidRDefault="001B3670" w:rsidP="001B3670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Раздел 5. План </w:t>
      </w:r>
    </w:p>
    <w:p w14:paraId="06E92CC7" w14:textId="77777777" w:rsidR="001B3670" w:rsidRDefault="001B3670" w:rsidP="001B3670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реализации комплекса процессных мероприятий «Оказание социальной поддержки и стимулирование труда педагогических работников»</w:t>
      </w:r>
    </w:p>
    <w:p w14:paraId="3A67921B" w14:textId="77777777" w:rsidR="001B3670" w:rsidRDefault="001B3670" w:rsidP="001B3670">
      <w:pPr>
        <w:widowControl w:val="0"/>
        <w:suppressAutoHyphens/>
        <w:jc w:val="right"/>
        <w:outlineLvl w:val="1"/>
        <w:rPr>
          <w:color w:val="000000"/>
          <w:sz w:val="22"/>
          <w:szCs w:val="22"/>
        </w:rPr>
      </w:pPr>
    </w:p>
    <w:tbl>
      <w:tblPr>
        <w:tblW w:w="1516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4"/>
        <w:gridCol w:w="4111"/>
        <w:gridCol w:w="2693"/>
        <w:gridCol w:w="2910"/>
      </w:tblGrid>
      <w:tr w:rsidR="001B3670" w14:paraId="5276BDFD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CD80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Задача, мероприятие (результат)/контрольная точка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90DB7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F8A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Ответственный исполнитель мероприятия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2E9F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Вид подтверждающего документа </w:t>
            </w:r>
          </w:p>
        </w:tc>
      </w:tr>
      <w:tr w:rsidR="001B3670" w14:paraId="52FA2ED9" w14:textId="77777777" w:rsidTr="001B3670">
        <w:trPr>
          <w:trHeight w:val="237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36628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2DECD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493F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8C99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</w:tr>
      <w:tr w:rsidR="001B3670" w14:paraId="61CEE99B" w14:textId="77777777" w:rsidTr="001B3670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0CE0" w14:textId="77777777" w:rsidR="001B3670" w:rsidRDefault="001B3670" w:rsidP="001B3670">
            <w:pPr>
              <w:numPr>
                <w:ilvl w:val="0"/>
                <w:numId w:val="20"/>
              </w:numPr>
              <w:tabs>
                <w:tab w:val="left" w:pos="512"/>
              </w:tabs>
              <w:suppressAutoHyphens/>
              <w:spacing w:after="160" w:line="256" w:lineRule="auto"/>
              <w:ind w:left="87"/>
              <w:contextualSpacing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Задача комплекса процессных мероприятий «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»</w:t>
            </w:r>
          </w:p>
        </w:tc>
      </w:tr>
      <w:tr w:rsidR="001B3670" w14:paraId="71D2BD20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4BF4A" w14:textId="77777777" w:rsidR="001B3670" w:rsidRDefault="001B3670" w:rsidP="001B3670">
            <w:pPr>
              <w:numPr>
                <w:ilvl w:val="1"/>
                <w:numId w:val="20"/>
              </w:numPr>
              <w:suppressAutoHyphens/>
              <w:spacing w:after="160" w:line="256" w:lineRule="auto"/>
              <w:ind w:left="87"/>
              <w:contextualSpacing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Мероприятие (результат)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«Предоставлены выплаты работникам образовательных учреждений, которым присвоено звание «Заслуженный педагог Сахалинской области»»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B6DDF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2E4BE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E39F8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B3670" w14:paraId="3BA9F16F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AE7341" w14:textId="77777777" w:rsidR="001B3670" w:rsidRDefault="001B3670">
            <w:pPr>
              <w:suppressAutoHyphens/>
              <w:spacing w:line="256" w:lineRule="auto"/>
              <w:ind w:left="87"/>
              <w:contextualSpacing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1.1.1. Контрольная точка:</w:t>
            </w: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отчет в МОСО о фактически начисленных суммах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5D8F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 5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DB5E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Дё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Т.А.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634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Отчет в министерство образования Сахалинской области</w:t>
            </w:r>
          </w:p>
        </w:tc>
      </w:tr>
      <w:tr w:rsidR="001B3670" w14:paraId="7E36D1C1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9FFEFA" w14:textId="77777777" w:rsidR="001B3670" w:rsidRDefault="001B3670">
            <w:pPr>
              <w:suppressAutoHyphens/>
              <w:spacing w:line="256" w:lineRule="auto"/>
              <w:ind w:left="8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1.1.2. Контрольная точка: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738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7FB8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Дё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Т.А.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A97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Платежное поручение</w:t>
            </w:r>
          </w:p>
        </w:tc>
      </w:tr>
      <w:tr w:rsidR="001B3670" w14:paraId="1919C5AD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9DAAB" w14:textId="77777777" w:rsidR="001B3670" w:rsidRDefault="001B3670">
            <w:pPr>
              <w:suppressAutoHyphens/>
              <w:spacing w:line="256" w:lineRule="auto"/>
              <w:ind w:left="87" w:firstLine="4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1.2. Мероприятие (результат) «Предоставлены выплаты работникам образовательных учреждений, имеющим государственные награды Российской Федерации»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E687D9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64C60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CCFBA" w14:textId="77777777" w:rsidR="001B3670" w:rsidRDefault="001B3670">
            <w:pPr>
              <w:suppressAutoHyphens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B3670" w14:paraId="45D1CF95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C12CAE" w14:textId="77777777" w:rsidR="001B3670" w:rsidRDefault="001B3670">
            <w:pPr>
              <w:suppressAutoHyphens/>
              <w:spacing w:line="256" w:lineRule="auto"/>
              <w:ind w:left="8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1.2.1. Контрольная точка: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отчет в МОСО о фактически начисленных суммах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D6D7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 16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E8D2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Дё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Т.А.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9DA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Отчет в министерство образования Сахалинской области</w:t>
            </w:r>
          </w:p>
        </w:tc>
      </w:tr>
      <w:tr w:rsidR="001B3670" w14:paraId="06522CBB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155EA6" w14:textId="77777777" w:rsidR="001B3670" w:rsidRDefault="001B3670">
            <w:pPr>
              <w:suppressAutoHyphens/>
              <w:spacing w:line="256" w:lineRule="auto"/>
              <w:ind w:left="371" w:hanging="28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1.2.2. Контрольная точка: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BFC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 23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F4FB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Дё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Т.А.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2A2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Платежное поручение</w:t>
            </w:r>
          </w:p>
        </w:tc>
      </w:tr>
      <w:tr w:rsidR="001B3670" w14:paraId="582F0AFA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C080" w14:textId="77777777" w:rsidR="001B3670" w:rsidRDefault="001B3670">
            <w:pPr>
              <w:suppressAutoHyphens/>
              <w:spacing w:line="256" w:lineRule="auto"/>
              <w:ind w:left="87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1.3. Мероприятие (результат) «Организована выплата студентам высших педагогических учреждений, заключивших договор целевого обучения»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BBA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B92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2CBD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B3670" w14:paraId="3C5F7A5E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4FB21" w14:textId="77777777" w:rsidR="001B3670" w:rsidRDefault="001B3670">
            <w:pPr>
              <w:suppressAutoHyphens/>
              <w:spacing w:line="256" w:lineRule="auto"/>
              <w:ind w:left="371" w:hanging="28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1.3.1. Контрольная точка: заключен договор целевого обучения, ежегодно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2E073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 25 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963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Дё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Т.А.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467D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Договор целевого обучения</w:t>
            </w:r>
          </w:p>
        </w:tc>
      </w:tr>
      <w:tr w:rsidR="001B3670" w14:paraId="02656AEC" w14:textId="77777777" w:rsidTr="001B3670"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63FE4" w14:textId="77777777" w:rsidR="001B3670" w:rsidRDefault="001B3670">
            <w:pPr>
              <w:suppressAutoHyphens/>
              <w:spacing w:line="256" w:lineRule="auto"/>
              <w:ind w:left="371" w:hanging="28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1.3.2. Контрольная точка: перечислены денежные средства студентам, ежемесячно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DDC3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 25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5909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Дё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Т.А.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67DE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Платежное поручение</w:t>
            </w:r>
          </w:p>
        </w:tc>
      </w:tr>
    </w:tbl>
    <w:p w14:paraId="07C386DA" w14:textId="77777777" w:rsidR="001B3670" w:rsidRDefault="001B3670" w:rsidP="001B3670">
      <w:pPr>
        <w:spacing w:before="600" w:after="1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6. Поквартальный план достижения показателей комплекса процессных мероприятий </w:t>
      </w:r>
      <w:r>
        <w:rPr>
          <w:sz w:val="22"/>
          <w:szCs w:val="22"/>
        </w:rPr>
        <w:br/>
        <w:t>«</w:t>
      </w:r>
      <w:r>
        <w:rPr>
          <w:color w:val="000000"/>
          <w:sz w:val="22"/>
          <w:szCs w:val="22"/>
        </w:rPr>
        <w:t>Оказание социальной поддержки и стимулирование труда педагогических работников</w:t>
      </w:r>
      <w:r>
        <w:rPr>
          <w:sz w:val="22"/>
          <w:szCs w:val="22"/>
        </w:rPr>
        <w:t>» в 2025 году</w:t>
      </w: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55"/>
        <w:gridCol w:w="6023"/>
        <w:gridCol w:w="1284"/>
        <w:gridCol w:w="1430"/>
        <w:gridCol w:w="1004"/>
        <w:gridCol w:w="998"/>
        <w:gridCol w:w="998"/>
        <w:gridCol w:w="1007"/>
        <w:gridCol w:w="992"/>
      </w:tblGrid>
      <w:tr w:rsidR="001B3670" w14:paraId="4508710B" w14:textId="77777777" w:rsidTr="001B3670">
        <w:trPr>
          <w:trHeight w:val="349"/>
          <w:tblHeader/>
          <w:jc w:val="center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05A1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№ п/п</w:t>
            </w:r>
          </w:p>
        </w:tc>
        <w:tc>
          <w:tcPr>
            <w:tcW w:w="20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D74F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Наименование показателя 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B690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Уровень показателя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6305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Единица измерения (по ОКЕИ)</w:t>
            </w:r>
          </w:p>
        </w:tc>
        <w:tc>
          <w:tcPr>
            <w:tcW w:w="1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6CD7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Плановые значения по кварталам/месяцам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4C86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На конец 2025</w:t>
            </w:r>
          </w:p>
        </w:tc>
      </w:tr>
      <w:tr w:rsidR="001B3670" w14:paraId="5575D139" w14:textId="77777777" w:rsidTr="001B3670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8DF5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DD79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5355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BEB2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6BD6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 квартал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BAEC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2 квартал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C2D5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3 квартал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29B7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1E22" w14:textId="77777777" w:rsidR="001B3670" w:rsidRDefault="001B3670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1B3670" w14:paraId="5AE68E41" w14:textId="77777777" w:rsidTr="001B3670">
        <w:trPr>
          <w:trHeight w:val="204"/>
          <w:tblHeader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4D81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0084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99B3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4863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C812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26AA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3693" w14:textId="77777777" w:rsidR="001B3670" w:rsidRDefault="001B3670">
            <w:pPr>
              <w:spacing w:before="60" w:after="60" w:line="256" w:lineRule="auto"/>
              <w:jc w:val="center"/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981E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9443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</w:t>
            </w:r>
          </w:p>
        </w:tc>
      </w:tr>
      <w:tr w:rsidR="001B3670" w14:paraId="20D80E58" w14:textId="77777777" w:rsidTr="001B3670">
        <w:trPr>
          <w:trHeight w:val="386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2B21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</w:t>
            </w:r>
          </w:p>
        </w:tc>
        <w:tc>
          <w:tcPr>
            <w:tcW w:w="4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70D2" w14:textId="77777777" w:rsidR="001B3670" w:rsidRDefault="001B3670">
            <w:pPr>
              <w:spacing w:after="160" w:line="256" w:lineRule="auto"/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Цель 4. «Развитие системы кадрового обеспечения сферы образования, позволяющей не менее 54% педагогов повышать уровень профессионального мастерства в рамках профессиональной деятельности»</w:t>
            </w:r>
          </w:p>
        </w:tc>
      </w:tr>
      <w:tr w:rsidR="001B3670" w14:paraId="362C00BE" w14:textId="77777777" w:rsidTr="001B3670">
        <w:trPr>
          <w:trHeight w:val="386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0895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1.1.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01F7" w14:textId="77777777" w:rsidR="001B3670" w:rsidRDefault="001B3670">
            <w:pPr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1F4C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ГП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73C8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C34E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52,7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6B9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52,7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8373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AE1E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52,7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787C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52,7</w:t>
            </w:r>
          </w:p>
        </w:tc>
      </w:tr>
      <w:tr w:rsidR="001B3670" w14:paraId="2FDD64A4" w14:textId="77777777" w:rsidTr="001B3670">
        <w:trPr>
          <w:trHeight w:val="386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4EBE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1.2.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A112" w14:textId="77777777" w:rsidR="001B3670" w:rsidRDefault="001B3670">
            <w:pPr>
              <w:autoSpaceDE w:val="0"/>
              <w:autoSpaceDN w:val="0"/>
              <w:adjustRightInd w:val="0"/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0569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КПМ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46C5" w14:textId="77777777" w:rsidR="001B3670" w:rsidRDefault="001B3670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9AD3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97BF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6769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E5A3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646C" w14:textId="77777777" w:rsidR="001B3670" w:rsidRDefault="001B3670">
            <w:pPr>
              <w:spacing w:after="160"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>28,3</w:t>
            </w:r>
          </w:p>
        </w:tc>
      </w:tr>
    </w:tbl>
    <w:p w14:paraId="5B6AC683" w14:textId="77777777" w:rsidR="001B3670" w:rsidRDefault="001B3670" w:rsidP="001B3670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A4E6EC0" w14:textId="77777777" w:rsidR="001B3670" w:rsidRDefault="001B3670" w:rsidP="001B3670">
      <w:pPr>
        <w:tabs>
          <w:tab w:val="left" w:pos="11608"/>
        </w:tabs>
        <w:ind w:left="10632"/>
        <w:jc w:val="right"/>
      </w:pPr>
      <w:r>
        <w:tab/>
      </w:r>
    </w:p>
    <w:p w14:paraId="1DFB8974" w14:textId="77777777" w:rsidR="001B3670" w:rsidRDefault="001B3670" w:rsidP="001B3670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Приложение № 12</w:t>
      </w:r>
    </w:p>
    <w:p w14:paraId="55D4E87A" w14:textId="77777777" w:rsidR="001B3670" w:rsidRDefault="001B3670" w:rsidP="001B3670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к муниципальной программе </w:t>
      </w:r>
    </w:p>
    <w:p w14:paraId="63E77925" w14:textId="77777777" w:rsidR="001B3670" w:rsidRDefault="001B3670" w:rsidP="001B3670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«Развитие образования» </w:t>
      </w:r>
    </w:p>
    <w:p w14:paraId="421F5EB4" w14:textId="77777777" w:rsidR="001B3670" w:rsidRDefault="001B3670" w:rsidP="001B3670">
      <w:pPr>
        <w:widowControl w:val="0"/>
        <w:suppressAutoHyphens/>
        <w:jc w:val="right"/>
        <w:rPr>
          <w:b/>
          <w:color w:val="000000"/>
        </w:rPr>
      </w:pPr>
      <w:r>
        <w:rPr>
          <w:color w:val="000000"/>
        </w:rPr>
        <w:t>Томаринского муниципального округа</w:t>
      </w:r>
    </w:p>
    <w:p w14:paraId="4880E633" w14:textId="77777777" w:rsidR="001B3670" w:rsidRDefault="001B3670" w:rsidP="001B3670">
      <w:pPr>
        <w:widowControl w:val="0"/>
        <w:suppressAutoHyphens/>
        <w:jc w:val="right"/>
        <w:rPr>
          <w:color w:val="000000"/>
        </w:rPr>
      </w:pPr>
    </w:p>
    <w:p w14:paraId="140BFEF5" w14:textId="77777777" w:rsidR="001B3670" w:rsidRDefault="001B3670" w:rsidP="001B3670">
      <w:pPr>
        <w:widowControl w:val="0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ПАСПОРТ</w:t>
      </w:r>
    </w:p>
    <w:p w14:paraId="2B40BAF9" w14:textId="77777777" w:rsidR="001B3670" w:rsidRDefault="001B3670" w:rsidP="001B3670">
      <w:pPr>
        <w:widowControl w:val="0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комплекса процессных мероприятий</w:t>
      </w:r>
    </w:p>
    <w:p w14:paraId="6D519E3F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«Руководство и управление в сфере образования»</w:t>
      </w:r>
    </w:p>
    <w:p w14:paraId="6F30D523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Раздел 1. Общие положения</w:t>
      </w:r>
    </w:p>
    <w:p w14:paraId="3F6DA277" w14:textId="77777777" w:rsidR="001B3670" w:rsidRDefault="001B3670" w:rsidP="001B3670">
      <w:pPr>
        <w:widowControl w:val="0"/>
        <w:suppressAutoHyphens/>
        <w:jc w:val="both"/>
        <w:rPr>
          <w:color w:val="000000"/>
        </w:rPr>
      </w:pPr>
    </w:p>
    <w:tbl>
      <w:tblPr>
        <w:tblW w:w="14520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31"/>
        <w:gridCol w:w="7689"/>
      </w:tblGrid>
      <w:tr w:rsidR="001B3670" w14:paraId="695B03F9" w14:textId="77777777" w:rsidTr="001B3670">
        <w:trPr>
          <w:trHeight w:val="620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E87B8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98B8B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Отдел образования Томаринского муниципального округа Сахалинской области</w:t>
            </w:r>
          </w:p>
        </w:tc>
      </w:tr>
      <w:tr w:rsidR="001B3670" w14:paraId="69B55E5A" w14:textId="77777777" w:rsidTr="001B3670">
        <w:trPr>
          <w:trHeight w:val="599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554D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Связь с муниципальной программой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94FC1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Развитие образования Томаринского муниципального округа Сахалинской области</w:t>
            </w:r>
          </w:p>
        </w:tc>
      </w:tr>
    </w:tbl>
    <w:p w14:paraId="6DF18838" w14:textId="77777777" w:rsidR="001B3670" w:rsidRDefault="001B3670" w:rsidP="001B3670">
      <w:pPr>
        <w:suppressAutoHyphens/>
        <w:jc w:val="right"/>
        <w:outlineLvl w:val="0"/>
      </w:pPr>
    </w:p>
    <w:p w14:paraId="6603D144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</w:rPr>
      </w:pPr>
    </w:p>
    <w:p w14:paraId="3B800089" w14:textId="77777777" w:rsidR="001B3670" w:rsidRDefault="001B3670" w:rsidP="001B3670">
      <w:pPr>
        <w:rPr>
          <w:color w:val="000000"/>
        </w:rPr>
        <w:sectPr w:rsidR="001B3670">
          <w:pgSz w:w="16838" w:h="11905" w:orient="landscape"/>
          <w:pgMar w:top="851" w:right="993" w:bottom="1134" w:left="709" w:header="0" w:footer="0" w:gutter="0"/>
          <w:cols w:space="720"/>
        </w:sectPr>
      </w:pPr>
    </w:p>
    <w:p w14:paraId="38A151A6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lastRenderedPageBreak/>
        <w:t xml:space="preserve">Раздел 2. Показатели </w:t>
      </w:r>
    </w:p>
    <w:p w14:paraId="1FC62AE4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комплекса процессных мероприятий</w:t>
      </w:r>
      <w:bookmarkStart w:id="21" w:name="_Hlk174702844"/>
      <w:r>
        <w:rPr>
          <w:color w:val="000000"/>
        </w:rPr>
        <w:t xml:space="preserve"> «Руководство и управление в сфере образования»</w:t>
      </w:r>
    </w:p>
    <w:bookmarkEnd w:id="21"/>
    <w:p w14:paraId="106841A6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</w:p>
    <w:tbl>
      <w:tblPr>
        <w:tblW w:w="1474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912"/>
        <w:gridCol w:w="1344"/>
        <w:gridCol w:w="1277"/>
        <w:gridCol w:w="1208"/>
        <w:gridCol w:w="993"/>
        <w:gridCol w:w="1134"/>
        <w:gridCol w:w="1059"/>
        <w:gridCol w:w="1134"/>
        <w:gridCol w:w="992"/>
        <w:gridCol w:w="925"/>
        <w:gridCol w:w="1277"/>
      </w:tblGrid>
      <w:tr w:rsidR="001B3670" w14:paraId="585D2A99" w14:textId="77777777" w:rsidTr="001B3670"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4876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N п/п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79176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Наименование показателя 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4375C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C6F94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Единица измерения (по </w:t>
            </w:r>
            <w:hyperlink r:id="rId16" w:history="1">
              <w:r>
                <w:rPr>
                  <w:rStyle w:val="aa"/>
                  <w:color w:val="000000"/>
                  <w:kern w:val="2"/>
                  <w:lang w:eastAsia="en-US"/>
                  <w14:ligatures w14:val="standardContextual"/>
                </w:rPr>
                <w:t>ОКЕИ</w:t>
              </w:r>
            </w:hyperlink>
            <w:r>
              <w:rPr>
                <w:color w:val="000000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17295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Базовое значение</w:t>
            </w:r>
          </w:p>
          <w:p w14:paraId="43D594AC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(2024 год)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55C74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Значения показателей по годам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8C368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Ответственный за достижение показателя</w:t>
            </w:r>
          </w:p>
        </w:tc>
      </w:tr>
      <w:tr w:rsidR="001B3670" w14:paraId="775E1222" w14:textId="77777777" w:rsidTr="001B3670"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803CE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6AF9B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BA8DF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A4B81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F5B32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A6402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6834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2026 год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99E08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07E96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506B2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2029 год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EE270" w14:textId="77777777" w:rsidR="001B3670" w:rsidRDefault="001B3670">
            <w:pPr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2030 год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19B42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1B3670" w14:paraId="21603B3C" w14:textId="77777777" w:rsidTr="001B3670"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A966A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94849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E206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9E149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496F2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F8B32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BC95E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план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8EA93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D18F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331B7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план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7205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план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12BF5" w14:textId="77777777" w:rsidR="001B3670" w:rsidRDefault="001B3670">
            <w:pPr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1B3670" w14:paraId="79DF7CF4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D2F7D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74D8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689A4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B2621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299C1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14BD2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66E6F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78C89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75968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DCB5C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8DCB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F8ADF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12</w:t>
            </w:r>
          </w:p>
        </w:tc>
      </w:tr>
      <w:tr w:rsidR="001B3670" w14:paraId="23AF9D6A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84DF" w14:textId="77777777" w:rsidR="001B3670" w:rsidRDefault="001B3670">
            <w:pPr>
              <w:widowControl w:val="0"/>
              <w:suppressAutoHyphens/>
              <w:spacing w:line="256" w:lineRule="auto"/>
              <w:jc w:val="center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B059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Сохранение и развитие единой образовательной системы в муниципальном образовании «Томаринский городской округ» Сахалинской области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2AD5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034D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75D2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DFE4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0EAD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D576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E5213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F65F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77E0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A0571" w14:textId="77777777" w:rsidR="001B3670" w:rsidRDefault="001B3670">
            <w:pPr>
              <w:widowControl w:val="0"/>
              <w:suppressAutoHyphens/>
              <w:spacing w:line="256" w:lineRule="auto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Отдел образования Томаринского муниципального округа </w:t>
            </w:r>
          </w:p>
        </w:tc>
      </w:tr>
    </w:tbl>
    <w:p w14:paraId="2336B6E3" w14:textId="77777777" w:rsidR="001B3670" w:rsidRDefault="001B3670" w:rsidP="001B3670">
      <w:pPr>
        <w:suppressAutoHyphens/>
      </w:pPr>
    </w:p>
    <w:p w14:paraId="0512F1F8" w14:textId="77777777" w:rsidR="001B3670" w:rsidRDefault="001B3670" w:rsidP="001B3670">
      <w:pPr>
        <w:widowControl w:val="0"/>
        <w:suppressAutoHyphens/>
        <w:jc w:val="center"/>
        <w:outlineLvl w:val="2"/>
        <w:rPr>
          <w:color w:val="000000"/>
        </w:rPr>
      </w:pPr>
      <w:r>
        <w:rPr>
          <w:color w:val="000000"/>
        </w:rPr>
        <w:t>Раздел 3. Перечень мероприятий (результатов) комплекса</w:t>
      </w:r>
    </w:p>
    <w:p w14:paraId="42D95FDB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>процессных мероприятий «Руководство и управление в сфере образования»</w:t>
      </w:r>
    </w:p>
    <w:p w14:paraId="283F2735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</w:p>
    <w:tbl>
      <w:tblPr>
        <w:tblW w:w="14748" w:type="dxa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837"/>
        <w:gridCol w:w="1561"/>
        <w:gridCol w:w="2269"/>
        <w:gridCol w:w="1418"/>
        <w:gridCol w:w="1134"/>
        <w:gridCol w:w="992"/>
        <w:gridCol w:w="1134"/>
        <w:gridCol w:w="851"/>
        <w:gridCol w:w="709"/>
        <w:gridCol w:w="708"/>
        <w:gridCol w:w="642"/>
      </w:tblGrid>
      <w:tr w:rsidR="001B3670" w14:paraId="4219A9C3" w14:textId="77777777" w:rsidTr="001B3670">
        <w:trPr>
          <w:trHeight w:val="280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DD2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3937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CC020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3768B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7BA6A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Единица измерения (по </w:t>
            </w:r>
            <w:hyperlink r:id="rId17" w:history="1">
              <w:r>
                <w:rPr>
                  <w:rStyle w:val="aa"/>
                  <w:kern w:val="2"/>
                  <w:lang w:eastAsia="en-US"/>
                  <w14:ligatures w14:val="standardContextual"/>
                </w:rPr>
                <w:t>ОКЕИ</w:t>
              </w:r>
            </w:hyperlink>
            <w:r>
              <w:rPr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6188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Базовое значение (2024 год)</w:t>
            </w:r>
          </w:p>
        </w:tc>
        <w:tc>
          <w:tcPr>
            <w:tcW w:w="5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55CE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Значения мероприятия (результата) по годам</w:t>
            </w:r>
          </w:p>
        </w:tc>
      </w:tr>
      <w:tr w:rsidR="001B3670" w14:paraId="39886BE2" w14:textId="77777777" w:rsidTr="001B3670">
        <w:trPr>
          <w:trHeight w:val="21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27F3F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872D3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9C186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2065A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67EA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13ED8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4CAB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1691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9109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238A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32A12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1AC3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2030</w:t>
            </w:r>
          </w:p>
        </w:tc>
      </w:tr>
      <w:tr w:rsidR="001B3670" w14:paraId="1B54D6D5" w14:textId="77777777" w:rsidTr="001B3670">
        <w:trPr>
          <w:trHeight w:val="13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F95E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62F0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732A0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E1378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DB96F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FC52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BE78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D96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6FB58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517F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278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CE4A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</w:t>
            </w:r>
          </w:p>
        </w:tc>
      </w:tr>
      <w:tr w:rsidR="001B3670" w14:paraId="6045179E" w14:textId="77777777" w:rsidTr="001B3670"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27D13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lastRenderedPageBreak/>
              <w:t>Задача комплекса процессных мероприятий «Создание условий для эффективной образовательной деятельности в муниципальных образовательных учреждениях, расширение их совместной деятельности с фундаментальной и педагогической наукой, общественностью, средствами массовой информации, органами государственной власти и местного самоуправления»</w:t>
            </w:r>
          </w:p>
        </w:tc>
      </w:tr>
      <w:tr w:rsidR="001B3670" w14:paraId="66AC17FB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A800CF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DB1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«Финансовое обеспечение деятельности учреждений, в том числе предоставлены выплаты работникам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FB2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218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Предоставление выплат работникам учреждений. Федеральный закон от 29.12.2012 N 273-ФЗ (ред. от 22.06.2024) «Об образовании в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E1CC0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DD54F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EF39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22809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6C24D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8E66D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CD75D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ED69C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</w:tr>
      <w:tr w:rsidR="001B3670" w14:paraId="12B78EF7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20D50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FCA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Мероприятие «Обеспечение деятельности подведомственного учреждения отдела образования Томаринского муниципального округа  МКУ ЦБ УО г. Томари»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6D5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4D9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Предоставление выплат работникам учреждений. Федеральный закон от 29.12.2012 N 273-ФЗ (ред. от 22.06.2024) «Об образовании в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0EAA24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ECBA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35BE5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4ADA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6982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71AC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BE55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C9D9E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</w:tr>
      <w:tr w:rsidR="001B3670" w14:paraId="4F83A17F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F46808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CDA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Мероприятие «Обеспечение деятельности подведомственного учреждения отдела </w:t>
            </w:r>
            <w:r>
              <w:rPr>
                <w:kern w:val="2"/>
                <w:lang w:eastAsia="en-US"/>
                <w14:ligatures w14:val="standardContextual"/>
              </w:rPr>
              <w:lastRenderedPageBreak/>
              <w:t xml:space="preserve">образования Томаринского муниципального округа  МКУ АХО УО г. Томари»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615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4E3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Предоставление выплат работникам учреждений. Федеральный закон от 29.12.2012 N 273-</w:t>
            </w:r>
            <w:r>
              <w:rPr>
                <w:kern w:val="2"/>
                <w:lang w:eastAsia="en-US"/>
                <w14:ligatures w14:val="standardContextual"/>
              </w:rPr>
              <w:lastRenderedPageBreak/>
              <w:t>ФЗ (ред. от 22.06.2024) «Об образовании в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E4D812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1EB95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59B7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9B039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A6687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3191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6706D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3DD0B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</w:tr>
      <w:tr w:rsidR="001B3670" w14:paraId="195D34AE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D76F50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124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«Осуществление переданных полномочий Сахалинской области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DD5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B2C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Предоставление выплат работникам учреждений. Федеральный закон от 29.12.2012 N 273-ФЗ (ред. от 22.06.2024) «Об образовании в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99B51D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5DDF1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06089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43684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C627B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04B0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FC561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3F43A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</w:tr>
      <w:tr w:rsidR="001B3670" w14:paraId="7F3360D6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BAC85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4065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«Освоение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4DC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Предоставлены жилые помещения детям сиротам и детям, оставшимся без попечения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2154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339E83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4B8F7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D079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2656F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24FF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A2407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4EEC4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8C751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</w:tr>
      <w:tr w:rsidR="001B3670" w14:paraId="6F4AA6ED" w14:textId="77777777" w:rsidTr="001B3670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170007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0A5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Мероприятие «Обеспечение </w:t>
            </w:r>
            <w:r>
              <w:rPr>
                <w:kern w:val="2"/>
                <w:lang w:eastAsia="en-US"/>
                <w14:ligatures w14:val="standardContextual"/>
              </w:rPr>
              <w:lastRenderedPageBreak/>
              <w:t>безопасности 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D14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353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5916BB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9F408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38032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B4DD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C63B0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95C3B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44907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28CA7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</w:tr>
    </w:tbl>
    <w:p w14:paraId="1DF2BE26" w14:textId="77777777" w:rsidR="001B3670" w:rsidRDefault="001B3670" w:rsidP="001B3670">
      <w:pPr>
        <w:suppressAutoHyphens/>
        <w:jc w:val="right"/>
        <w:outlineLvl w:val="0"/>
      </w:pPr>
    </w:p>
    <w:p w14:paraId="04756896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outlineLvl w:val="2"/>
      </w:pPr>
    </w:p>
    <w:p w14:paraId="2739FF7C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outlineLvl w:val="2"/>
      </w:pPr>
      <w:r>
        <w:t xml:space="preserve">Раздел 4. Финансовое обеспечение комплекса </w:t>
      </w:r>
    </w:p>
    <w:p w14:paraId="770B0C57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  <w:r>
        <w:t xml:space="preserve">процессных мероприятий </w:t>
      </w:r>
      <w:r>
        <w:rPr>
          <w:color w:val="000000"/>
        </w:rPr>
        <w:t>«Руководство и управление в сфере образования»</w:t>
      </w:r>
    </w:p>
    <w:p w14:paraId="7DE54CB4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</w:pPr>
    </w:p>
    <w:tbl>
      <w:tblPr>
        <w:tblW w:w="1474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2"/>
        <w:gridCol w:w="1134"/>
        <w:gridCol w:w="1134"/>
        <w:gridCol w:w="1277"/>
        <w:gridCol w:w="1276"/>
        <w:gridCol w:w="1134"/>
        <w:gridCol w:w="1134"/>
        <w:gridCol w:w="1277"/>
      </w:tblGrid>
      <w:tr w:rsidR="001B3670" w14:paraId="4FF4DC96" w14:textId="77777777" w:rsidTr="001B3670"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933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BE1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Объем финансового обеспечения по годам реализации, тыс. рублей</w:t>
            </w:r>
          </w:p>
        </w:tc>
      </w:tr>
      <w:tr w:rsidR="001B3670" w14:paraId="4FAE6952" w14:textId="77777777" w:rsidTr="001B3670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4AF8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FC2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8D1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620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7D7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0C6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F67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9A7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Всего</w:t>
            </w:r>
          </w:p>
        </w:tc>
      </w:tr>
      <w:tr w:rsidR="001B3670" w14:paraId="2222FCB3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616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8F5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5A2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01B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422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404B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A9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69D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</w:t>
            </w:r>
          </w:p>
        </w:tc>
      </w:tr>
      <w:tr w:rsidR="001B3670" w14:paraId="26A47937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11FB" w14:textId="77777777" w:rsidR="001B3670" w:rsidRDefault="001B3670">
            <w:pPr>
              <w:widowControl w:val="0"/>
              <w:suppressAutoHyphens/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Комплекс процессных мероприятий «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t>«Руководство и управление в сфере образования»</w:t>
            </w:r>
            <w:r>
              <w:rPr>
                <w:kern w:val="2"/>
                <w:lang w:eastAsia="en-US"/>
                <w14:ligatures w14:val="standardContextual"/>
              </w:rPr>
              <w:t xml:space="preserve">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F917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122 031,7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B6BE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127 131,5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82ED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110 953,0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A2D2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111 919,2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3D1D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135045,6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71D2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140447,6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6ED9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747 528,6</w:t>
            </w:r>
          </w:p>
        </w:tc>
      </w:tr>
      <w:tr w:rsidR="001B3670" w14:paraId="1091A18A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0CE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A85D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D11A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ADBE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31B9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62E3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712C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905D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2ADB1DBE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77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DC4A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59 216,6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35C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68 505,6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3B16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70 865,6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8E40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70 265,3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FC75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70 640,5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E36C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73 466,2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9688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412 959,8</w:t>
            </w:r>
          </w:p>
        </w:tc>
      </w:tr>
      <w:tr w:rsidR="001B3670" w14:paraId="4C92CE41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C5A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CA53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62 815,1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BE6C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58 625,9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072E6" w14:textId="77777777" w:rsidR="001B3670" w:rsidRDefault="001B3670">
            <w:pPr>
              <w:pStyle w:val="ab"/>
              <w:spacing w:line="256" w:lineRule="auto"/>
              <w:jc w:val="center"/>
              <w:rPr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40 087,4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4B3E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41 653,9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6704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64 405,1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EE31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66 981,4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B784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334 568,8</w:t>
            </w:r>
          </w:p>
        </w:tc>
      </w:tr>
      <w:tr w:rsidR="001B3670" w14:paraId="217FBEAD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7AD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955A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82B6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5132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D047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0BA0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D308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B754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6E570040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B31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bookmarkStart w:id="22" w:name="_Hlk222481579"/>
            <w:r>
              <w:rPr>
                <w:kern w:val="2"/>
                <w:lang w:eastAsia="en-US"/>
                <w14:ligatures w14:val="standardContextual"/>
              </w:rPr>
              <w:t>Мероприятие (результат) «Обеспечение деятельности отдела образования Томаринского муниципального округа» (всего), в том числе:</w:t>
            </w:r>
            <w:bookmarkEnd w:id="22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C39D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15 787,6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3BC7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15 733,9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195B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9 907,3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8823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10 167,3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751F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17 152,6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F509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17 838,7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4442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86 587,4</w:t>
            </w:r>
          </w:p>
        </w:tc>
      </w:tr>
      <w:tr w:rsidR="001B3670" w14:paraId="179C7D91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9C0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BB66E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68564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C2ED3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13F1F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372C9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B545E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6EA7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6D791BC9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E3F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FB4EB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0800C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137A0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3D82A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C9794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3DD53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9323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4A107FAE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CEC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788C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15 787,6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6D26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15 733,9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33F7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9 907,3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5B38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10 167,3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54E6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17 152,6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CE79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17 836,7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E15A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86 587,4</w:t>
            </w:r>
          </w:p>
        </w:tc>
      </w:tr>
      <w:tr w:rsidR="001B3670" w14:paraId="71800000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06E8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B8E42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16496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0B7B1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7F017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673A3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306A7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0B94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7487700E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F6D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bookmarkStart w:id="23" w:name="_Hlk222482059"/>
            <w:r>
              <w:rPr>
                <w:kern w:val="2"/>
                <w:lang w:eastAsia="en-US"/>
                <w14:ligatures w14:val="standardContextual"/>
              </w:rPr>
              <w:t>Мероприятие (результат) «Обеспечение деятельности подведомственного учреждения Отдела образования Томаринского муниципального округа МКУ ЦБ УО г. Томари» (всего), в том числе:</w:t>
            </w:r>
            <w:bookmarkEnd w:id="23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64CE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23 179,9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0251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23 155,2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C873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18 868,1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B9C2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19 523,1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32C5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24 625,7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9A03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25 610,8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4FD5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134 962,8</w:t>
            </w:r>
          </w:p>
        </w:tc>
      </w:tr>
      <w:tr w:rsidR="001B3670" w14:paraId="4BA2AF15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C28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4E394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F7DFB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4D31B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78031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1BF84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11857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A7B8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7EBB627D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90D2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779A1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600B8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5F37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7AA88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A0EE2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D529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55CF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49D6A0AC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468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A573D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23 179,9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A49F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23 678,6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34A9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18 868,1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0500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19 523,1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9FA1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24 625,7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C72B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25 610,8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9A40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134 962,8</w:t>
            </w:r>
          </w:p>
        </w:tc>
      </w:tr>
      <w:tr w:rsidR="001B3670" w14:paraId="1A8E52AC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B13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4072F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86BF6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A88D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10B4EA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F944C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D17DD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53CE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631E7C08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416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bookmarkStart w:id="24" w:name="_Hlk222482154"/>
            <w:r>
              <w:rPr>
                <w:kern w:val="2"/>
                <w:lang w:eastAsia="en-US"/>
                <w14:ligatures w14:val="standardContextual"/>
              </w:rPr>
              <w:t>Мероприятие (результат) «Обеспечение деятельности подведомственного учреждения Отдела образования Томаринского муниципального округа МКУ АХО УО г. Томари»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84A7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18 748,6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C76B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15 707,6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4188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11 131,6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D29F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11 590,4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0B06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17 323,8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BD23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18 016,8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CFC7A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92 518,8</w:t>
            </w:r>
          </w:p>
        </w:tc>
        <w:bookmarkEnd w:id="24"/>
      </w:tr>
      <w:tr w:rsidR="001B3670" w14:paraId="519F5CCB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231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13D73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3412C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C02B5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4A748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6632E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BC383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55D7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0C62CE37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CB5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016CA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B3040A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AEA94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A10B1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336CB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DD750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F664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0D38382F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DE7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C1D7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18 748,6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3852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15 707,6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8B72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11 131,6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67E9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11 590,4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2A47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17 323,8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C6BF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18 016,8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754A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92 518,8</w:t>
            </w:r>
          </w:p>
        </w:tc>
      </w:tr>
      <w:tr w:rsidR="001B3670" w14:paraId="5F73E30E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138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8AF61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0ECEF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264C3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47CC0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6BED4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7AC5D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4852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4E3EE566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866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(результат) «Осуществление переданных полномочий Сахалинской области по опеке и попечительству»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2E0A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52 554,0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057C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60 476,7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45E9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66 242,3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D6C8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67 953,6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9F86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70 640,5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C1E9A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73 466,2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ECBD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391 333,3</w:t>
            </w:r>
          </w:p>
        </w:tc>
      </w:tr>
      <w:tr w:rsidR="001B3670" w14:paraId="7E25242A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624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0E310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BE7B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73EE0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7E768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94FA0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49674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B6B6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43AB4363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4AD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9871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52 554,0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0DEA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60 476,7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B010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66 242,3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2C77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67 953,6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A6E2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70 640,5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1A7A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73 466,2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9ED2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391 333,3</w:t>
            </w:r>
          </w:p>
        </w:tc>
      </w:tr>
      <w:tr w:rsidR="001B3670" w14:paraId="3673B5D4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078E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3F9D3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7F1D8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9C6FA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74289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4526C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ED93E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00F9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41CE7E69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5DE9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066998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DBDAA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320D9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40CDE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27BB2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44D09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40F6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72883835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6640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(результат) «Субвенция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63728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6 662,6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2C7CC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8 028,9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AD34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4 623,3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490CF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2 311,7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83FB7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53990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22078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21 626,5</w:t>
            </w:r>
          </w:p>
        </w:tc>
      </w:tr>
      <w:tr w:rsidR="001B3670" w14:paraId="4622D59D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4BDA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27DB1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0DB73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39632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19D001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F1A66E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2EA63E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06EF9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24135349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CCB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E04D4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6 662,6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021FE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8 028,9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8E726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4 623,3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C6B31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2 311,7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0D6D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CDCD8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23DA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21 626,5</w:t>
            </w:r>
          </w:p>
        </w:tc>
      </w:tr>
      <w:tr w:rsidR="001B3670" w14:paraId="058BA508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CC6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9A507D9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B2B0E0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DC55E6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7C49DE5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EA1E4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C994E1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55AD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515115F9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E817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0429F7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6EB406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A13DDB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72E2EF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CD9AD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7BB134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DEB84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03430F0F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CD8C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Мероприятие (результат) «Обеспечение безопасности образовательных учреждений» (всего),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E306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5 099,0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3B04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4 029,2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DFA2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318F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373,1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1914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5 303,0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006A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5 515,1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ADED3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20 499,8</w:t>
            </w:r>
          </w:p>
        </w:tc>
      </w:tr>
      <w:tr w:rsidR="001B3670" w14:paraId="63533096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7416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634E54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C0D14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2A0FE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B1BD3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B55AE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C001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B6AF6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78564B6F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E6CD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52070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E5BA50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29969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83A8C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EEA67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76258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BCD7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  <w:tr w:rsidR="001B3670" w14:paraId="78534ECB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CF3F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36957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5 099,0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D3D6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4 029,2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A13C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180,4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688D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373,1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BC91D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5 303,0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F3BCB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5 515,1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5C7E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20 499,8</w:t>
            </w:r>
          </w:p>
        </w:tc>
      </w:tr>
      <w:tr w:rsidR="001B3670" w14:paraId="4AC41EF1" w14:textId="77777777" w:rsidTr="001B3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CC71" w14:textId="77777777" w:rsidR="001B3670" w:rsidRDefault="001B3670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69C6E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01043C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0C239F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BF82F2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0F653E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ABC181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B64BA" w14:textId="77777777" w:rsidR="001B3670" w:rsidRDefault="001B3670">
            <w:pPr>
              <w:pStyle w:val="ab"/>
              <w:spacing w:line="256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000000"/>
                <w:kern w:val="2"/>
                <w:sz w:val="24"/>
                <w:szCs w:val="24"/>
                <w14:ligatures w14:val="standardContextual"/>
              </w:rPr>
              <w:t>0,0</w:t>
            </w:r>
          </w:p>
        </w:tc>
      </w:tr>
    </w:tbl>
    <w:p w14:paraId="60E3E8A1" w14:textId="77777777" w:rsidR="001B3670" w:rsidRDefault="001B3670" w:rsidP="001B3670"/>
    <w:p w14:paraId="2260439A" w14:textId="77777777" w:rsidR="001B3670" w:rsidRDefault="001B3670" w:rsidP="001B3670">
      <w:pPr>
        <w:widowControl w:val="0"/>
        <w:suppressAutoHyphens/>
        <w:jc w:val="center"/>
        <w:outlineLvl w:val="1"/>
        <w:rPr>
          <w:color w:val="000000"/>
        </w:rPr>
      </w:pPr>
      <w:r>
        <w:rPr>
          <w:color w:val="000000"/>
        </w:rPr>
        <w:lastRenderedPageBreak/>
        <w:t xml:space="preserve">Раздел 5. План </w:t>
      </w:r>
    </w:p>
    <w:p w14:paraId="620E3FFD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  <w:r>
        <w:rPr>
          <w:color w:val="000000"/>
        </w:rPr>
        <w:t xml:space="preserve">реализации комплекса процессных мероприятий </w:t>
      </w:r>
      <w:r>
        <w:t>«</w:t>
      </w:r>
      <w:r>
        <w:rPr>
          <w:color w:val="000000"/>
        </w:rPr>
        <w:t>Руководство и управление в сфере образования»</w:t>
      </w:r>
    </w:p>
    <w:p w14:paraId="57B9ACF8" w14:textId="77777777" w:rsidR="001B3670" w:rsidRDefault="001B3670" w:rsidP="001B3670">
      <w:pPr>
        <w:widowControl w:val="0"/>
        <w:suppressAutoHyphens/>
        <w:jc w:val="center"/>
        <w:outlineLvl w:val="1"/>
        <w:rPr>
          <w:color w:val="000000"/>
        </w:rPr>
      </w:pPr>
    </w:p>
    <w:tbl>
      <w:tblPr>
        <w:tblW w:w="14028" w:type="dxa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8"/>
        <w:gridCol w:w="3543"/>
        <w:gridCol w:w="2692"/>
        <w:gridCol w:w="2125"/>
      </w:tblGrid>
      <w:tr w:rsidR="001B3670" w14:paraId="7A5805FC" w14:textId="77777777" w:rsidTr="001B367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D7AB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Задача, мероприятие (результат)/контрольная точка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88E8D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17E2F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Ответственный исполнитель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28513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Вид подтверждающего документа </w:t>
            </w:r>
          </w:p>
        </w:tc>
      </w:tr>
      <w:tr w:rsidR="001B3670" w14:paraId="08B6CB1A" w14:textId="77777777" w:rsidTr="001B3670">
        <w:trPr>
          <w:trHeight w:val="26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A9DD1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2BC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2465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A0BE2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1B3670" w14:paraId="252661B0" w14:textId="77777777" w:rsidTr="001B3670"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4A6F" w14:textId="77777777" w:rsidR="001B3670" w:rsidRDefault="001B3670" w:rsidP="001B3670">
            <w:pPr>
              <w:numPr>
                <w:ilvl w:val="0"/>
                <w:numId w:val="20"/>
              </w:numPr>
              <w:tabs>
                <w:tab w:val="left" w:pos="512"/>
              </w:tabs>
              <w:suppressAutoHyphens/>
              <w:spacing w:line="256" w:lineRule="auto"/>
              <w:ind w:left="87"/>
              <w:contextualSpacing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Задача комплекса процессных мероприятий «</w:t>
            </w:r>
            <w:r>
              <w:rPr>
                <w:rFonts w:eastAsia="Calibri"/>
                <w:kern w:val="2"/>
                <w:lang w:eastAsia="en-US"/>
                <w14:ligatures w14:val="standardContextual"/>
              </w:rPr>
              <w:t>Создание условий для эффективной образовательной деятельности в муниципальных образовательных учреждениях, расширение их совместной деятельности с фундаментальной и педагогической наукой, общественностью, средствами массовой информации, органами государственной власти и местного самоуправления</w:t>
            </w:r>
            <w:r>
              <w:rPr>
                <w:kern w:val="2"/>
                <w:lang w:eastAsia="en-US"/>
                <w14:ligatures w14:val="standardContextual"/>
              </w:rPr>
              <w:t>»</w:t>
            </w:r>
          </w:p>
        </w:tc>
      </w:tr>
      <w:tr w:rsidR="001B3670" w14:paraId="645A427D" w14:textId="77777777" w:rsidTr="001B367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E5CDA" w14:textId="77777777" w:rsidR="001B3670" w:rsidRDefault="001B3670" w:rsidP="001B3670">
            <w:pPr>
              <w:numPr>
                <w:ilvl w:val="1"/>
                <w:numId w:val="20"/>
              </w:numPr>
              <w:suppressAutoHyphens/>
              <w:spacing w:line="256" w:lineRule="auto"/>
              <w:ind w:left="87"/>
              <w:contextualSpacing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Мероприятие (результат)</w:t>
            </w:r>
            <w:r>
              <w:rPr>
                <w:kern w:val="2"/>
                <w:lang w:eastAsia="en-US"/>
                <w14:ligatures w14:val="standardContextual"/>
              </w:rPr>
              <w:t xml:space="preserve"> «Создание условий для эффективной образовательной деятельности в муниципальных образовательных учреждениях, расширение их совместной деятельности с фундаментальной и педагогической наукой, общественностью, средствами массовой информации, органами государственной власти и местного самоуправления»»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CEEB7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E9BF4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19F54" w14:textId="77777777" w:rsidR="001B3670" w:rsidRDefault="001B3670">
            <w:pPr>
              <w:suppressAutoHyphens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B3670" w14:paraId="14658965" w14:textId="77777777" w:rsidTr="001B367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B5A19B" w14:textId="77777777" w:rsidR="001B3670" w:rsidRDefault="001B3670">
            <w:pPr>
              <w:suppressAutoHyphens/>
              <w:spacing w:line="256" w:lineRule="auto"/>
              <w:ind w:left="87"/>
              <w:contextualSpacing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1.1. Контрольная точка:</w:t>
            </w:r>
            <w:r>
              <w:rPr>
                <w:rFonts w:ascii="Calibri" w:eastAsia="Calibri" w:hAnsi="Calibri"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:lang w:eastAsia="en-US"/>
                <w14:ligatures w14:val="standardContextual"/>
              </w:rPr>
              <w:t>ежегодный отчет отдела образования муниципального образования «Томаринский городской округ» Сахалинской области, обеспечивающий регулярное информирование всех заинтересованных сторон о состоянии и перспективах развития муниципальной системы образования.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9C3C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до 01 августа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9D69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lang w:eastAsia="en-US"/>
                <w14:ligatures w14:val="standardContextual"/>
              </w:rPr>
              <w:t>Дё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Т.А.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A966" w14:textId="77777777" w:rsidR="001B3670" w:rsidRDefault="001B3670">
            <w:pPr>
              <w:suppressAutoHyphens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Публичный доклад</w:t>
            </w:r>
          </w:p>
        </w:tc>
      </w:tr>
    </w:tbl>
    <w:p w14:paraId="1654AB48" w14:textId="77777777" w:rsidR="001B3670" w:rsidRDefault="001B3670" w:rsidP="001B3670">
      <w:pPr>
        <w:widowControl w:val="0"/>
        <w:suppressAutoHyphens/>
        <w:jc w:val="center"/>
      </w:pPr>
    </w:p>
    <w:p w14:paraId="493B967D" w14:textId="77777777" w:rsidR="001B3670" w:rsidRDefault="001B3670" w:rsidP="001B3670">
      <w:pPr>
        <w:widowControl w:val="0"/>
        <w:suppressAutoHyphens/>
        <w:jc w:val="center"/>
      </w:pPr>
    </w:p>
    <w:p w14:paraId="0E090F22" w14:textId="77777777" w:rsidR="001B3670" w:rsidRDefault="001B3670" w:rsidP="001B3670">
      <w:pPr>
        <w:widowControl w:val="0"/>
        <w:suppressAutoHyphens/>
        <w:jc w:val="center"/>
      </w:pPr>
    </w:p>
    <w:p w14:paraId="0C96370A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  <w:r>
        <w:lastRenderedPageBreak/>
        <w:t xml:space="preserve">6. Поквартальный план достижения показателей комплекса процессных мероприятий </w:t>
      </w:r>
      <w:r>
        <w:br/>
      </w:r>
      <w:r>
        <w:rPr>
          <w:color w:val="000000"/>
        </w:rPr>
        <w:t>«Руководство и управление в сфере образования»</w:t>
      </w:r>
    </w:p>
    <w:p w14:paraId="79CA2A22" w14:textId="77777777" w:rsidR="001B3670" w:rsidRDefault="001B3670" w:rsidP="001B3670">
      <w:pPr>
        <w:widowControl w:val="0"/>
        <w:suppressAutoHyphens/>
        <w:jc w:val="center"/>
        <w:rPr>
          <w:color w:val="000000"/>
        </w:rPr>
      </w:pPr>
    </w:p>
    <w:tbl>
      <w:tblPr>
        <w:tblW w:w="47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92"/>
        <w:gridCol w:w="5147"/>
        <w:gridCol w:w="1251"/>
        <w:gridCol w:w="1390"/>
        <w:gridCol w:w="976"/>
        <w:gridCol w:w="973"/>
        <w:gridCol w:w="973"/>
        <w:gridCol w:w="976"/>
        <w:gridCol w:w="1524"/>
      </w:tblGrid>
      <w:tr w:rsidR="001B3670" w14:paraId="03E80FB0" w14:textId="77777777" w:rsidTr="001B3670">
        <w:trPr>
          <w:trHeight w:val="349"/>
          <w:tblHeader/>
          <w:jc w:val="center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60B2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№ п/п</w:t>
            </w:r>
          </w:p>
        </w:tc>
        <w:tc>
          <w:tcPr>
            <w:tcW w:w="1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80BA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Наименование показателя 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4745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Уровень показателя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0AE4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Единица измерения (по ОКЕИ)</w:t>
            </w:r>
          </w:p>
        </w:tc>
        <w:tc>
          <w:tcPr>
            <w:tcW w:w="1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AB17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Плановые значения по кварталам/месяцам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582A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 конец 2025</w:t>
            </w:r>
          </w:p>
        </w:tc>
      </w:tr>
      <w:tr w:rsidR="001B3670" w14:paraId="1D8BD295" w14:textId="77777777" w:rsidTr="001B3670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90E6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D013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40F2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47CD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4CAD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1 квартал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7472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2 квартал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0CF5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3 квартал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0125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E93E" w14:textId="77777777" w:rsidR="001B3670" w:rsidRDefault="001B3670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B3670" w14:paraId="52B785B0" w14:textId="77777777" w:rsidTr="001B3670">
        <w:trPr>
          <w:trHeight w:val="204"/>
          <w:tblHeader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56B4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F030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2F23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396A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8055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1B24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FAE4" w14:textId="77777777" w:rsidR="001B3670" w:rsidRDefault="001B3670">
            <w:pPr>
              <w:spacing w:before="60" w:after="60"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A2E5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E928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9</w:t>
            </w:r>
          </w:p>
        </w:tc>
      </w:tr>
      <w:tr w:rsidR="001B3670" w14:paraId="0518ACF7" w14:textId="77777777" w:rsidTr="001B3670">
        <w:trPr>
          <w:trHeight w:val="386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88D4" w14:textId="77777777" w:rsidR="001B3670" w:rsidRDefault="001B3670">
            <w:pPr>
              <w:spacing w:before="60" w:after="60"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475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0953" w14:textId="77777777" w:rsidR="001B3670" w:rsidRDefault="001B3670">
            <w:pPr>
              <w:spacing w:line="256" w:lineRule="auto"/>
              <w:jc w:val="both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Цель 5. Обеспечение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а также обеспечение предоставления дополнительного образования детей в муниципальных образовательных организациях МО «Томаринский городской округ». Обеспечение деятельности органов опеки и попечительства. Обеспечение безопасности образовательных учреждений.</w:t>
            </w:r>
          </w:p>
        </w:tc>
      </w:tr>
      <w:tr w:rsidR="001B3670" w14:paraId="63D2ED02" w14:textId="77777777" w:rsidTr="001B3670">
        <w:trPr>
          <w:trHeight w:val="972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444B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1.1.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AC70" w14:textId="77777777" w:rsidR="001B3670" w:rsidRDefault="001B3670">
            <w:pPr>
              <w:autoSpaceDE w:val="0"/>
              <w:autoSpaceDN w:val="0"/>
              <w:adjustRightInd w:val="0"/>
              <w:spacing w:line="256" w:lineRule="auto"/>
              <w:ind w:left="131" w:right="143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Сохранение и развитие единой образовательной системы в муниципальном образовании «Томаринский городской округ» Сахалинской области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318E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КПМ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11F1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200B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2980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F5BB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E5CB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74F0" w14:textId="77777777" w:rsidR="001B3670" w:rsidRDefault="001B3670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</w:tr>
    </w:tbl>
    <w:p w14:paraId="2DDB4D0E" w14:textId="77777777" w:rsidR="001B3670" w:rsidRDefault="001B3670" w:rsidP="001B3670">
      <w:pPr>
        <w:spacing w:before="600" w:after="120"/>
      </w:pPr>
      <w:r>
        <w:t xml:space="preserve"> </w:t>
      </w:r>
    </w:p>
    <w:p w14:paraId="5127D811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0098F70C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074A25EF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429DF97F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417960E7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68876551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2D46C7BE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0F698C68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5F3C3717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241A47DF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1F43F9AD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2A9D86D1" w14:textId="0B150463" w:rsidR="001B3670" w:rsidRDefault="001B3670" w:rsidP="001B3670">
      <w:pPr>
        <w:tabs>
          <w:tab w:val="left" w:pos="902"/>
        </w:tabs>
      </w:pPr>
    </w:p>
    <w:p w14:paraId="7849CF0C" w14:textId="77777777" w:rsidR="001B3670" w:rsidRDefault="001B3670" w:rsidP="001B3670">
      <w:pPr>
        <w:widowControl w:val="0"/>
        <w:suppressAutoHyphens/>
        <w:jc w:val="right"/>
        <w:outlineLvl w:val="1"/>
        <w:rPr>
          <w:color w:val="000000"/>
        </w:rPr>
      </w:pPr>
      <w:r>
        <w:rPr>
          <w:color w:val="000000"/>
        </w:rPr>
        <w:t>Приложение № 13</w:t>
      </w:r>
    </w:p>
    <w:p w14:paraId="4298F85E" w14:textId="77777777" w:rsidR="001B3670" w:rsidRDefault="001B3670" w:rsidP="001B3670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к муниципальной программе </w:t>
      </w:r>
    </w:p>
    <w:p w14:paraId="017D157B" w14:textId="77777777" w:rsidR="001B3670" w:rsidRDefault="001B3670" w:rsidP="001B3670">
      <w:pPr>
        <w:widowControl w:val="0"/>
        <w:suppressAutoHyphens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«Развитие образования» </w:t>
      </w:r>
    </w:p>
    <w:p w14:paraId="36ADAF4E" w14:textId="77777777" w:rsidR="001B3670" w:rsidRDefault="001B3670" w:rsidP="001B3670">
      <w:pPr>
        <w:tabs>
          <w:tab w:val="left" w:pos="902"/>
        </w:tabs>
        <w:ind w:left="10632"/>
        <w:jc w:val="right"/>
      </w:pPr>
      <w:r>
        <w:rPr>
          <w:color w:val="000000"/>
        </w:rPr>
        <w:t>Томаринского муниципального округа</w:t>
      </w:r>
    </w:p>
    <w:p w14:paraId="0AEC7AA9" w14:textId="51DE444A" w:rsidR="001B3670" w:rsidRDefault="001B3670" w:rsidP="001B3670">
      <w:pPr>
        <w:tabs>
          <w:tab w:val="left" w:pos="902"/>
        </w:tabs>
      </w:pPr>
    </w:p>
    <w:p w14:paraId="2D2A6AC8" w14:textId="77777777" w:rsidR="001B3670" w:rsidRDefault="001B3670" w:rsidP="001B3670">
      <w:pPr>
        <w:pStyle w:val="ConsPlusNormal"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ДОПОЛНИТЕЛЬНЫЕ И ОБОСНОВЫВАЮЩИЕ МАТЕРИАЛЫ К МУНИЦИПАЛЬНОЙ ПРОГРАММЕ </w:t>
      </w:r>
    </w:p>
    <w:p w14:paraId="4F4F35C6" w14:textId="77777777" w:rsidR="001B3670" w:rsidRDefault="001B3670" w:rsidP="001B3670">
      <w:pPr>
        <w:pStyle w:val="ConsPlusNormal"/>
        <w:suppressAutoHyphens/>
        <w:jc w:val="center"/>
        <w:rPr>
          <w:rFonts w:ascii="Times New Roman" w:hAnsi="Times New Roman" w:cs="Times New Roman"/>
        </w:rPr>
      </w:pPr>
      <w:bookmarkStart w:id="25" w:name="P1882"/>
      <w:bookmarkEnd w:id="25"/>
    </w:p>
    <w:p w14:paraId="2CCED2D5" w14:textId="77777777" w:rsidR="001B3670" w:rsidRDefault="001B3670" w:rsidP="001B3670">
      <w:pPr>
        <w:pStyle w:val="ConsPlusNormal"/>
        <w:suppressAutoHyphens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1. СВЕДЕНИЯ</w:t>
      </w:r>
    </w:p>
    <w:p w14:paraId="157B106B" w14:textId="77777777" w:rsidR="001B3670" w:rsidRDefault="001B3670" w:rsidP="001B3670">
      <w:pPr>
        <w:pStyle w:val="ConsPlusNormal"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порядке сбора информации и методике расчета показателей</w:t>
      </w:r>
    </w:p>
    <w:p w14:paraId="2D31A6F3" w14:textId="77777777" w:rsidR="001B3670" w:rsidRDefault="001B3670" w:rsidP="001B3670">
      <w:pPr>
        <w:pStyle w:val="ConsPlusNormal"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«Развитие образования Томаринского муниципального округа Сахалинской области»</w:t>
      </w:r>
    </w:p>
    <w:p w14:paraId="64DE7617" w14:textId="77777777" w:rsidR="001B3670" w:rsidRDefault="001B3670" w:rsidP="001B3670">
      <w:pPr>
        <w:pStyle w:val="ConsPlusNormal"/>
        <w:suppressAutoHyphens/>
        <w:jc w:val="center"/>
        <w:rPr>
          <w:rFonts w:ascii="Times New Roman" w:hAnsi="Times New Roman" w:cs="Times New Roman"/>
        </w:rPr>
      </w:pPr>
    </w:p>
    <w:tbl>
      <w:tblPr>
        <w:tblW w:w="14748" w:type="dxa"/>
        <w:tblInd w:w="-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416"/>
        <w:gridCol w:w="992"/>
        <w:gridCol w:w="4819"/>
        <w:gridCol w:w="1843"/>
        <w:gridCol w:w="5102"/>
      </w:tblGrid>
      <w:tr w:rsidR="001B3670" w14:paraId="000440E8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4AF0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N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8B952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A5A5A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Единица измерения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072F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583C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Метод сбора информации, индекс формы отчетности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F368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Реквизиты акта, в соответствии с которым формируются данные </w:t>
            </w:r>
          </w:p>
          <w:p w14:paraId="0362CAA1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</w:tc>
      </w:tr>
      <w:tr w:rsidR="001B3670" w14:paraId="1D22A87C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AC38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BAAD8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Уровень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60CE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5A61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Ур = (Мин (а1 x K1; 100) + Мин (а2 x K2; 100) + Мин (а3 x K3; 100) + Мин (а4 x K4; 100)) / 4,</w:t>
            </w:r>
          </w:p>
          <w:p w14:paraId="58FCDCA8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77A9F351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Мин (значение 1, значение 2) - наименьшее из двух значений;</w:t>
            </w:r>
          </w:p>
          <w:p w14:paraId="4DE8715F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K1 - доступность дошкольного образования для детей в возрастной группе от 2 месяцев до 8 лет, процентов;</w:t>
            </w:r>
          </w:p>
          <w:p w14:paraId="69522898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K2 - доля населения в возрасте 15 - 21 года, охваченного образованием, процентов;</w:t>
            </w:r>
          </w:p>
          <w:p w14:paraId="0FEC3C51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K3 - доля рабочей силы, имеющей профессиональное образование, процентов;</w:t>
            </w:r>
          </w:p>
          <w:p w14:paraId="74D2B4E2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K4 - доля граждан, прошедших обучение по дополнительным профессиональным программам и программам профессионального обучения в общей численности рабочей силы (от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15 лет и старше), процентов;</w:t>
            </w:r>
          </w:p>
          <w:p w14:paraId="52722A8D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а1, а2, а3, а4 - балансировочные коэффициенты, определяемые как множители максимальных значений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Ki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для обеспечения равенства произведений в соответствии с формулой:</w:t>
            </w:r>
          </w:p>
          <w:p w14:paraId="00D74528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5D84D284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а1 x Макс (K1) = а2 x Макс (K2) = а3 x Макс (K3) = а4 x Макс (K4) = 100%,</w:t>
            </w:r>
          </w:p>
          <w:p w14:paraId="4B8CFAA1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7A77CE46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613140D3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Макс (K1) - наибольшая величина из всех значений показателя K1, которые были в субъектах Российской Федерации в 2020 году;</w:t>
            </w:r>
          </w:p>
          <w:p w14:paraId="3990BFFC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Макс (K2) - наибольшая величина из всех значений показателя K2, которые были в субъектах Российской Федерации в 2020 году;</w:t>
            </w:r>
          </w:p>
          <w:p w14:paraId="0121FE84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Макс (K3) - наибольшая величина из всех значений показателя K3, которые были в субъектах Российской Федерации в 2020 году;</w:t>
            </w:r>
          </w:p>
          <w:p w14:paraId="102DCAE0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Макс (K4) - наибольшая величина из всех значений показателя K4, которые были в субъектах Российской Федерации в 2020 году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C9A57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1 - периодическая отчетность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9CBF8" w14:textId="77777777" w:rsidR="001B3670" w:rsidRDefault="00646B8B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hyperlink r:id="rId18" w:history="1">
              <w:r w:rsidR="001B3670">
                <w:rPr>
                  <w:rStyle w:val="aa"/>
                  <w:rFonts w:ascii="Times New Roman" w:hAnsi="Times New Roman"/>
                  <w:kern w:val="2"/>
                  <w:lang w:eastAsia="en-US"/>
                  <w14:ligatures w14:val="standardContextual"/>
                </w:rPr>
                <w:t>Постановление</w:t>
              </w:r>
            </w:hyperlink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Правительства Российской Федерации от 03.04.2021 № 542 </w:t>
            </w:r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br/>
              <w:t>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а также о признании утратившими силу отдельных положений постановления Правительства Российской Федерации от 17 июля 2019 г. № 915»</w:t>
            </w:r>
          </w:p>
        </w:tc>
      </w:tr>
      <w:tr w:rsidR="001B3670" w14:paraId="2A34B753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6A26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0A1F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82AB1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A3A3" w14:textId="0C886636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noProof/>
                <w:kern w:val="2"/>
                <w:position w:val="-22"/>
                <w14:ligatures w14:val="standardContextual"/>
              </w:rPr>
              <w:drawing>
                <wp:inline distT="0" distB="0" distL="0" distR="0" wp14:anchorId="42D0D289" wp14:editId="4B7CC46D">
                  <wp:extent cx="2019300" cy="4267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248E2A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336EB51B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39268A1A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Доля выпускников дневных школ, не получивших аттестат об основном общем и среднем общем образовании;</w:t>
            </w:r>
          </w:p>
          <w:p w14:paraId="168CD141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ВнСО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выпускников дневных школ, не получивших аттестат о среднем общем образовании;</w:t>
            </w:r>
          </w:p>
          <w:p w14:paraId="33445ADE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ВнОО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выпускников дневных школ, не получивших аттестат об основном общем образовании;</w:t>
            </w:r>
          </w:p>
          <w:p w14:paraId="605ECF96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ВСО - численность выпускников дневных школ по образовательным программам среднего общего образования;</w:t>
            </w:r>
          </w:p>
          <w:p w14:paraId="304E9EA3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ВОО - численность выпускников дневных школ по образовательным программам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89154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8 - областной мониторинг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C339B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Распоряжение министерства образования Сахалинской области от 20.06.2023 № 3.12-916-р «Об утверждении методик расчета показателей Государственной программы Сахалинской области «Развитие образования в Сахалинской области»</w:t>
            </w:r>
          </w:p>
        </w:tc>
      </w:tr>
      <w:tr w:rsidR="001B3670" w14:paraId="71D1232A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A1DA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2F299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Удельный вес численности занимающихся в одну смену в общей численности обучающихся в муниципальных общеобразовательных организациях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1BF9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9578" w14:textId="7C48F0EF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noProof/>
                <w:kern w:val="2"/>
                <w:position w:val="-22"/>
                <w14:ligatures w14:val="standardContextual"/>
              </w:rPr>
              <w:drawing>
                <wp:inline distT="0" distB="0" distL="0" distR="0" wp14:anchorId="6029A131" wp14:editId="2AAAFA16">
                  <wp:extent cx="1417320" cy="4267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05C403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323D4909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74279C9C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Чо1 - численность обучающихся в 1 смену;</w:t>
            </w:r>
          </w:p>
          <w:p w14:paraId="2EB00250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общая численность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5716F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8 - областной мониторинг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D75E8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Распоряжение министерства образования Сахалинской области от 20.06.2023 № 3.12-916-р «Об утверждении методик расчета показателей Государственной программы Сахалинской области "Развитие образования в Сахалинской области»</w:t>
            </w:r>
          </w:p>
        </w:tc>
      </w:tr>
      <w:tr w:rsidR="001B3670" w14:paraId="62719C5C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F2F2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3550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8FA3B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7DCD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 = (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Чдо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/ (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Чдо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Чду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)) * 100%,</w:t>
            </w:r>
          </w:p>
          <w:p w14:paraId="08BB0F8C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0B501AE5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1B247D0A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 - доступность дошкольного образования для детей в возрасте от 1,5 до 3 лет, процент;</w:t>
            </w:r>
          </w:p>
          <w:p w14:paraId="61DDA4CC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Чдо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детей в возрасте от 1,5 до 3 лет в организациях, осуществляющих образовательную деятельность по образовательным программам дошкольного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образования, тыс. человек;</w:t>
            </w:r>
          </w:p>
          <w:p w14:paraId="0F0820D8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Чду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детей в возрасте от 1,5 до 3 лет, не обеспеченных местом, нуждающихся в получении места в муниципальных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муниципальной услуги «Прием заявления,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сады)», указав в заявлениях желаемую дату получения места в дошкольной образовательной организации - 1 сентября текущего учебного года и ранее, без учета детей, желающих сменить одну дошкольную организацию на другую, тыс.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0C62D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1 - периодическая отчетность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7FAB" w14:textId="77777777" w:rsidR="001B3670" w:rsidRDefault="00646B8B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hyperlink r:id="rId21" w:history="1">
              <w:r w:rsidR="001B3670">
                <w:rPr>
                  <w:rStyle w:val="aa"/>
                  <w:rFonts w:ascii="Times New Roman" w:hAnsi="Times New Roman"/>
                  <w:kern w:val="2"/>
                  <w:lang w:eastAsia="en-US"/>
                  <w14:ligatures w14:val="standardContextual"/>
                </w:rPr>
                <w:t>Приказ</w:t>
              </w:r>
            </w:hyperlink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Минпросвещения</w:t>
            </w:r>
            <w:proofErr w:type="spellEnd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России от 25.12.2019 № 726 «Об утверждении методики расчета целевого показателя «Доступность дошкольного образования для детей в возрасте от полутора до трех лет» федерального проекта «Содействие занятости женщин - создание условий дошкольного образования для детей в возрасте до трех лет» национального проекта «Демография»</w:t>
            </w:r>
          </w:p>
        </w:tc>
      </w:tr>
      <w:tr w:rsidR="001B3670" w14:paraId="67AF65AF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5C13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118E5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4FAC8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B295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{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ЧВ</w:t>
            </w:r>
            <w:r>
              <w:rPr>
                <w:rFonts w:ascii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/ [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ЧВ</w:t>
            </w:r>
            <w:r>
              <w:rPr>
                <w:rFonts w:ascii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ЧД</w:t>
            </w:r>
            <w:r>
              <w:rPr>
                <w:rFonts w:ascii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]} * 100,</w:t>
            </w:r>
          </w:p>
          <w:p w14:paraId="51D0D57F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539B3B08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ЧВ</w:t>
            </w:r>
            <w:r>
              <w:rPr>
                <w:rFonts w:ascii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воспитанников в возрасте 3 - 6 лет (число полных лет) дошкольных образовательных организаций;</w:t>
            </w:r>
          </w:p>
          <w:p w14:paraId="05349034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ЧД</w:t>
            </w:r>
            <w:r>
              <w:rPr>
                <w:rFonts w:ascii="Times New Roman" w:hAnsi="Times New Roman" w:cs="Times New Roman"/>
                <w:kern w:val="2"/>
                <w:vertAlign w:val="superscript"/>
                <w:lang w:eastAsia="en-US"/>
                <w14:ligatures w14:val="standardContextual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детей в возрасте 3 - 6 лет (число полных лет), стоящих на учете для определения в дошкольные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CDCC1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1 - периодическая отчетность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DA4FD" w14:textId="77777777" w:rsidR="001B3670" w:rsidRDefault="00646B8B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hyperlink r:id="rId22" w:history="1">
              <w:r w:rsidR="001B3670">
                <w:rPr>
                  <w:rStyle w:val="aa"/>
                  <w:rFonts w:ascii="Times New Roman" w:hAnsi="Times New Roman"/>
                  <w:kern w:val="2"/>
                  <w:lang w:eastAsia="en-US"/>
                  <w14:ligatures w14:val="standardContextual"/>
                </w:rPr>
                <w:t>Приказ</w:t>
              </w:r>
            </w:hyperlink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Минобрнауки</w:t>
            </w:r>
            <w:proofErr w:type="spellEnd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России от 11.06.2014 № 657 «Об утверждении методики расчета показателей мониторинга системы образования2</w:t>
            </w:r>
          </w:p>
        </w:tc>
      </w:tr>
      <w:tr w:rsidR="001B3670" w14:paraId="7A077316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DA5E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2224A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Эффективность системы выявления,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поддержки и развития способностей и талантов у детей и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A3811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AD14" w14:textId="1E45ADBD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noProof/>
                <w:kern w:val="2"/>
                <w:position w:val="-26"/>
                <w14:ligatures w14:val="standardContextual"/>
              </w:rPr>
              <w:drawing>
                <wp:inline distT="0" distB="0" distL="0" distR="0" wp14:anchorId="3819C352" wp14:editId="29578994">
                  <wp:extent cx="2095500" cy="4724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EDCE5B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471236B9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20CA43DB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t - отчетный год;</w:t>
            </w:r>
          </w:p>
          <w:p w14:paraId="0A99EA93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P1</w:t>
            </w:r>
            <w:r>
              <w:rPr>
                <w:rFonts w:ascii="Times New Roman" w:hAnsi="Times New Roman" w:cs="Times New Roman"/>
                <w:kern w:val="2"/>
                <w:vertAlign w:val="subscript"/>
                <w:lang w:eastAsia="en-US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доля детей в возрасте от 5 до 18 лет, охваченных услугами в сфере дополнительного образования в отчетном году;</w:t>
            </w:r>
          </w:p>
          <w:p w14:paraId="4DC8BDDA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P2</w:t>
            </w:r>
            <w:r>
              <w:rPr>
                <w:rFonts w:ascii="Times New Roman" w:hAnsi="Times New Roman" w:cs="Times New Roman"/>
                <w:kern w:val="2"/>
                <w:vertAlign w:val="subscript"/>
                <w:lang w:eastAsia="en-US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доля детей и молодежи в возрасте от 7 до 30 лет, у которых выявлены выдающиеся способности и таланты с 2015 года до окончания отчетного года;</w:t>
            </w:r>
          </w:p>
          <w:p w14:paraId="292833BB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P3</w:t>
            </w:r>
            <w:r>
              <w:rPr>
                <w:rFonts w:ascii="Times New Roman" w:hAnsi="Times New Roman" w:cs="Times New Roman"/>
                <w:kern w:val="2"/>
                <w:vertAlign w:val="subscript"/>
                <w:lang w:eastAsia="en-US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доля детей и молодежи в возрасте от 7 до 30 лет, проявивших выдающиеся способности и получивших государственную поддержку в различных формах в отчетном году;</w:t>
            </w:r>
          </w:p>
          <w:p w14:paraId="0655571E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m</w:t>
            </w:r>
            <w:r>
              <w:rPr>
                <w:rFonts w:ascii="Times New Roman" w:hAnsi="Times New Roman" w:cs="Times New Roman"/>
                <w:kern w:val="2"/>
                <w:vertAlign w:val="subscript"/>
                <w:lang w:eastAsia="en-US"/>
                <w14:ligatures w14:val="standardContextual"/>
              </w:rPr>
              <w:t>3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коэффициент учета данных, необходимых для расчета показателя P3 в отчетном году, принимающий следующие значения: 0 - если данных нет, 1 - если данные есть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BC6A2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1 - периодическая отчетность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FF92F" w14:textId="77777777" w:rsidR="001B3670" w:rsidRDefault="00646B8B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hyperlink r:id="rId24" w:history="1">
              <w:r w:rsidR="001B3670">
                <w:rPr>
                  <w:rStyle w:val="aa"/>
                  <w:rFonts w:ascii="Times New Roman" w:hAnsi="Times New Roman"/>
                  <w:kern w:val="2"/>
                  <w:lang w:eastAsia="en-US"/>
                  <w14:ligatures w14:val="standardContextual"/>
                </w:rPr>
                <w:t>Постановление</w:t>
              </w:r>
            </w:hyperlink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Правительства Российской Федерации от 03.04.2021 № 542 «Об утверждении методик расчета показателей для оценки </w:t>
            </w:r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а также о признании утратившими силу отдельных положений постановления Правительства Российской Федерации от 17 июля 2019 г. № 915»</w:t>
            </w:r>
          </w:p>
        </w:tc>
      </w:tr>
      <w:tr w:rsidR="001B3670" w14:paraId="31ACCABE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70C3B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CE303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D10A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5CA6" w14:textId="41EE7A40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noProof/>
                <w:kern w:val="2"/>
                <w:position w:val="-37"/>
                <w14:ligatures w14:val="standardContextual"/>
              </w:rPr>
              <w:drawing>
                <wp:inline distT="0" distB="0" distL="0" distR="0" wp14:anchorId="4F66F78E" wp14:editId="73849FAC">
                  <wp:extent cx="2552700" cy="6172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43B59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3335A684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2C41DFFC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DOm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доля детей в возрасте от 5 до 18 лет, охваченных дополнительным образованием, процент;</w:t>
            </w:r>
          </w:p>
          <w:p w14:paraId="763A8BB4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Chdm,i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детей в возрасте от 5 до 18 лет (18 лет не включается), охваченных услугами дополнительного образования, на конец отчетного периода (в случае внедрения до 1 сентября 2021 г. регионального навигатора с начала отчетного года до конца отчетного месяца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(или отчетного года) каждый ребенок учитывается единожды, за исключением детей, занимающихся в детских школах искусств);</w:t>
            </w:r>
          </w:p>
          <w:p w14:paraId="3F0E6B55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учет ведется нарастающим итогом;</w:t>
            </w:r>
          </w:p>
          <w:p w14:paraId="273867EF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Xi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детей в возрасте от 5 до 18 лет (18 лет не включается), проживающих в Российской Федерации, на начало отчетного периода;</w:t>
            </w:r>
          </w:p>
          <w:p w14:paraId="39F7FD50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m - порядковый номер месяца отчетного года;</w:t>
            </w:r>
          </w:p>
          <w:p w14:paraId="79BDB675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M - число месяцев отчетного года, по которым выполнена оценка в отчетном году;</w:t>
            </w:r>
          </w:p>
          <w:p w14:paraId="7E0DA2E2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i - порядковый номер субъекта Российской Федерации на начало отчетного периода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EA60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1 - периодическая отчетность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3F9A3" w14:textId="77777777" w:rsidR="001B3670" w:rsidRDefault="00646B8B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hyperlink r:id="rId26" w:history="1">
              <w:r w:rsidR="001B3670">
                <w:rPr>
                  <w:rStyle w:val="aa"/>
                  <w:rFonts w:ascii="Times New Roman" w:hAnsi="Times New Roman"/>
                  <w:kern w:val="2"/>
                  <w:lang w:eastAsia="en-US"/>
                  <w14:ligatures w14:val="standardContextual"/>
                </w:rPr>
                <w:t>Приказ</w:t>
              </w:r>
            </w:hyperlink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Минпросвещения</w:t>
            </w:r>
            <w:proofErr w:type="spellEnd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России от 20.05.2021 № 262 «Об утверждении методик расчета показателей федеральных проектов национального проекта «Образование»</w:t>
            </w:r>
          </w:p>
        </w:tc>
      </w:tr>
      <w:tr w:rsidR="001B3670" w14:paraId="603AD531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9D69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59C6F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оставшихся без попечения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F3F9D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5C74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Д =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Чб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x 100,</w:t>
            </w:r>
          </w:p>
          <w:p w14:paraId="022F8FB5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75A8C3C1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666ABB60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 - доля детей-сирот и детей, оставшихся без попечения родителей, состоящих на учете в региональном банке данных о детях, оставшихся без попечения родителей, в общем числе детей-сирот и детей, оставшихся без попечения родителей;</w:t>
            </w:r>
          </w:p>
          <w:p w14:paraId="27A330D0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Чб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число детей-сирот и детей, оставшихся без попечения родителей, состоящих на учете в региональном банке данных о детях, оставшихся без попечения родителей;</w:t>
            </w:r>
          </w:p>
          <w:p w14:paraId="3A94545C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Чо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общее число детей-сирот и детей, оставшихся без попечения родителей, в Сахалинской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51B1F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8 - областной мониторинг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E5BF7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Распоряжение министерства образования Сахалинской области от 20.06.2023 № 3.12-916-р «Об утверждении методик расчета показателей Государственной программы Сахалинской области «Развитие образования в Сахалинской области»</w:t>
            </w:r>
          </w:p>
        </w:tc>
      </w:tr>
      <w:tr w:rsidR="001B3670" w14:paraId="6A2EBD08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1970F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D079E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A2B31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B4C4" w14:textId="1E2679D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noProof/>
                <w:kern w:val="2"/>
                <w:position w:val="-29"/>
                <w14:ligatures w14:val="standardContextual"/>
              </w:rPr>
              <w:drawing>
                <wp:inline distT="0" distB="0" distL="0" distR="0" wp14:anchorId="3C33E977" wp14:editId="3DE1E54C">
                  <wp:extent cx="1866900" cy="5105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EA55C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305A9250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1DABE360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F -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 педагогических работников, процент;</w:t>
            </w:r>
          </w:p>
          <w:p w14:paraId="663EAB52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A - численность педагогических работников общеобразовательных организаций, прошедших повышение квалификации по программам, включенным в Федеральный реестр дополнительных профессиональных педагогических программ;</w:t>
            </w:r>
          </w:p>
          <w:p w14:paraId="0D3F53A4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Bi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педагогических работников общеобразовательных организаций, прошедших повышение квалификации по дополнительным профессиональным педагогическим программам, реализуемым центрами непрерывного повышения профессионального мастерства педагогических работников, в i-м субъекте Российской Федерации;</w:t>
            </w:r>
          </w:p>
          <w:p w14:paraId="51786ECD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i - номер субъекта Российской Федерации;</w:t>
            </w:r>
          </w:p>
          <w:p w14:paraId="143F9F78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N - количество субъектов в Российской Федерации.</w:t>
            </w:r>
          </w:p>
          <w:p w14:paraId="67D56EC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C - общая численность педагогических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работников общеобразовательных организаций в соответствии с формой федерального статистического наблюдения N ОО-1 "Сведения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773E8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1 - периодическая отчетность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633D1" w14:textId="77777777" w:rsidR="001B3670" w:rsidRDefault="00646B8B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hyperlink r:id="rId28" w:history="1">
              <w:r w:rsidR="001B3670">
                <w:rPr>
                  <w:rStyle w:val="aa"/>
                  <w:rFonts w:ascii="Times New Roman" w:hAnsi="Times New Roman"/>
                  <w:kern w:val="2"/>
                  <w:lang w:eastAsia="en-US"/>
                  <w14:ligatures w14:val="standardContextual"/>
                </w:rPr>
                <w:t>Приказ</w:t>
              </w:r>
            </w:hyperlink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Минпросвещения</w:t>
            </w:r>
            <w:proofErr w:type="spellEnd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России от 20.05.2021 </w:t>
            </w:r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br/>
              <w:t>№ 262 «Об утверждении методик расчета показателей федеральных проектов национального проекта «Образование»</w:t>
            </w:r>
          </w:p>
        </w:tc>
      </w:tr>
      <w:tr w:rsidR="001B3670" w14:paraId="0187D82D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6C03D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99FF3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2B88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мест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DCB8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О = 100 (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+ Н) /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Рпм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,</w:t>
            </w:r>
          </w:p>
          <w:p w14:paraId="7354504A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049911BC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7F4A0DAB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О - обеспеченность дошкольным образованием детей дошкольного возраста, процент;</w:t>
            </w:r>
          </w:p>
          <w:p w14:paraId="56FB580C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численность детей дошкольного возраста, зачисленных в ДОО, функционирующие на данной территории (по данным РГИС ДДО, по состоянию на 1 января текущего календарного года), человек;</w:t>
            </w:r>
          </w:p>
          <w:p w14:paraId="036DB92D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Н - численность детей дошкольного возраста, получивших места в ДОО, функционирующих на данной территории, но еще не зачисленных в них (по данным РГИС ДДО, по состоянию на 1 января текущего календарного года), человек;</w:t>
            </w:r>
          </w:p>
          <w:p w14:paraId="2365ADA5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noProof/>
                <w:kern w:val="2"/>
                <w:position w:val="-29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Рпм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потребность в получении дошкольного образования детьми дошкольного возраста, местом жительства которых является данная территория (по состоянию на 1 января текущего календарного года), мест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3528F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1 - периодическая отчетность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F397" w14:textId="77777777" w:rsidR="001B3670" w:rsidRDefault="00646B8B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hyperlink r:id="rId29" w:history="1">
              <w:r w:rsidR="001B3670">
                <w:rPr>
                  <w:rStyle w:val="aa"/>
                  <w:rFonts w:ascii="Times New Roman" w:hAnsi="Times New Roman"/>
                  <w:kern w:val="2"/>
                  <w:lang w:eastAsia="en-US"/>
                  <w14:ligatures w14:val="standardContextual"/>
                </w:rPr>
                <w:t>Распоряжение</w:t>
              </w:r>
            </w:hyperlink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Минпросвещения</w:t>
            </w:r>
            <w:proofErr w:type="spellEnd"/>
            <w:r w:rsidR="001B3670"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России от 10.02.2023 N Р-32 "Об 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образования, и методики расчета комплексного показателя обеспеченности дошкольным образованием детей дошкольного возраста"</w:t>
            </w:r>
          </w:p>
        </w:tc>
      </w:tr>
      <w:tr w:rsidR="001B3670" w14:paraId="09A6FCED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CF49D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11.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102B3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Доля обучающихся в общеобразов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ательных организациях Сахалинской области, обеспеченных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18643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8E49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= А / </w:t>
            </w:r>
            <w:proofErr w:type="gram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В</w:t>
            </w:r>
            <w:proofErr w:type="gram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x 100%,</w:t>
            </w:r>
          </w:p>
          <w:p w14:paraId="19D7471C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72CFC6AC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2805BBF5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A - общая численность обучающихся в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общеобразовательных организациях Сахалинской области, обеспеченных питанием и молоком из числа лиц, имеющих право на предоставление мер социальной поддержки в виде обеспечения питанием и молоком, человек;</w:t>
            </w:r>
          </w:p>
          <w:p w14:paraId="7F086910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noProof/>
                <w:kern w:val="2"/>
                <w:position w:val="-29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B - общая численность обучающихся в общеобразовательных организациях Сахалинской области, имеющих право на предоставление мер социальной поддержки в виде обеспечения питанием и молоком,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37A76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8 - ведомственный мониторинг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A6DC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Распоряжение министерства образования Сахалинской области от 20.06.2023 N 3.12-916-р "Об утверждении методик расчета показателей Государственной программы Сахалинской области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"Развитие образования в Сахалинской области"</w:t>
            </w:r>
          </w:p>
        </w:tc>
      </w:tr>
      <w:tr w:rsidR="001B3670" w14:paraId="02E62CAF" w14:textId="77777777" w:rsidTr="001B367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B52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12.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F41FB" w14:textId="77777777" w:rsidR="001B3670" w:rsidRDefault="001B3670">
            <w:pPr>
              <w:pStyle w:val="ConsPlusNormal"/>
              <w:suppressAutoHyphens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Удельный вес численности учителей в возрасте до 35 лет в общей численности учителей общеобразовательных </w:t>
            </w: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2E605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lastRenderedPageBreak/>
              <w:t>процент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0B42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(Чу / </w:t>
            </w: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ОЧу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) * 100,</w:t>
            </w:r>
          </w:p>
          <w:p w14:paraId="67BFD1B6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</w:p>
          <w:p w14:paraId="44DD0F81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где:</w:t>
            </w:r>
          </w:p>
          <w:p w14:paraId="6FA8A047" w14:textId="77777777" w:rsidR="001B3670" w:rsidRDefault="001B3670">
            <w:pPr>
              <w:pStyle w:val="ConsPlusNormal"/>
              <w:spacing w:line="256" w:lineRule="auto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Чу - численность учителей общеобразовательных организаций в возрасте до 35 лет;</w:t>
            </w:r>
          </w:p>
          <w:p w14:paraId="3319AA85" w14:textId="77777777" w:rsidR="001B3670" w:rsidRDefault="001B36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ОЧу</w:t>
            </w:r>
            <w:proofErr w:type="spellEnd"/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 xml:space="preserve"> - общая численность учителей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F8B5A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8 - ведомственный мониторинг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F022" w14:textId="77777777" w:rsidR="001B3670" w:rsidRDefault="001B3670">
            <w:pPr>
              <w:pStyle w:val="ConsPlusNormal"/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  <w:t>Распоряжение министерства образования Сахалинской области от 20.06.2023 N 3.12-916-р "Об утверждении методик расчета показателей Государственной программы Сахалинской области "Развитие образования в Сахалинской области"</w:t>
            </w:r>
          </w:p>
        </w:tc>
      </w:tr>
    </w:tbl>
    <w:p w14:paraId="534CF15E" w14:textId="77777777" w:rsidR="001B3670" w:rsidRDefault="001B3670" w:rsidP="001B3670"/>
    <w:p w14:paraId="49D47B0B" w14:textId="77777777" w:rsidR="001B3670" w:rsidRDefault="001B3670" w:rsidP="001B3670">
      <w:pPr>
        <w:tabs>
          <w:tab w:val="left" w:pos="902"/>
        </w:tabs>
        <w:ind w:left="10632"/>
        <w:jc w:val="right"/>
      </w:pPr>
    </w:p>
    <w:p w14:paraId="778121F2" w14:textId="77777777" w:rsidR="001B3670" w:rsidRDefault="001B3670" w:rsidP="001B3670">
      <w:pPr>
        <w:tabs>
          <w:tab w:val="left" w:pos="902"/>
        </w:tabs>
        <w:ind w:left="10632"/>
        <w:jc w:val="right"/>
      </w:pPr>
      <w:r>
        <w:tab/>
      </w:r>
    </w:p>
    <w:p w14:paraId="077B38A5" w14:textId="77777777" w:rsidR="00374304" w:rsidRDefault="00374304" w:rsidP="00A825BA">
      <w:pPr>
        <w:autoSpaceDE w:val="0"/>
        <w:autoSpaceDN w:val="0"/>
        <w:adjustRightInd w:val="0"/>
        <w:spacing w:line="276" w:lineRule="auto"/>
        <w:jc w:val="both"/>
      </w:pPr>
    </w:p>
    <w:sectPr w:rsidR="00374304" w:rsidSect="00374304">
      <w:pgSz w:w="16838" w:h="11906" w:orient="landscape"/>
      <w:pgMar w:top="851" w:right="99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6C876"/>
    <w:lvl w:ilvl="0">
      <w:numFmt w:val="bullet"/>
      <w:lvlText w:val="*"/>
      <w:lvlJc w:val="left"/>
    </w:lvl>
  </w:abstractNum>
  <w:abstractNum w:abstractNumId="1" w15:restartNumberingAfterBreak="0">
    <w:nsid w:val="01E553CE"/>
    <w:multiLevelType w:val="multilevel"/>
    <w:tmpl w:val="986E6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C88661F"/>
    <w:multiLevelType w:val="hybridMultilevel"/>
    <w:tmpl w:val="D480EBE6"/>
    <w:lvl w:ilvl="0" w:tplc="EB3CE0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EE81912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4" w15:restartNumberingAfterBreak="0">
    <w:nsid w:val="19CA159F"/>
    <w:multiLevelType w:val="hybridMultilevel"/>
    <w:tmpl w:val="5D4CAD9E"/>
    <w:lvl w:ilvl="0" w:tplc="864697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0A479A1"/>
    <w:multiLevelType w:val="hybridMultilevel"/>
    <w:tmpl w:val="D7A0D35C"/>
    <w:lvl w:ilvl="0" w:tplc="C4C2F6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B41355"/>
    <w:multiLevelType w:val="multilevel"/>
    <w:tmpl w:val="E9305E32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/>
      </w:rPr>
    </w:lvl>
  </w:abstractNum>
  <w:abstractNum w:abstractNumId="7" w15:restartNumberingAfterBreak="0">
    <w:nsid w:val="37434C39"/>
    <w:multiLevelType w:val="hybridMultilevel"/>
    <w:tmpl w:val="8272B2B8"/>
    <w:lvl w:ilvl="0" w:tplc="B9AEBABC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7D80EF4"/>
    <w:multiLevelType w:val="multilevel"/>
    <w:tmpl w:val="A6C45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9" w15:restartNumberingAfterBreak="0">
    <w:nsid w:val="3CB6446F"/>
    <w:multiLevelType w:val="hybridMultilevel"/>
    <w:tmpl w:val="DA5A3C52"/>
    <w:lvl w:ilvl="0" w:tplc="A86813B0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BA2116"/>
    <w:multiLevelType w:val="hybridMultilevel"/>
    <w:tmpl w:val="7892F684"/>
    <w:lvl w:ilvl="0" w:tplc="8760FF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53371A8"/>
    <w:multiLevelType w:val="hybridMultilevel"/>
    <w:tmpl w:val="B0D0C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C25B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13" w15:restartNumberingAfterBreak="0">
    <w:nsid w:val="66CB47D8"/>
    <w:multiLevelType w:val="singleLevel"/>
    <w:tmpl w:val="EE1E7A30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10F2B13"/>
    <w:multiLevelType w:val="singleLevel"/>
    <w:tmpl w:val="72D83930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A85A9D"/>
    <w:multiLevelType w:val="hybridMultilevel"/>
    <w:tmpl w:val="88802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11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0"/>
  </w:num>
  <w:num w:numId="14">
    <w:abstractNumId w:val="4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2B"/>
    <w:rsid w:val="000015E5"/>
    <w:rsid w:val="00001D16"/>
    <w:rsid w:val="0000285F"/>
    <w:rsid w:val="00002C8E"/>
    <w:rsid w:val="00004634"/>
    <w:rsid w:val="000052D3"/>
    <w:rsid w:val="0000608F"/>
    <w:rsid w:val="000115DE"/>
    <w:rsid w:val="00011E77"/>
    <w:rsid w:val="00011F65"/>
    <w:rsid w:val="00012C8F"/>
    <w:rsid w:val="000130E7"/>
    <w:rsid w:val="00013BA2"/>
    <w:rsid w:val="00014A8E"/>
    <w:rsid w:val="00015AD3"/>
    <w:rsid w:val="0001730D"/>
    <w:rsid w:val="00021D0C"/>
    <w:rsid w:val="000237AF"/>
    <w:rsid w:val="00023A50"/>
    <w:rsid w:val="000242B2"/>
    <w:rsid w:val="000243AF"/>
    <w:rsid w:val="00024812"/>
    <w:rsid w:val="0002585A"/>
    <w:rsid w:val="00026AFD"/>
    <w:rsid w:val="00026D3B"/>
    <w:rsid w:val="00027C71"/>
    <w:rsid w:val="00030883"/>
    <w:rsid w:val="00031333"/>
    <w:rsid w:val="000320D7"/>
    <w:rsid w:val="00032FB6"/>
    <w:rsid w:val="00033C60"/>
    <w:rsid w:val="00034AD9"/>
    <w:rsid w:val="000356F4"/>
    <w:rsid w:val="00035D74"/>
    <w:rsid w:val="0004238F"/>
    <w:rsid w:val="00045477"/>
    <w:rsid w:val="0004708E"/>
    <w:rsid w:val="00047B67"/>
    <w:rsid w:val="000529DB"/>
    <w:rsid w:val="00054646"/>
    <w:rsid w:val="000547F4"/>
    <w:rsid w:val="00057228"/>
    <w:rsid w:val="000600A9"/>
    <w:rsid w:val="000600D2"/>
    <w:rsid w:val="000628A9"/>
    <w:rsid w:val="00063A88"/>
    <w:rsid w:val="00063D35"/>
    <w:rsid w:val="00065BF0"/>
    <w:rsid w:val="000662B9"/>
    <w:rsid w:val="00067EAD"/>
    <w:rsid w:val="00072AE7"/>
    <w:rsid w:val="00072F6A"/>
    <w:rsid w:val="00073634"/>
    <w:rsid w:val="00082329"/>
    <w:rsid w:val="0008376A"/>
    <w:rsid w:val="00086288"/>
    <w:rsid w:val="000902AF"/>
    <w:rsid w:val="0009034C"/>
    <w:rsid w:val="000905C2"/>
    <w:rsid w:val="00092B8E"/>
    <w:rsid w:val="00093EA8"/>
    <w:rsid w:val="00094BCC"/>
    <w:rsid w:val="00096ED2"/>
    <w:rsid w:val="000A1410"/>
    <w:rsid w:val="000A2114"/>
    <w:rsid w:val="000A2C7D"/>
    <w:rsid w:val="000A4C02"/>
    <w:rsid w:val="000A5CD6"/>
    <w:rsid w:val="000A63CC"/>
    <w:rsid w:val="000A7B89"/>
    <w:rsid w:val="000B1BBE"/>
    <w:rsid w:val="000B25A9"/>
    <w:rsid w:val="000B3294"/>
    <w:rsid w:val="000B5B4D"/>
    <w:rsid w:val="000B650E"/>
    <w:rsid w:val="000B77A2"/>
    <w:rsid w:val="000C135F"/>
    <w:rsid w:val="000C1F4C"/>
    <w:rsid w:val="000C2D5F"/>
    <w:rsid w:val="000C3CA0"/>
    <w:rsid w:val="000C67AC"/>
    <w:rsid w:val="000C7B6C"/>
    <w:rsid w:val="000D069D"/>
    <w:rsid w:val="000D079D"/>
    <w:rsid w:val="000D13AF"/>
    <w:rsid w:val="000D2374"/>
    <w:rsid w:val="000D3BE1"/>
    <w:rsid w:val="000D3F9E"/>
    <w:rsid w:val="000D41E9"/>
    <w:rsid w:val="000D51F4"/>
    <w:rsid w:val="000D5A6C"/>
    <w:rsid w:val="000E0D4D"/>
    <w:rsid w:val="000E3B0C"/>
    <w:rsid w:val="000E512A"/>
    <w:rsid w:val="000F3A15"/>
    <w:rsid w:val="000F489F"/>
    <w:rsid w:val="000F535C"/>
    <w:rsid w:val="000F59A0"/>
    <w:rsid w:val="000F70C0"/>
    <w:rsid w:val="00102B9C"/>
    <w:rsid w:val="00104869"/>
    <w:rsid w:val="001048E1"/>
    <w:rsid w:val="001074AF"/>
    <w:rsid w:val="00107812"/>
    <w:rsid w:val="00111A2C"/>
    <w:rsid w:val="001127BA"/>
    <w:rsid w:val="001147D9"/>
    <w:rsid w:val="00114FAD"/>
    <w:rsid w:val="0011560B"/>
    <w:rsid w:val="00115D7C"/>
    <w:rsid w:val="001176FA"/>
    <w:rsid w:val="00117D39"/>
    <w:rsid w:val="001208F6"/>
    <w:rsid w:val="00121194"/>
    <w:rsid w:val="0012300A"/>
    <w:rsid w:val="00124535"/>
    <w:rsid w:val="0012540A"/>
    <w:rsid w:val="00127053"/>
    <w:rsid w:val="00127D63"/>
    <w:rsid w:val="00131726"/>
    <w:rsid w:val="00132413"/>
    <w:rsid w:val="00132474"/>
    <w:rsid w:val="00133FAB"/>
    <w:rsid w:val="001344C8"/>
    <w:rsid w:val="00134845"/>
    <w:rsid w:val="00135752"/>
    <w:rsid w:val="001379E5"/>
    <w:rsid w:val="00137FE0"/>
    <w:rsid w:val="001409F1"/>
    <w:rsid w:val="001425DF"/>
    <w:rsid w:val="00146DD2"/>
    <w:rsid w:val="00147608"/>
    <w:rsid w:val="00147978"/>
    <w:rsid w:val="00151312"/>
    <w:rsid w:val="0015301C"/>
    <w:rsid w:val="00153B6A"/>
    <w:rsid w:val="00153C34"/>
    <w:rsid w:val="00153F51"/>
    <w:rsid w:val="001564F5"/>
    <w:rsid w:val="001576A1"/>
    <w:rsid w:val="00157B87"/>
    <w:rsid w:val="001610F5"/>
    <w:rsid w:val="001626E5"/>
    <w:rsid w:val="00162A00"/>
    <w:rsid w:val="001662E0"/>
    <w:rsid w:val="00170565"/>
    <w:rsid w:val="00173347"/>
    <w:rsid w:val="00175F9B"/>
    <w:rsid w:val="00177751"/>
    <w:rsid w:val="00180D84"/>
    <w:rsid w:val="00180E95"/>
    <w:rsid w:val="00181231"/>
    <w:rsid w:val="00182C55"/>
    <w:rsid w:val="00185B64"/>
    <w:rsid w:val="00186A5C"/>
    <w:rsid w:val="00187A87"/>
    <w:rsid w:val="00193C13"/>
    <w:rsid w:val="0019626D"/>
    <w:rsid w:val="0019715E"/>
    <w:rsid w:val="00197287"/>
    <w:rsid w:val="0019732F"/>
    <w:rsid w:val="001A1F98"/>
    <w:rsid w:val="001A6567"/>
    <w:rsid w:val="001A72B3"/>
    <w:rsid w:val="001A7ACC"/>
    <w:rsid w:val="001B12AD"/>
    <w:rsid w:val="001B3670"/>
    <w:rsid w:val="001B70E5"/>
    <w:rsid w:val="001C14AF"/>
    <w:rsid w:val="001C28C7"/>
    <w:rsid w:val="001C450D"/>
    <w:rsid w:val="001C516B"/>
    <w:rsid w:val="001C645F"/>
    <w:rsid w:val="001D2C79"/>
    <w:rsid w:val="001D38AD"/>
    <w:rsid w:val="001D5926"/>
    <w:rsid w:val="001D5F65"/>
    <w:rsid w:val="001D75B9"/>
    <w:rsid w:val="001E531D"/>
    <w:rsid w:val="001E5BEF"/>
    <w:rsid w:val="001E7887"/>
    <w:rsid w:val="001F1423"/>
    <w:rsid w:val="001F453B"/>
    <w:rsid w:val="001F4838"/>
    <w:rsid w:val="001F5075"/>
    <w:rsid w:val="001F655E"/>
    <w:rsid w:val="00200FDF"/>
    <w:rsid w:val="0020134F"/>
    <w:rsid w:val="00202405"/>
    <w:rsid w:val="002027C8"/>
    <w:rsid w:val="0020502E"/>
    <w:rsid w:val="00206643"/>
    <w:rsid w:val="00207E28"/>
    <w:rsid w:val="00207EF8"/>
    <w:rsid w:val="00210AA2"/>
    <w:rsid w:val="00211C0B"/>
    <w:rsid w:val="00213588"/>
    <w:rsid w:val="00213A2E"/>
    <w:rsid w:val="00213B75"/>
    <w:rsid w:val="00214253"/>
    <w:rsid w:val="002204D4"/>
    <w:rsid w:val="0022434C"/>
    <w:rsid w:val="0022745A"/>
    <w:rsid w:val="002274C5"/>
    <w:rsid w:val="00227BFE"/>
    <w:rsid w:val="00230D88"/>
    <w:rsid w:val="00231DC0"/>
    <w:rsid w:val="00234154"/>
    <w:rsid w:val="00235E5B"/>
    <w:rsid w:val="002361C5"/>
    <w:rsid w:val="00237E0F"/>
    <w:rsid w:val="00241725"/>
    <w:rsid w:val="00241A84"/>
    <w:rsid w:val="002435C2"/>
    <w:rsid w:val="00244041"/>
    <w:rsid w:val="00244AE6"/>
    <w:rsid w:val="00246F71"/>
    <w:rsid w:val="00247D9F"/>
    <w:rsid w:val="00250769"/>
    <w:rsid w:val="00250A20"/>
    <w:rsid w:val="00251BCE"/>
    <w:rsid w:val="002553CE"/>
    <w:rsid w:val="002573A9"/>
    <w:rsid w:val="00257759"/>
    <w:rsid w:val="002577FD"/>
    <w:rsid w:val="002602CA"/>
    <w:rsid w:val="00262022"/>
    <w:rsid w:val="002628B5"/>
    <w:rsid w:val="002645F4"/>
    <w:rsid w:val="00265471"/>
    <w:rsid w:val="00270AE7"/>
    <w:rsid w:val="00271FE4"/>
    <w:rsid w:val="002736BA"/>
    <w:rsid w:val="00273E03"/>
    <w:rsid w:val="00274A9D"/>
    <w:rsid w:val="00275753"/>
    <w:rsid w:val="00276135"/>
    <w:rsid w:val="0027741A"/>
    <w:rsid w:val="00280C7B"/>
    <w:rsid w:val="002822D4"/>
    <w:rsid w:val="0028389B"/>
    <w:rsid w:val="00285BC0"/>
    <w:rsid w:val="0028645B"/>
    <w:rsid w:val="00287F98"/>
    <w:rsid w:val="00293A99"/>
    <w:rsid w:val="002A015C"/>
    <w:rsid w:val="002A4559"/>
    <w:rsid w:val="002A4EA2"/>
    <w:rsid w:val="002A6103"/>
    <w:rsid w:val="002A6413"/>
    <w:rsid w:val="002B0FDB"/>
    <w:rsid w:val="002B3C40"/>
    <w:rsid w:val="002B5CFA"/>
    <w:rsid w:val="002B6E93"/>
    <w:rsid w:val="002C3928"/>
    <w:rsid w:val="002C4147"/>
    <w:rsid w:val="002C505D"/>
    <w:rsid w:val="002C5D82"/>
    <w:rsid w:val="002C617B"/>
    <w:rsid w:val="002C74D5"/>
    <w:rsid w:val="002D0342"/>
    <w:rsid w:val="002D1172"/>
    <w:rsid w:val="002D2197"/>
    <w:rsid w:val="002D269E"/>
    <w:rsid w:val="002D70F8"/>
    <w:rsid w:val="002E0F3C"/>
    <w:rsid w:val="002E13BB"/>
    <w:rsid w:val="002E4942"/>
    <w:rsid w:val="002E4B0E"/>
    <w:rsid w:val="002E78C7"/>
    <w:rsid w:val="002F0B93"/>
    <w:rsid w:val="002F2544"/>
    <w:rsid w:val="002F2E26"/>
    <w:rsid w:val="0030033C"/>
    <w:rsid w:val="00301EDD"/>
    <w:rsid w:val="00302A03"/>
    <w:rsid w:val="00303C59"/>
    <w:rsid w:val="00312271"/>
    <w:rsid w:val="00312C3C"/>
    <w:rsid w:val="00314824"/>
    <w:rsid w:val="00315364"/>
    <w:rsid w:val="00315983"/>
    <w:rsid w:val="0031645F"/>
    <w:rsid w:val="003173A9"/>
    <w:rsid w:val="003234BD"/>
    <w:rsid w:val="003247C5"/>
    <w:rsid w:val="00324936"/>
    <w:rsid w:val="00324F2A"/>
    <w:rsid w:val="0032564D"/>
    <w:rsid w:val="00327DB8"/>
    <w:rsid w:val="00331B01"/>
    <w:rsid w:val="0033539C"/>
    <w:rsid w:val="00336F19"/>
    <w:rsid w:val="00337BF3"/>
    <w:rsid w:val="00341059"/>
    <w:rsid w:val="00341423"/>
    <w:rsid w:val="00341711"/>
    <w:rsid w:val="00342FB2"/>
    <w:rsid w:val="003438DE"/>
    <w:rsid w:val="003456D2"/>
    <w:rsid w:val="003458A9"/>
    <w:rsid w:val="00345AD4"/>
    <w:rsid w:val="0035095B"/>
    <w:rsid w:val="003516B6"/>
    <w:rsid w:val="00355CF1"/>
    <w:rsid w:val="00355DC1"/>
    <w:rsid w:val="00356B89"/>
    <w:rsid w:val="003574EE"/>
    <w:rsid w:val="00357A76"/>
    <w:rsid w:val="003605E3"/>
    <w:rsid w:val="003620D0"/>
    <w:rsid w:val="0036301F"/>
    <w:rsid w:val="0036362D"/>
    <w:rsid w:val="00374304"/>
    <w:rsid w:val="0037578B"/>
    <w:rsid w:val="00375D7F"/>
    <w:rsid w:val="00376B5D"/>
    <w:rsid w:val="00376CB1"/>
    <w:rsid w:val="0038402E"/>
    <w:rsid w:val="003856A0"/>
    <w:rsid w:val="00386076"/>
    <w:rsid w:val="00386A29"/>
    <w:rsid w:val="00393A03"/>
    <w:rsid w:val="003A0C1D"/>
    <w:rsid w:val="003A2686"/>
    <w:rsid w:val="003A5333"/>
    <w:rsid w:val="003A6708"/>
    <w:rsid w:val="003A6898"/>
    <w:rsid w:val="003B00F1"/>
    <w:rsid w:val="003B08A1"/>
    <w:rsid w:val="003B0AAB"/>
    <w:rsid w:val="003B116C"/>
    <w:rsid w:val="003B37C2"/>
    <w:rsid w:val="003B4547"/>
    <w:rsid w:val="003B6738"/>
    <w:rsid w:val="003C0B97"/>
    <w:rsid w:val="003C1642"/>
    <w:rsid w:val="003C176C"/>
    <w:rsid w:val="003C191C"/>
    <w:rsid w:val="003C1FF6"/>
    <w:rsid w:val="003C532B"/>
    <w:rsid w:val="003C7A24"/>
    <w:rsid w:val="003D0457"/>
    <w:rsid w:val="003D0DA0"/>
    <w:rsid w:val="003D0DD8"/>
    <w:rsid w:val="003D16D3"/>
    <w:rsid w:val="003D2483"/>
    <w:rsid w:val="003D2F6E"/>
    <w:rsid w:val="003D3C2B"/>
    <w:rsid w:val="003D42C9"/>
    <w:rsid w:val="003D56E4"/>
    <w:rsid w:val="003D630E"/>
    <w:rsid w:val="003E1C49"/>
    <w:rsid w:val="003E4362"/>
    <w:rsid w:val="003F03E1"/>
    <w:rsid w:val="003F2563"/>
    <w:rsid w:val="00400F02"/>
    <w:rsid w:val="00401BFB"/>
    <w:rsid w:val="00402028"/>
    <w:rsid w:val="004022B3"/>
    <w:rsid w:val="00402425"/>
    <w:rsid w:val="00403023"/>
    <w:rsid w:val="00403974"/>
    <w:rsid w:val="00403E31"/>
    <w:rsid w:val="004066C7"/>
    <w:rsid w:val="004102F2"/>
    <w:rsid w:val="00415A6B"/>
    <w:rsid w:val="004166DD"/>
    <w:rsid w:val="00422486"/>
    <w:rsid w:val="0042597B"/>
    <w:rsid w:val="004333C9"/>
    <w:rsid w:val="0043409B"/>
    <w:rsid w:val="004342C1"/>
    <w:rsid w:val="004361AA"/>
    <w:rsid w:val="004364BE"/>
    <w:rsid w:val="00436B54"/>
    <w:rsid w:val="0043760F"/>
    <w:rsid w:val="00437619"/>
    <w:rsid w:val="00437991"/>
    <w:rsid w:val="00440BA2"/>
    <w:rsid w:val="0044152B"/>
    <w:rsid w:val="00442240"/>
    <w:rsid w:val="00444017"/>
    <w:rsid w:val="00444870"/>
    <w:rsid w:val="004451C3"/>
    <w:rsid w:val="004456FD"/>
    <w:rsid w:val="00451241"/>
    <w:rsid w:val="00453FCE"/>
    <w:rsid w:val="00454F1C"/>
    <w:rsid w:val="00457280"/>
    <w:rsid w:val="0045741A"/>
    <w:rsid w:val="0045772A"/>
    <w:rsid w:val="0046020A"/>
    <w:rsid w:val="00461C05"/>
    <w:rsid w:val="004623D4"/>
    <w:rsid w:val="004627AD"/>
    <w:rsid w:val="004658DD"/>
    <w:rsid w:val="0046707A"/>
    <w:rsid w:val="00467437"/>
    <w:rsid w:val="00470223"/>
    <w:rsid w:val="00471DFE"/>
    <w:rsid w:val="00472323"/>
    <w:rsid w:val="004739F2"/>
    <w:rsid w:val="004740DB"/>
    <w:rsid w:val="0048394B"/>
    <w:rsid w:val="00490DA3"/>
    <w:rsid w:val="004912E9"/>
    <w:rsid w:val="004924F2"/>
    <w:rsid w:val="00492A97"/>
    <w:rsid w:val="00494BCE"/>
    <w:rsid w:val="00494FE2"/>
    <w:rsid w:val="00495066"/>
    <w:rsid w:val="00497695"/>
    <w:rsid w:val="004979AE"/>
    <w:rsid w:val="004A04DB"/>
    <w:rsid w:val="004A10C9"/>
    <w:rsid w:val="004A19A0"/>
    <w:rsid w:val="004A2A24"/>
    <w:rsid w:val="004A3951"/>
    <w:rsid w:val="004A51FB"/>
    <w:rsid w:val="004A5B1C"/>
    <w:rsid w:val="004A72C7"/>
    <w:rsid w:val="004A797F"/>
    <w:rsid w:val="004B372D"/>
    <w:rsid w:val="004B465D"/>
    <w:rsid w:val="004C15E8"/>
    <w:rsid w:val="004C24CD"/>
    <w:rsid w:val="004C2B99"/>
    <w:rsid w:val="004C4347"/>
    <w:rsid w:val="004C5AAB"/>
    <w:rsid w:val="004C5D5A"/>
    <w:rsid w:val="004C6A52"/>
    <w:rsid w:val="004D0C7C"/>
    <w:rsid w:val="004D1533"/>
    <w:rsid w:val="004D3691"/>
    <w:rsid w:val="004D41EA"/>
    <w:rsid w:val="004D4747"/>
    <w:rsid w:val="004E13F4"/>
    <w:rsid w:val="004E1531"/>
    <w:rsid w:val="004E156B"/>
    <w:rsid w:val="004E2738"/>
    <w:rsid w:val="004E2B7A"/>
    <w:rsid w:val="004E6CB5"/>
    <w:rsid w:val="004E7774"/>
    <w:rsid w:val="004F414C"/>
    <w:rsid w:val="004F4CCC"/>
    <w:rsid w:val="004F51FA"/>
    <w:rsid w:val="00501721"/>
    <w:rsid w:val="005055A4"/>
    <w:rsid w:val="00507965"/>
    <w:rsid w:val="00511CD9"/>
    <w:rsid w:val="00515B5F"/>
    <w:rsid w:val="0051696E"/>
    <w:rsid w:val="00531058"/>
    <w:rsid w:val="00533355"/>
    <w:rsid w:val="00534E38"/>
    <w:rsid w:val="00535480"/>
    <w:rsid w:val="00540B1B"/>
    <w:rsid w:val="0054504E"/>
    <w:rsid w:val="00546191"/>
    <w:rsid w:val="00546C02"/>
    <w:rsid w:val="00551509"/>
    <w:rsid w:val="00551D30"/>
    <w:rsid w:val="00551FA2"/>
    <w:rsid w:val="005528A1"/>
    <w:rsid w:val="00554745"/>
    <w:rsid w:val="00555F4B"/>
    <w:rsid w:val="005573D5"/>
    <w:rsid w:val="00560B6C"/>
    <w:rsid w:val="00561001"/>
    <w:rsid w:val="00564FD0"/>
    <w:rsid w:val="00566982"/>
    <w:rsid w:val="0057044B"/>
    <w:rsid w:val="00571055"/>
    <w:rsid w:val="00571CB1"/>
    <w:rsid w:val="00571CCD"/>
    <w:rsid w:val="0057612C"/>
    <w:rsid w:val="00576C01"/>
    <w:rsid w:val="005817CE"/>
    <w:rsid w:val="00582ABE"/>
    <w:rsid w:val="00583D0E"/>
    <w:rsid w:val="0058628C"/>
    <w:rsid w:val="005869D5"/>
    <w:rsid w:val="0059071F"/>
    <w:rsid w:val="0059342F"/>
    <w:rsid w:val="00594C20"/>
    <w:rsid w:val="00594C64"/>
    <w:rsid w:val="005A1D60"/>
    <w:rsid w:val="005A235C"/>
    <w:rsid w:val="005A4734"/>
    <w:rsid w:val="005A6134"/>
    <w:rsid w:val="005A6B82"/>
    <w:rsid w:val="005B271B"/>
    <w:rsid w:val="005B556D"/>
    <w:rsid w:val="005C0F05"/>
    <w:rsid w:val="005C1263"/>
    <w:rsid w:val="005C1C43"/>
    <w:rsid w:val="005C2CA9"/>
    <w:rsid w:val="005C5D76"/>
    <w:rsid w:val="005E0713"/>
    <w:rsid w:val="005E1A37"/>
    <w:rsid w:val="005E38F9"/>
    <w:rsid w:val="005E3913"/>
    <w:rsid w:val="005F11FD"/>
    <w:rsid w:val="005F255A"/>
    <w:rsid w:val="005F25EC"/>
    <w:rsid w:val="005F2633"/>
    <w:rsid w:val="005F2E91"/>
    <w:rsid w:val="005F3E2F"/>
    <w:rsid w:val="005F43D1"/>
    <w:rsid w:val="005F495B"/>
    <w:rsid w:val="005F5F56"/>
    <w:rsid w:val="005F6695"/>
    <w:rsid w:val="005F6F64"/>
    <w:rsid w:val="005F78AA"/>
    <w:rsid w:val="006004B2"/>
    <w:rsid w:val="00601EC2"/>
    <w:rsid w:val="00602BCD"/>
    <w:rsid w:val="006036F5"/>
    <w:rsid w:val="00603A01"/>
    <w:rsid w:val="00604E32"/>
    <w:rsid w:val="00605CEB"/>
    <w:rsid w:val="006060D4"/>
    <w:rsid w:val="00606254"/>
    <w:rsid w:val="00606C08"/>
    <w:rsid w:val="00607807"/>
    <w:rsid w:val="00607C86"/>
    <w:rsid w:val="006109E0"/>
    <w:rsid w:val="006133FA"/>
    <w:rsid w:val="00614B57"/>
    <w:rsid w:val="00615F21"/>
    <w:rsid w:val="00616AC1"/>
    <w:rsid w:val="00616AF1"/>
    <w:rsid w:val="00620808"/>
    <w:rsid w:val="00621156"/>
    <w:rsid w:val="00622910"/>
    <w:rsid w:val="0062781D"/>
    <w:rsid w:val="00631F61"/>
    <w:rsid w:val="00633191"/>
    <w:rsid w:val="00633E68"/>
    <w:rsid w:val="00635C5A"/>
    <w:rsid w:val="00637C72"/>
    <w:rsid w:val="00641103"/>
    <w:rsid w:val="0064290F"/>
    <w:rsid w:val="006449A4"/>
    <w:rsid w:val="00645047"/>
    <w:rsid w:val="006457E1"/>
    <w:rsid w:val="00646B8B"/>
    <w:rsid w:val="00647A59"/>
    <w:rsid w:val="0065011C"/>
    <w:rsid w:val="00650EE5"/>
    <w:rsid w:val="0065123B"/>
    <w:rsid w:val="0065171B"/>
    <w:rsid w:val="0065386E"/>
    <w:rsid w:val="006542F6"/>
    <w:rsid w:val="0065523F"/>
    <w:rsid w:val="00656B1B"/>
    <w:rsid w:val="006575FA"/>
    <w:rsid w:val="00663EE7"/>
    <w:rsid w:val="00666298"/>
    <w:rsid w:val="00675549"/>
    <w:rsid w:val="006760C7"/>
    <w:rsid w:val="00677A41"/>
    <w:rsid w:val="00680937"/>
    <w:rsid w:val="00684CED"/>
    <w:rsid w:val="0068527A"/>
    <w:rsid w:val="006915A7"/>
    <w:rsid w:val="0069165B"/>
    <w:rsid w:val="00693FD0"/>
    <w:rsid w:val="00695227"/>
    <w:rsid w:val="00695361"/>
    <w:rsid w:val="006A06D6"/>
    <w:rsid w:val="006A12DD"/>
    <w:rsid w:val="006A3F60"/>
    <w:rsid w:val="006A5919"/>
    <w:rsid w:val="006A740B"/>
    <w:rsid w:val="006A79B0"/>
    <w:rsid w:val="006B0903"/>
    <w:rsid w:val="006B1C32"/>
    <w:rsid w:val="006B4211"/>
    <w:rsid w:val="006B49AE"/>
    <w:rsid w:val="006B7619"/>
    <w:rsid w:val="006C122E"/>
    <w:rsid w:val="006C2825"/>
    <w:rsid w:val="006C4136"/>
    <w:rsid w:val="006C4A76"/>
    <w:rsid w:val="006C62EA"/>
    <w:rsid w:val="006C6CFC"/>
    <w:rsid w:val="006D01B9"/>
    <w:rsid w:val="006E1761"/>
    <w:rsid w:val="006E455E"/>
    <w:rsid w:val="006E4D72"/>
    <w:rsid w:val="006E6A73"/>
    <w:rsid w:val="006E7D74"/>
    <w:rsid w:val="006F1C04"/>
    <w:rsid w:val="006F23B2"/>
    <w:rsid w:val="006F3226"/>
    <w:rsid w:val="006F388B"/>
    <w:rsid w:val="006F3CBE"/>
    <w:rsid w:val="006F69F2"/>
    <w:rsid w:val="006F7330"/>
    <w:rsid w:val="007027EF"/>
    <w:rsid w:val="00702CAA"/>
    <w:rsid w:val="00703332"/>
    <w:rsid w:val="00703741"/>
    <w:rsid w:val="007044E7"/>
    <w:rsid w:val="00706993"/>
    <w:rsid w:val="007107DB"/>
    <w:rsid w:val="00711019"/>
    <w:rsid w:val="007124B3"/>
    <w:rsid w:val="00712B60"/>
    <w:rsid w:val="00712D53"/>
    <w:rsid w:val="007130DA"/>
    <w:rsid w:val="00714729"/>
    <w:rsid w:val="00714AA8"/>
    <w:rsid w:val="00714B23"/>
    <w:rsid w:val="00714BC9"/>
    <w:rsid w:val="00717524"/>
    <w:rsid w:val="007178AD"/>
    <w:rsid w:val="00721B29"/>
    <w:rsid w:val="0072300C"/>
    <w:rsid w:val="00723D50"/>
    <w:rsid w:val="00723F31"/>
    <w:rsid w:val="007248CC"/>
    <w:rsid w:val="0072721B"/>
    <w:rsid w:val="0072767E"/>
    <w:rsid w:val="007301F8"/>
    <w:rsid w:val="00730C6B"/>
    <w:rsid w:val="00731301"/>
    <w:rsid w:val="00731601"/>
    <w:rsid w:val="007320DF"/>
    <w:rsid w:val="0073322A"/>
    <w:rsid w:val="00734F0D"/>
    <w:rsid w:val="00737240"/>
    <w:rsid w:val="00741306"/>
    <w:rsid w:val="0074147D"/>
    <w:rsid w:val="00745657"/>
    <w:rsid w:val="00747E89"/>
    <w:rsid w:val="007518AC"/>
    <w:rsid w:val="007528FF"/>
    <w:rsid w:val="007535E9"/>
    <w:rsid w:val="00753657"/>
    <w:rsid w:val="007560A8"/>
    <w:rsid w:val="00761BE3"/>
    <w:rsid w:val="00765ECA"/>
    <w:rsid w:val="007665F9"/>
    <w:rsid w:val="00773F9D"/>
    <w:rsid w:val="00775136"/>
    <w:rsid w:val="00776C88"/>
    <w:rsid w:val="00780B4B"/>
    <w:rsid w:val="00781F33"/>
    <w:rsid w:val="007867EF"/>
    <w:rsid w:val="00786C01"/>
    <w:rsid w:val="007914DB"/>
    <w:rsid w:val="00792553"/>
    <w:rsid w:val="00793019"/>
    <w:rsid w:val="007935BD"/>
    <w:rsid w:val="007939F5"/>
    <w:rsid w:val="007968B5"/>
    <w:rsid w:val="00796F80"/>
    <w:rsid w:val="007A01C3"/>
    <w:rsid w:val="007A6DDB"/>
    <w:rsid w:val="007B0B15"/>
    <w:rsid w:val="007B160E"/>
    <w:rsid w:val="007B3D6E"/>
    <w:rsid w:val="007B4699"/>
    <w:rsid w:val="007B5211"/>
    <w:rsid w:val="007B5B9E"/>
    <w:rsid w:val="007B5FD8"/>
    <w:rsid w:val="007C23C2"/>
    <w:rsid w:val="007C2CEF"/>
    <w:rsid w:val="007C3818"/>
    <w:rsid w:val="007C6FE5"/>
    <w:rsid w:val="007C715E"/>
    <w:rsid w:val="007D17DB"/>
    <w:rsid w:val="007D4DF9"/>
    <w:rsid w:val="007D5C8A"/>
    <w:rsid w:val="007D7F7D"/>
    <w:rsid w:val="007E0C18"/>
    <w:rsid w:val="007E1401"/>
    <w:rsid w:val="007E71CE"/>
    <w:rsid w:val="007F214F"/>
    <w:rsid w:val="007F22ED"/>
    <w:rsid w:val="007F3B26"/>
    <w:rsid w:val="007F49FD"/>
    <w:rsid w:val="007F7A5E"/>
    <w:rsid w:val="008009B7"/>
    <w:rsid w:val="00801EF2"/>
    <w:rsid w:val="0080213C"/>
    <w:rsid w:val="008036EA"/>
    <w:rsid w:val="00803AE5"/>
    <w:rsid w:val="0080413A"/>
    <w:rsid w:val="00805049"/>
    <w:rsid w:val="008051F5"/>
    <w:rsid w:val="00806701"/>
    <w:rsid w:val="008073BB"/>
    <w:rsid w:val="008076C8"/>
    <w:rsid w:val="00807FCE"/>
    <w:rsid w:val="00810198"/>
    <w:rsid w:val="00812000"/>
    <w:rsid w:val="0081319F"/>
    <w:rsid w:val="00815589"/>
    <w:rsid w:val="0081569A"/>
    <w:rsid w:val="00815781"/>
    <w:rsid w:val="00816D74"/>
    <w:rsid w:val="008214EE"/>
    <w:rsid w:val="008218D9"/>
    <w:rsid w:val="00822AB5"/>
    <w:rsid w:val="00824004"/>
    <w:rsid w:val="00825F4B"/>
    <w:rsid w:val="00827AFA"/>
    <w:rsid w:val="00830CCD"/>
    <w:rsid w:val="00831400"/>
    <w:rsid w:val="0083151B"/>
    <w:rsid w:val="00833363"/>
    <w:rsid w:val="00835291"/>
    <w:rsid w:val="0083675C"/>
    <w:rsid w:val="008367A9"/>
    <w:rsid w:val="008373F1"/>
    <w:rsid w:val="008514EB"/>
    <w:rsid w:val="008534D8"/>
    <w:rsid w:val="00855B21"/>
    <w:rsid w:val="0086101D"/>
    <w:rsid w:val="00861086"/>
    <w:rsid w:val="0086115D"/>
    <w:rsid w:val="00862446"/>
    <w:rsid w:val="0086359B"/>
    <w:rsid w:val="00865428"/>
    <w:rsid w:val="00870356"/>
    <w:rsid w:val="00870590"/>
    <w:rsid w:val="00872171"/>
    <w:rsid w:val="008722F7"/>
    <w:rsid w:val="00875970"/>
    <w:rsid w:val="00881E6E"/>
    <w:rsid w:val="008831AA"/>
    <w:rsid w:val="00883511"/>
    <w:rsid w:val="008838DB"/>
    <w:rsid w:val="008860E8"/>
    <w:rsid w:val="00891084"/>
    <w:rsid w:val="00891FFF"/>
    <w:rsid w:val="00892D63"/>
    <w:rsid w:val="00892E48"/>
    <w:rsid w:val="00893A98"/>
    <w:rsid w:val="008948E1"/>
    <w:rsid w:val="00894CFC"/>
    <w:rsid w:val="008A25D8"/>
    <w:rsid w:val="008A358E"/>
    <w:rsid w:val="008A4205"/>
    <w:rsid w:val="008B4EFA"/>
    <w:rsid w:val="008B71B5"/>
    <w:rsid w:val="008C106F"/>
    <w:rsid w:val="008C2277"/>
    <w:rsid w:val="008C55E6"/>
    <w:rsid w:val="008C6E3D"/>
    <w:rsid w:val="008D0365"/>
    <w:rsid w:val="008D049D"/>
    <w:rsid w:val="008D2FAC"/>
    <w:rsid w:val="008D3D55"/>
    <w:rsid w:val="008D3DD9"/>
    <w:rsid w:val="008D68CF"/>
    <w:rsid w:val="008D6A59"/>
    <w:rsid w:val="008D6CFE"/>
    <w:rsid w:val="008E0AB4"/>
    <w:rsid w:val="008E1272"/>
    <w:rsid w:val="008E1775"/>
    <w:rsid w:val="008E2EDE"/>
    <w:rsid w:val="008E5E92"/>
    <w:rsid w:val="008F1964"/>
    <w:rsid w:val="008F1BA8"/>
    <w:rsid w:val="008F42BC"/>
    <w:rsid w:val="008F5909"/>
    <w:rsid w:val="009012F6"/>
    <w:rsid w:val="009037F3"/>
    <w:rsid w:val="00903D1E"/>
    <w:rsid w:val="00905A96"/>
    <w:rsid w:val="00907358"/>
    <w:rsid w:val="00911B4B"/>
    <w:rsid w:val="00913516"/>
    <w:rsid w:val="00920D67"/>
    <w:rsid w:val="009216AB"/>
    <w:rsid w:val="00921700"/>
    <w:rsid w:val="00926059"/>
    <w:rsid w:val="00926B1D"/>
    <w:rsid w:val="00932E8B"/>
    <w:rsid w:val="00934F5B"/>
    <w:rsid w:val="0093531F"/>
    <w:rsid w:val="0094081B"/>
    <w:rsid w:val="00943075"/>
    <w:rsid w:val="00943208"/>
    <w:rsid w:val="00945ECF"/>
    <w:rsid w:val="009530F8"/>
    <w:rsid w:val="00954848"/>
    <w:rsid w:val="00954AA1"/>
    <w:rsid w:val="00961A17"/>
    <w:rsid w:val="00961D67"/>
    <w:rsid w:val="009645C2"/>
    <w:rsid w:val="009665F1"/>
    <w:rsid w:val="0096662D"/>
    <w:rsid w:val="009679CE"/>
    <w:rsid w:val="00970A3E"/>
    <w:rsid w:val="00973186"/>
    <w:rsid w:val="00974FFC"/>
    <w:rsid w:val="00976A81"/>
    <w:rsid w:val="0097792D"/>
    <w:rsid w:val="00983E25"/>
    <w:rsid w:val="009849A6"/>
    <w:rsid w:val="00984DBB"/>
    <w:rsid w:val="00984EF1"/>
    <w:rsid w:val="009859FC"/>
    <w:rsid w:val="00987BA0"/>
    <w:rsid w:val="009910EF"/>
    <w:rsid w:val="00992663"/>
    <w:rsid w:val="009926BB"/>
    <w:rsid w:val="00992CA1"/>
    <w:rsid w:val="00995B5E"/>
    <w:rsid w:val="00995FB9"/>
    <w:rsid w:val="009963C9"/>
    <w:rsid w:val="009A0670"/>
    <w:rsid w:val="009A0E06"/>
    <w:rsid w:val="009A0E57"/>
    <w:rsid w:val="009A12A8"/>
    <w:rsid w:val="009A27E9"/>
    <w:rsid w:val="009A74E1"/>
    <w:rsid w:val="009A7BAD"/>
    <w:rsid w:val="009B12AF"/>
    <w:rsid w:val="009B3265"/>
    <w:rsid w:val="009B5B46"/>
    <w:rsid w:val="009B6AFB"/>
    <w:rsid w:val="009C44AB"/>
    <w:rsid w:val="009C4C05"/>
    <w:rsid w:val="009C7069"/>
    <w:rsid w:val="009D596F"/>
    <w:rsid w:val="009D6494"/>
    <w:rsid w:val="009D7E12"/>
    <w:rsid w:val="009E0156"/>
    <w:rsid w:val="009E01CF"/>
    <w:rsid w:val="009E65F8"/>
    <w:rsid w:val="009E6CF5"/>
    <w:rsid w:val="009F0260"/>
    <w:rsid w:val="009F4ED0"/>
    <w:rsid w:val="009F62CA"/>
    <w:rsid w:val="009F6657"/>
    <w:rsid w:val="009F6B11"/>
    <w:rsid w:val="00A027DB"/>
    <w:rsid w:val="00A02E18"/>
    <w:rsid w:val="00A02F11"/>
    <w:rsid w:val="00A04DEE"/>
    <w:rsid w:val="00A13341"/>
    <w:rsid w:val="00A13CC8"/>
    <w:rsid w:val="00A1624F"/>
    <w:rsid w:val="00A179FC"/>
    <w:rsid w:val="00A2067E"/>
    <w:rsid w:val="00A229F9"/>
    <w:rsid w:val="00A25453"/>
    <w:rsid w:val="00A305B9"/>
    <w:rsid w:val="00A311CE"/>
    <w:rsid w:val="00A319C6"/>
    <w:rsid w:val="00A34545"/>
    <w:rsid w:val="00A3485E"/>
    <w:rsid w:val="00A35549"/>
    <w:rsid w:val="00A360E8"/>
    <w:rsid w:val="00A36D8D"/>
    <w:rsid w:val="00A40190"/>
    <w:rsid w:val="00A40FB9"/>
    <w:rsid w:val="00A42628"/>
    <w:rsid w:val="00A426F4"/>
    <w:rsid w:val="00A53E1A"/>
    <w:rsid w:val="00A5490E"/>
    <w:rsid w:val="00A55549"/>
    <w:rsid w:val="00A55E5B"/>
    <w:rsid w:val="00A56F0D"/>
    <w:rsid w:val="00A6036C"/>
    <w:rsid w:val="00A60B47"/>
    <w:rsid w:val="00A6238D"/>
    <w:rsid w:val="00A62B8E"/>
    <w:rsid w:val="00A679E3"/>
    <w:rsid w:val="00A7021D"/>
    <w:rsid w:val="00A71043"/>
    <w:rsid w:val="00A7245E"/>
    <w:rsid w:val="00A732B2"/>
    <w:rsid w:val="00A761ED"/>
    <w:rsid w:val="00A76EF6"/>
    <w:rsid w:val="00A80967"/>
    <w:rsid w:val="00A825BA"/>
    <w:rsid w:val="00A867EE"/>
    <w:rsid w:val="00A906F9"/>
    <w:rsid w:val="00A93767"/>
    <w:rsid w:val="00A94259"/>
    <w:rsid w:val="00A94790"/>
    <w:rsid w:val="00A94825"/>
    <w:rsid w:val="00A9594B"/>
    <w:rsid w:val="00A96358"/>
    <w:rsid w:val="00A9673E"/>
    <w:rsid w:val="00AA0B47"/>
    <w:rsid w:val="00AA0B67"/>
    <w:rsid w:val="00AA3229"/>
    <w:rsid w:val="00AA3992"/>
    <w:rsid w:val="00AA40B5"/>
    <w:rsid w:val="00AA45AF"/>
    <w:rsid w:val="00AA5928"/>
    <w:rsid w:val="00AA765D"/>
    <w:rsid w:val="00AB2147"/>
    <w:rsid w:val="00AB4285"/>
    <w:rsid w:val="00AB5649"/>
    <w:rsid w:val="00AB6A67"/>
    <w:rsid w:val="00AB7648"/>
    <w:rsid w:val="00AD0A0C"/>
    <w:rsid w:val="00AD0B4D"/>
    <w:rsid w:val="00AD1623"/>
    <w:rsid w:val="00AD3379"/>
    <w:rsid w:val="00AD5689"/>
    <w:rsid w:val="00AD67CE"/>
    <w:rsid w:val="00AE0E30"/>
    <w:rsid w:val="00AE37CB"/>
    <w:rsid w:val="00AE4B6F"/>
    <w:rsid w:val="00AE5F5D"/>
    <w:rsid w:val="00AF0B8E"/>
    <w:rsid w:val="00AF0C29"/>
    <w:rsid w:val="00AF1F1A"/>
    <w:rsid w:val="00AF51EF"/>
    <w:rsid w:val="00AF553A"/>
    <w:rsid w:val="00AF7FD0"/>
    <w:rsid w:val="00B00DFB"/>
    <w:rsid w:val="00B01D9D"/>
    <w:rsid w:val="00B05CD9"/>
    <w:rsid w:val="00B072B6"/>
    <w:rsid w:val="00B07B13"/>
    <w:rsid w:val="00B110C2"/>
    <w:rsid w:val="00B11282"/>
    <w:rsid w:val="00B11951"/>
    <w:rsid w:val="00B11AF0"/>
    <w:rsid w:val="00B13A4F"/>
    <w:rsid w:val="00B144F9"/>
    <w:rsid w:val="00B16201"/>
    <w:rsid w:val="00B16787"/>
    <w:rsid w:val="00B16F12"/>
    <w:rsid w:val="00B21B66"/>
    <w:rsid w:val="00B21C8D"/>
    <w:rsid w:val="00B22EA1"/>
    <w:rsid w:val="00B34954"/>
    <w:rsid w:val="00B35C25"/>
    <w:rsid w:val="00B46D13"/>
    <w:rsid w:val="00B50E8E"/>
    <w:rsid w:val="00B51004"/>
    <w:rsid w:val="00B53F2B"/>
    <w:rsid w:val="00B5449F"/>
    <w:rsid w:val="00B60F72"/>
    <w:rsid w:val="00B61B4D"/>
    <w:rsid w:val="00B61F80"/>
    <w:rsid w:val="00B635E4"/>
    <w:rsid w:val="00B64E34"/>
    <w:rsid w:val="00B658D4"/>
    <w:rsid w:val="00B667D7"/>
    <w:rsid w:val="00B7110F"/>
    <w:rsid w:val="00B73E2C"/>
    <w:rsid w:val="00B76704"/>
    <w:rsid w:val="00B776B7"/>
    <w:rsid w:val="00B81E31"/>
    <w:rsid w:val="00B82865"/>
    <w:rsid w:val="00B831EB"/>
    <w:rsid w:val="00B84047"/>
    <w:rsid w:val="00B8475B"/>
    <w:rsid w:val="00B87BC9"/>
    <w:rsid w:val="00B91B25"/>
    <w:rsid w:val="00B942C3"/>
    <w:rsid w:val="00B96D11"/>
    <w:rsid w:val="00B96D92"/>
    <w:rsid w:val="00BA1E60"/>
    <w:rsid w:val="00BA1F3F"/>
    <w:rsid w:val="00BA2077"/>
    <w:rsid w:val="00BA271A"/>
    <w:rsid w:val="00BA5186"/>
    <w:rsid w:val="00BA6377"/>
    <w:rsid w:val="00BB2F4B"/>
    <w:rsid w:val="00BB5B53"/>
    <w:rsid w:val="00BB5F48"/>
    <w:rsid w:val="00BB7A34"/>
    <w:rsid w:val="00BC322A"/>
    <w:rsid w:val="00BC68B5"/>
    <w:rsid w:val="00BC7815"/>
    <w:rsid w:val="00BC7B30"/>
    <w:rsid w:val="00BD22E6"/>
    <w:rsid w:val="00BD2F4A"/>
    <w:rsid w:val="00BD31F1"/>
    <w:rsid w:val="00BD6D03"/>
    <w:rsid w:val="00BD6EA4"/>
    <w:rsid w:val="00BE1631"/>
    <w:rsid w:val="00BE3672"/>
    <w:rsid w:val="00BE3AA1"/>
    <w:rsid w:val="00BE3F99"/>
    <w:rsid w:val="00BE52FC"/>
    <w:rsid w:val="00BE6D2B"/>
    <w:rsid w:val="00BF0202"/>
    <w:rsid w:val="00BF20F6"/>
    <w:rsid w:val="00BF26DB"/>
    <w:rsid w:val="00BF48DE"/>
    <w:rsid w:val="00BF5F74"/>
    <w:rsid w:val="00BF6166"/>
    <w:rsid w:val="00BF62B3"/>
    <w:rsid w:val="00C03173"/>
    <w:rsid w:val="00C04D57"/>
    <w:rsid w:val="00C05966"/>
    <w:rsid w:val="00C06637"/>
    <w:rsid w:val="00C06AA2"/>
    <w:rsid w:val="00C07025"/>
    <w:rsid w:val="00C10F08"/>
    <w:rsid w:val="00C14A0D"/>
    <w:rsid w:val="00C14FB0"/>
    <w:rsid w:val="00C203DE"/>
    <w:rsid w:val="00C20B3F"/>
    <w:rsid w:val="00C24896"/>
    <w:rsid w:val="00C26B9C"/>
    <w:rsid w:val="00C27696"/>
    <w:rsid w:val="00C34209"/>
    <w:rsid w:val="00C34A8E"/>
    <w:rsid w:val="00C35F1D"/>
    <w:rsid w:val="00C37D27"/>
    <w:rsid w:val="00C4140C"/>
    <w:rsid w:val="00C41885"/>
    <w:rsid w:val="00C44B3B"/>
    <w:rsid w:val="00C46C08"/>
    <w:rsid w:val="00C504CB"/>
    <w:rsid w:val="00C50F6F"/>
    <w:rsid w:val="00C52F0E"/>
    <w:rsid w:val="00C62AAE"/>
    <w:rsid w:val="00C648FE"/>
    <w:rsid w:val="00C66789"/>
    <w:rsid w:val="00C67836"/>
    <w:rsid w:val="00C72255"/>
    <w:rsid w:val="00C772FA"/>
    <w:rsid w:val="00C779CF"/>
    <w:rsid w:val="00C8289C"/>
    <w:rsid w:val="00C8435F"/>
    <w:rsid w:val="00C846DD"/>
    <w:rsid w:val="00C84845"/>
    <w:rsid w:val="00C90753"/>
    <w:rsid w:val="00C92CD1"/>
    <w:rsid w:val="00C93F88"/>
    <w:rsid w:val="00C93F97"/>
    <w:rsid w:val="00C9416A"/>
    <w:rsid w:val="00C9419D"/>
    <w:rsid w:val="00C95232"/>
    <w:rsid w:val="00C96720"/>
    <w:rsid w:val="00C968B5"/>
    <w:rsid w:val="00C9734D"/>
    <w:rsid w:val="00CA0CAA"/>
    <w:rsid w:val="00CA2E49"/>
    <w:rsid w:val="00CA76ED"/>
    <w:rsid w:val="00CA794A"/>
    <w:rsid w:val="00CB164B"/>
    <w:rsid w:val="00CB51DD"/>
    <w:rsid w:val="00CC36A3"/>
    <w:rsid w:val="00CC3AAC"/>
    <w:rsid w:val="00CC40A0"/>
    <w:rsid w:val="00CC5964"/>
    <w:rsid w:val="00CD2367"/>
    <w:rsid w:val="00CD3C35"/>
    <w:rsid w:val="00CD4138"/>
    <w:rsid w:val="00CD44B5"/>
    <w:rsid w:val="00CD4EB0"/>
    <w:rsid w:val="00CE18BB"/>
    <w:rsid w:val="00CE3AF1"/>
    <w:rsid w:val="00CE3F01"/>
    <w:rsid w:val="00CE4140"/>
    <w:rsid w:val="00CF2A49"/>
    <w:rsid w:val="00CF2B02"/>
    <w:rsid w:val="00CF3689"/>
    <w:rsid w:val="00CF597F"/>
    <w:rsid w:val="00CF626B"/>
    <w:rsid w:val="00CF7540"/>
    <w:rsid w:val="00D010E1"/>
    <w:rsid w:val="00D022B1"/>
    <w:rsid w:val="00D03A98"/>
    <w:rsid w:val="00D03C7D"/>
    <w:rsid w:val="00D046AF"/>
    <w:rsid w:val="00D05CCF"/>
    <w:rsid w:val="00D067FE"/>
    <w:rsid w:val="00D07EFE"/>
    <w:rsid w:val="00D129E2"/>
    <w:rsid w:val="00D13BEB"/>
    <w:rsid w:val="00D17E93"/>
    <w:rsid w:val="00D27083"/>
    <w:rsid w:val="00D3004B"/>
    <w:rsid w:val="00D3012A"/>
    <w:rsid w:val="00D345FA"/>
    <w:rsid w:val="00D34E01"/>
    <w:rsid w:val="00D4171A"/>
    <w:rsid w:val="00D43A1E"/>
    <w:rsid w:val="00D44A04"/>
    <w:rsid w:val="00D44A5B"/>
    <w:rsid w:val="00D47093"/>
    <w:rsid w:val="00D47319"/>
    <w:rsid w:val="00D474A0"/>
    <w:rsid w:val="00D475E9"/>
    <w:rsid w:val="00D506BA"/>
    <w:rsid w:val="00D50EC4"/>
    <w:rsid w:val="00D50FB3"/>
    <w:rsid w:val="00D53889"/>
    <w:rsid w:val="00D5396F"/>
    <w:rsid w:val="00D53EDB"/>
    <w:rsid w:val="00D54B96"/>
    <w:rsid w:val="00D5584D"/>
    <w:rsid w:val="00D55A12"/>
    <w:rsid w:val="00D55E3B"/>
    <w:rsid w:val="00D5675E"/>
    <w:rsid w:val="00D57766"/>
    <w:rsid w:val="00D62379"/>
    <w:rsid w:val="00D63121"/>
    <w:rsid w:val="00D647B7"/>
    <w:rsid w:val="00D7159D"/>
    <w:rsid w:val="00D71943"/>
    <w:rsid w:val="00D72DA6"/>
    <w:rsid w:val="00D736AF"/>
    <w:rsid w:val="00D74C07"/>
    <w:rsid w:val="00D74F11"/>
    <w:rsid w:val="00D75239"/>
    <w:rsid w:val="00D80DCF"/>
    <w:rsid w:val="00D81D94"/>
    <w:rsid w:val="00D83DA1"/>
    <w:rsid w:val="00D850C3"/>
    <w:rsid w:val="00D85F53"/>
    <w:rsid w:val="00D87575"/>
    <w:rsid w:val="00D87DBE"/>
    <w:rsid w:val="00D90190"/>
    <w:rsid w:val="00D9422F"/>
    <w:rsid w:val="00D96AB6"/>
    <w:rsid w:val="00D97621"/>
    <w:rsid w:val="00DA46DF"/>
    <w:rsid w:val="00DA6EF6"/>
    <w:rsid w:val="00DB0ACC"/>
    <w:rsid w:val="00DB2023"/>
    <w:rsid w:val="00DB6AC2"/>
    <w:rsid w:val="00DC52D0"/>
    <w:rsid w:val="00DD3798"/>
    <w:rsid w:val="00DD7F3B"/>
    <w:rsid w:val="00DE01BF"/>
    <w:rsid w:val="00DE0243"/>
    <w:rsid w:val="00DE15D8"/>
    <w:rsid w:val="00DE68F9"/>
    <w:rsid w:val="00DF0C03"/>
    <w:rsid w:val="00DF0E25"/>
    <w:rsid w:val="00DF1F21"/>
    <w:rsid w:val="00DF63AA"/>
    <w:rsid w:val="00DF69A2"/>
    <w:rsid w:val="00DF6D5C"/>
    <w:rsid w:val="00DF74ED"/>
    <w:rsid w:val="00E02EA7"/>
    <w:rsid w:val="00E04524"/>
    <w:rsid w:val="00E059F2"/>
    <w:rsid w:val="00E07912"/>
    <w:rsid w:val="00E10A2B"/>
    <w:rsid w:val="00E12F4A"/>
    <w:rsid w:val="00E13B0C"/>
    <w:rsid w:val="00E17D59"/>
    <w:rsid w:val="00E2024A"/>
    <w:rsid w:val="00E23166"/>
    <w:rsid w:val="00E2498E"/>
    <w:rsid w:val="00E24C95"/>
    <w:rsid w:val="00E25474"/>
    <w:rsid w:val="00E2624D"/>
    <w:rsid w:val="00E26569"/>
    <w:rsid w:val="00E27053"/>
    <w:rsid w:val="00E27510"/>
    <w:rsid w:val="00E3265D"/>
    <w:rsid w:val="00E35706"/>
    <w:rsid w:val="00E35D8C"/>
    <w:rsid w:val="00E36040"/>
    <w:rsid w:val="00E36829"/>
    <w:rsid w:val="00E403F8"/>
    <w:rsid w:val="00E4379D"/>
    <w:rsid w:val="00E4384F"/>
    <w:rsid w:val="00E44A56"/>
    <w:rsid w:val="00E455F9"/>
    <w:rsid w:val="00E46727"/>
    <w:rsid w:val="00E477FD"/>
    <w:rsid w:val="00E50767"/>
    <w:rsid w:val="00E52D11"/>
    <w:rsid w:val="00E56BDA"/>
    <w:rsid w:val="00E617A7"/>
    <w:rsid w:val="00E63495"/>
    <w:rsid w:val="00E64461"/>
    <w:rsid w:val="00E64607"/>
    <w:rsid w:val="00E64A24"/>
    <w:rsid w:val="00E65166"/>
    <w:rsid w:val="00E651CB"/>
    <w:rsid w:val="00E65654"/>
    <w:rsid w:val="00E65DA1"/>
    <w:rsid w:val="00E66165"/>
    <w:rsid w:val="00E676DE"/>
    <w:rsid w:val="00E70BF8"/>
    <w:rsid w:val="00E75B63"/>
    <w:rsid w:val="00E760BD"/>
    <w:rsid w:val="00E763BA"/>
    <w:rsid w:val="00E815F1"/>
    <w:rsid w:val="00E81819"/>
    <w:rsid w:val="00E81AC4"/>
    <w:rsid w:val="00E837F3"/>
    <w:rsid w:val="00E84DDE"/>
    <w:rsid w:val="00E86B64"/>
    <w:rsid w:val="00E87070"/>
    <w:rsid w:val="00E9046C"/>
    <w:rsid w:val="00E90672"/>
    <w:rsid w:val="00E92373"/>
    <w:rsid w:val="00E959E2"/>
    <w:rsid w:val="00E966F6"/>
    <w:rsid w:val="00E97507"/>
    <w:rsid w:val="00EA1B74"/>
    <w:rsid w:val="00EA1FA5"/>
    <w:rsid w:val="00EA3597"/>
    <w:rsid w:val="00EA3F10"/>
    <w:rsid w:val="00EA6152"/>
    <w:rsid w:val="00EB0E8A"/>
    <w:rsid w:val="00EB2E05"/>
    <w:rsid w:val="00EB36B3"/>
    <w:rsid w:val="00EB3947"/>
    <w:rsid w:val="00EB503A"/>
    <w:rsid w:val="00EB5B7E"/>
    <w:rsid w:val="00EB732A"/>
    <w:rsid w:val="00EB757F"/>
    <w:rsid w:val="00EC1D5A"/>
    <w:rsid w:val="00EC363A"/>
    <w:rsid w:val="00EC5059"/>
    <w:rsid w:val="00EC58CF"/>
    <w:rsid w:val="00ED1030"/>
    <w:rsid w:val="00ED2CCA"/>
    <w:rsid w:val="00ED49B1"/>
    <w:rsid w:val="00ED6F0F"/>
    <w:rsid w:val="00EE2544"/>
    <w:rsid w:val="00EE44C5"/>
    <w:rsid w:val="00EE624C"/>
    <w:rsid w:val="00EE698D"/>
    <w:rsid w:val="00EE7A28"/>
    <w:rsid w:val="00EF7839"/>
    <w:rsid w:val="00EF7EC5"/>
    <w:rsid w:val="00F02440"/>
    <w:rsid w:val="00F02DC5"/>
    <w:rsid w:val="00F0368E"/>
    <w:rsid w:val="00F05A38"/>
    <w:rsid w:val="00F07CEA"/>
    <w:rsid w:val="00F12BEC"/>
    <w:rsid w:val="00F14A5C"/>
    <w:rsid w:val="00F158CB"/>
    <w:rsid w:val="00F167CC"/>
    <w:rsid w:val="00F16D2E"/>
    <w:rsid w:val="00F16ECD"/>
    <w:rsid w:val="00F1704B"/>
    <w:rsid w:val="00F17984"/>
    <w:rsid w:val="00F20BC1"/>
    <w:rsid w:val="00F21141"/>
    <w:rsid w:val="00F22892"/>
    <w:rsid w:val="00F22D43"/>
    <w:rsid w:val="00F22DF1"/>
    <w:rsid w:val="00F24360"/>
    <w:rsid w:val="00F279E7"/>
    <w:rsid w:val="00F305F3"/>
    <w:rsid w:val="00F30B4B"/>
    <w:rsid w:val="00F32C2B"/>
    <w:rsid w:val="00F33C3C"/>
    <w:rsid w:val="00F342D6"/>
    <w:rsid w:val="00F3483C"/>
    <w:rsid w:val="00F349ED"/>
    <w:rsid w:val="00F35365"/>
    <w:rsid w:val="00F45846"/>
    <w:rsid w:val="00F472FD"/>
    <w:rsid w:val="00F500BE"/>
    <w:rsid w:val="00F50934"/>
    <w:rsid w:val="00F51779"/>
    <w:rsid w:val="00F52EA4"/>
    <w:rsid w:val="00F53CA7"/>
    <w:rsid w:val="00F5434B"/>
    <w:rsid w:val="00F544EE"/>
    <w:rsid w:val="00F55A3B"/>
    <w:rsid w:val="00F5701B"/>
    <w:rsid w:val="00F60690"/>
    <w:rsid w:val="00F62706"/>
    <w:rsid w:val="00F62778"/>
    <w:rsid w:val="00F63BB0"/>
    <w:rsid w:val="00F6454B"/>
    <w:rsid w:val="00F657E4"/>
    <w:rsid w:val="00F659CD"/>
    <w:rsid w:val="00F6788A"/>
    <w:rsid w:val="00F70004"/>
    <w:rsid w:val="00F70AF7"/>
    <w:rsid w:val="00F720F7"/>
    <w:rsid w:val="00F74019"/>
    <w:rsid w:val="00F80AC2"/>
    <w:rsid w:val="00F81708"/>
    <w:rsid w:val="00F922C5"/>
    <w:rsid w:val="00F9311F"/>
    <w:rsid w:val="00F94367"/>
    <w:rsid w:val="00F957C1"/>
    <w:rsid w:val="00F979C2"/>
    <w:rsid w:val="00FA0669"/>
    <w:rsid w:val="00FA0C8E"/>
    <w:rsid w:val="00FA552E"/>
    <w:rsid w:val="00FA68A5"/>
    <w:rsid w:val="00FA75B2"/>
    <w:rsid w:val="00FA760E"/>
    <w:rsid w:val="00FA7D14"/>
    <w:rsid w:val="00FB2494"/>
    <w:rsid w:val="00FB252A"/>
    <w:rsid w:val="00FB3917"/>
    <w:rsid w:val="00FB3B31"/>
    <w:rsid w:val="00FB4EC3"/>
    <w:rsid w:val="00FB7EB4"/>
    <w:rsid w:val="00FC1227"/>
    <w:rsid w:val="00FC3501"/>
    <w:rsid w:val="00FC3678"/>
    <w:rsid w:val="00FC405D"/>
    <w:rsid w:val="00FC65FE"/>
    <w:rsid w:val="00FD20BB"/>
    <w:rsid w:val="00FD3519"/>
    <w:rsid w:val="00FD4090"/>
    <w:rsid w:val="00FD4C67"/>
    <w:rsid w:val="00FE1751"/>
    <w:rsid w:val="00FE1C46"/>
    <w:rsid w:val="00FE29A4"/>
    <w:rsid w:val="00FE2B22"/>
    <w:rsid w:val="00FE73E7"/>
    <w:rsid w:val="00FE778B"/>
    <w:rsid w:val="00FF0C76"/>
    <w:rsid w:val="00FF14D9"/>
    <w:rsid w:val="00FF3AD2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0F387"/>
  <w15:chartTrackingRefBased/>
  <w15:docId w15:val="{565F6247-B471-4FED-A6F0-DB06DEC1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text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E0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349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3D3C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3D3C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3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3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3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3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349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430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4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7430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4304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74304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74304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4304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4304"/>
    <w:rPr>
      <w:rFonts w:eastAsiaTheme="majorEastAsia" w:cstheme="majorBidi"/>
      <w:color w:val="272727" w:themeColor="text1" w:themeTint="D8"/>
      <w:sz w:val="24"/>
      <w:szCs w:val="24"/>
    </w:rPr>
  </w:style>
  <w:style w:type="paragraph" w:styleId="a3">
    <w:name w:val="caption"/>
    <w:basedOn w:val="a"/>
    <w:next w:val="a"/>
    <w:qFormat/>
    <w:rsid w:val="003D3C2B"/>
    <w:pPr>
      <w:jc w:val="center"/>
    </w:pPr>
    <w:rPr>
      <w:szCs w:val="20"/>
    </w:rPr>
  </w:style>
  <w:style w:type="paragraph" w:customStyle="1" w:styleId="a4">
    <w:name w:val="Знак Знак Знак Знак Знак Знак Знак Знак Знак Знак"/>
    <w:basedOn w:val="a"/>
    <w:rsid w:val="003D3C2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773F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0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4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40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List Paragraph"/>
    <w:basedOn w:val="a"/>
    <w:link w:val="a9"/>
    <w:uiPriority w:val="1"/>
    <w:qFormat/>
    <w:rsid w:val="00614B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1"/>
    <w:locked/>
    <w:rsid w:val="00374304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9012F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a">
    <w:name w:val="Hyperlink"/>
    <w:uiPriority w:val="99"/>
    <w:rsid w:val="0000285F"/>
    <w:rPr>
      <w:color w:val="0000FF"/>
      <w:u w:val="single"/>
    </w:rPr>
  </w:style>
  <w:style w:type="paragraph" w:styleId="ab">
    <w:name w:val="No Spacing"/>
    <w:uiPriority w:val="1"/>
    <w:qFormat/>
    <w:rsid w:val="00C6678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52F0E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c">
    <w:name w:val="FollowedHyperlink"/>
    <w:basedOn w:val="a0"/>
    <w:uiPriority w:val="99"/>
    <w:unhideWhenUsed/>
    <w:rsid w:val="0037430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374304"/>
  </w:style>
  <w:style w:type="paragraph" w:styleId="ad">
    <w:name w:val="Normal (Web)"/>
    <w:basedOn w:val="a"/>
    <w:uiPriority w:val="99"/>
    <w:unhideWhenUsed/>
    <w:rsid w:val="00374304"/>
  </w:style>
  <w:style w:type="character" w:customStyle="1" w:styleId="11">
    <w:name w:val="Оглавление 1 Знак"/>
    <w:link w:val="12"/>
    <w:uiPriority w:val="39"/>
    <w:locked/>
    <w:rsid w:val="00374304"/>
    <w:rPr>
      <w:rFonts w:ascii="XO Thames" w:hAnsi="XO Thames"/>
      <w:b/>
      <w:color w:val="000000"/>
      <w:sz w:val="28"/>
    </w:rPr>
  </w:style>
  <w:style w:type="paragraph" w:styleId="12">
    <w:name w:val="toc 1"/>
    <w:basedOn w:val="a"/>
    <w:next w:val="a"/>
    <w:link w:val="11"/>
    <w:autoRedefine/>
    <w:uiPriority w:val="39"/>
    <w:unhideWhenUsed/>
    <w:rsid w:val="00374304"/>
    <w:pPr>
      <w:spacing w:after="200" w:line="276" w:lineRule="auto"/>
    </w:pPr>
    <w:rPr>
      <w:rFonts w:ascii="XO Thames" w:hAnsi="XO Thames"/>
      <w:b/>
      <w:color w:val="000000"/>
      <w:sz w:val="28"/>
      <w:szCs w:val="20"/>
    </w:rPr>
  </w:style>
  <w:style w:type="character" w:customStyle="1" w:styleId="21">
    <w:name w:val="Оглавление 2 Знак"/>
    <w:link w:val="22"/>
    <w:uiPriority w:val="39"/>
    <w:locked/>
    <w:rsid w:val="00374304"/>
    <w:rPr>
      <w:rFonts w:ascii="XO Thames" w:hAnsi="XO Thames"/>
      <w:color w:val="000000"/>
      <w:sz w:val="28"/>
    </w:rPr>
  </w:style>
  <w:style w:type="paragraph" w:styleId="22">
    <w:name w:val="toc 2"/>
    <w:basedOn w:val="a"/>
    <w:next w:val="a"/>
    <w:link w:val="21"/>
    <w:autoRedefine/>
    <w:uiPriority w:val="39"/>
    <w:unhideWhenUsed/>
    <w:rsid w:val="00374304"/>
    <w:pPr>
      <w:spacing w:after="200" w:line="276" w:lineRule="auto"/>
      <w:ind w:left="200"/>
    </w:pPr>
    <w:rPr>
      <w:rFonts w:ascii="XO Thames" w:hAnsi="XO Thames"/>
      <w:color w:val="000000"/>
      <w:sz w:val="28"/>
      <w:szCs w:val="20"/>
    </w:rPr>
  </w:style>
  <w:style w:type="character" w:customStyle="1" w:styleId="31">
    <w:name w:val="Оглавление 3 Знак"/>
    <w:link w:val="32"/>
    <w:uiPriority w:val="39"/>
    <w:locked/>
    <w:rsid w:val="00374304"/>
    <w:rPr>
      <w:rFonts w:ascii="XO Thames" w:hAnsi="XO Thames"/>
      <w:color w:val="000000"/>
      <w:sz w:val="28"/>
    </w:rPr>
  </w:style>
  <w:style w:type="paragraph" w:styleId="32">
    <w:name w:val="toc 3"/>
    <w:basedOn w:val="a"/>
    <w:next w:val="a"/>
    <w:link w:val="31"/>
    <w:autoRedefine/>
    <w:uiPriority w:val="39"/>
    <w:unhideWhenUsed/>
    <w:rsid w:val="00374304"/>
    <w:pPr>
      <w:spacing w:after="200" w:line="276" w:lineRule="auto"/>
      <w:ind w:left="400"/>
    </w:pPr>
    <w:rPr>
      <w:rFonts w:ascii="XO Thames" w:hAnsi="XO Thames"/>
      <w:color w:val="000000"/>
      <w:sz w:val="28"/>
      <w:szCs w:val="20"/>
    </w:rPr>
  </w:style>
  <w:style w:type="character" w:customStyle="1" w:styleId="41">
    <w:name w:val="Оглавление 4 Знак"/>
    <w:link w:val="42"/>
    <w:uiPriority w:val="39"/>
    <w:locked/>
    <w:rsid w:val="00374304"/>
    <w:rPr>
      <w:rFonts w:ascii="XO Thames" w:hAnsi="XO Thames"/>
      <w:color w:val="000000"/>
      <w:sz w:val="28"/>
    </w:rPr>
  </w:style>
  <w:style w:type="paragraph" w:styleId="42">
    <w:name w:val="toc 4"/>
    <w:basedOn w:val="a"/>
    <w:next w:val="a"/>
    <w:link w:val="41"/>
    <w:autoRedefine/>
    <w:uiPriority w:val="39"/>
    <w:unhideWhenUsed/>
    <w:rsid w:val="00374304"/>
    <w:pPr>
      <w:spacing w:after="200" w:line="276" w:lineRule="auto"/>
      <w:ind w:left="600"/>
    </w:pPr>
    <w:rPr>
      <w:rFonts w:ascii="XO Thames" w:hAnsi="XO Thames"/>
      <w:color w:val="000000"/>
      <w:sz w:val="28"/>
      <w:szCs w:val="20"/>
    </w:rPr>
  </w:style>
  <w:style w:type="character" w:customStyle="1" w:styleId="51">
    <w:name w:val="Оглавление 5 Знак"/>
    <w:link w:val="52"/>
    <w:uiPriority w:val="39"/>
    <w:locked/>
    <w:rsid w:val="00374304"/>
    <w:rPr>
      <w:rFonts w:ascii="XO Thames" w:hAnsi="XO Thames"/>
      <w:color w:val="000000"/>
      <w:sz w:val="28"/>
    </w:rPr>
  </w:style>
  <w:style w:type="paragraph" w:styleId="52">
    <w:name w:val="toc 5"/>
    <w:basedOn w:val="a"/>
    <w:next w:val="a"/>
    <w:link w:val="51"/>
    <w:autoRedefine/>
    <w:uiPriority w:val="39"/>
    <w:unhideWhenUsed/>
    <w:rsid w:val="00374304"/>
    <w:pPr>
      <w:spacing w:after="200" w:line="276" w:lineRule="auto"/>
      <w:ind w:left="800"/>
    </w:pPr>
    <w:rPr>
      <w:rFonts w:ascii="XO Thames" w:hAnsi="XO Thames"/>
      <w:color w:val="000000"/>
      <w:sz w:val="28"/>
      <w:szCs w:val="20"/>
    </w:rPr>
  </w:style>
  <w:style w:type="character" w:customStyle="1" w:styleId="61">
    <w:name w:val="Оглавление 6 Знак"/>
    <w:link w:val="62"/>
    <w:uiPriority w:val="39"/>
    <w:locked/>
    <w:rsid w:val="00374304"/>
    <w:rPr>
      <w:rFonts w:ascii="XO Thames" w:hAnsi="XO Thames"/>
      <w:color w:val="000000"/>
      <w:sz w:val="28"/>
    </w:rPr>
  </w:style>
  <w:style w:type="paragraph" w:styleId="62">
    <w:name w:val="toc 6"/>
    <w:basedOn w:val="a"/>
    <w:next w:val="a"/>
    <w:link w:val="61"/>
    <w:autoRedefine/>
    <w:uiPriority w:val="39"/>
    <w:unhideWhenUsed/>
    <w:rsid w:val="00374304"/>
    <w:pPr>
      <w:spacing w:after="200" w:line="276" w:lineRule="auto"/>
      <w:ind w:left="1000"/>
    </w:pPr>
    <w:rPr>
      <w:rFonts w:ascii="XO Thames" w:hAnsi="XO Thames"/>
      <w:color w:val="000000"/>
      <w:sz w:val="28"/>
      <w:szCs w:val="20"/>
    </w:rPr>
  </w:style>
  <w:style w:type="character" w:customStyle="1" w:styleId="71">
    <w:name w:val="Оглавление 7 Знак"/>
    <w:link w:val="72"/>
    <w:uiPriority w:val="39"/>
    <w:locked/>
    <w:rsid w:val="00374304"/>
    <w:rPr>
      <w:rFonts w:ascii="XO Thames" w:hAnsi="XO Thames"/>
      <w:color w:val="000000"/>
      <w:sz w:val="28"/>
    </w:rPr>
  </w:style>
  <w:style w:type="paragraph" w:styleId="72">
    <w:name w:val="toc 7"/>
    <w:basedOn w:val="a"/>
    <w:next w:val="a"/>
    <w:link w:val="71"/>
    <w:autoRedefine/>
    <w:uiPriority w:val="39"/>
    <w:unhideWhenUsed/>
    <w:rsid w:val="00374304"/>
    <w:pPr>
      <w:spacing w:after="200" w:line="276" w:lineRule="auto"/>
      <w:ind w:left="1200"/>
    </w:pPr>
    <w:rPr>
      <w:rFonts w:ascii="XO Thames" w:hAnsi="XO Thames"/>
      <w:color w:val="000000"/>
      <w:sz w:val="28"/>
      <w:szCs w:val="20"/>
    </w:rPr>
  </w:style>
  <w:style w:type="character" w:customStyle="1" w:styleId="81">
    <w:name w:val="Оглавление 8 Знак"/>
    <w:link w:val="82"/>
    <w:uiPriority w:val="39"/>
    <w:locked/>
    <w:rsid w:val="00374304"/>
    <w:rPr>
      <w:rFonts w:ascii="XO Thames" w:hAnsi="XO Thames"/>
      <w:color w:val="000000"/>
      <w:sz w:val="28"/>
    </w:rPr>
  </w:style>
  <w:style w:type="paragraph" w:styleId="82">
    <w:name w:val="toc 8"/>
    <w:basedOn w:val="a"/>
    <w:next w:val="a"/>
    <w:link w:val="81"/>
    <w:autoRedefine/>
    <w:uiPriority w:val="39"/>
    <w:unhideWhenUsed/>
    <w:rsid w:val="00374304"/>
    <w:pPr>
      <w:spacing w:after="200" w:line="276" w:lineRule="auto"/>
      <w:ind w:left="1400"/>
    </w:pPr>
    <w:rPr>
      <w:rFonts w:ascii="XO Thames" w:hAnsi="XO Thames"/>
      <w:color w:val="000000"/>
      <w:sz w:val="28"/>
      <w:szCs w:val="20"/>
    </w:rPr>
  </w:style>
  <w:style w:type="character" w:customStyle="1" w:styleId="91">
    <w:name w:val="Оглавление 9 Знак"/>
    <w:link w:val="92"/>
    <w:uiPriority w:val="39"/>
    <w:locked/>
    <w:rsid w:val="00374304"/>
    <w:rPr>
      <w:rFonts w:ascii="XO Thames" w:hAnsi="XO Thames"/>
      <w:color w:val="000000"/>
      <w:sz w:val="28"/>
    </w:rPr>
  </w:style>
  <w:style w:type="paragraph" w:styleId="92">
    <w:name w:val="toc 9"/>
    <w:basedOn w:val="a"/>
    <w:next w:val="a"/>
    <w:link w:val="91"/>
    <w:autoRedefine/>
    <w:uiPriority w:val="39"/>
    <w:unhideWhenUsed/>
    <w:rsid w:val="00374304"/>
    <w:pPr>
      <w:spacing w:after="200" w:line="276" w:lineRule="auto"/>
      <w:ind w:left="1600"/>
    </w:pPr>
    <w:rPr>
      <w:rFonts w:ascii="XO Thames" w:hAnsi="XO Thames"/>
      <w:color w:val="000000"/>
      <w:sz w:val="28"/>
      <w:szCs w:val="20"/>
    </w:rPr>
  </w:style>
  <w:style w:type="paragraph" w:styleId="ae">
    <w:name w:val="footnote text"/>
    <w:basedOn w:val="a"/>
    <w:link w:val="13"/>
    <w:uiPriority w:val="99"/>
    <w:unhideWhenUsed/>
    <w:rsid w:val="00374304"/>
    <w:rPr>
      <w:sz w:val="20"/>
      <w:szCs w:val="20"/>
    </w:rPr>
  </w:style>
  <w:style w:type="character" w:customStyle="1" w:styleId="13">
    <w:name w:val="Текст сноски Знак1"/>
    <w:basedOn w:val="a0"/>
    <w:link w:val="ae"/>
    <w:uiPriority w:val="99"/>
    <w:locked/>
    <w:rsid w:val="00374304"/>
  </w:style>
  <w:style w:type="character" w:customStyle="1" w:styleId="af">
    <w:name w:val="Текст сноски Знак"/>
    <w:basedOn w:val="a0"/>
    <w:link w:val="14"/>
    <w:uiPriority w:val="99"/>
    <w:rsid w:val="00374304"/>
  </w:style>
  <w:style w:type="paragraph" w:customStyle="1" w:styleId="14">
    <w:name w:val="Текст сноски1"/>
    <w:basedOn w:val="a"/>
    <w:next w:val="ae"/>
    <w:link w:val="af"/>
    <w:uiPriority w:val="99"/>
    <w:rsid w:val="00374304"/>
    <w:pPr>
      <w:spacing w:after="160" w:line="256" w:lineRule="auto"/>
    </w:pPr>
    <w:rPr>
      <w:sz w:val="20"/>
      <w:szCs w:val="20"/>
    </w:rPr>
  </w:style>
  <w:style w:type="paragraph" w:styleId="af0">
    <w:name w:val="annotation text"/>
    <w:basedOn w:val="a"/>
    <w:link w:val="af1"/>
    <w:uiPriority w:val="99"/>
    <w:unhideWhenUsed/>
    <w:rsid w:val="00374304"/>
    <w:rPr>
      <w:color w:val="000000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374304"/>
    <w:rPr>
      <w:color w:val="000000"/>
    </w:rPr>
  </w:style>
  <w:style w:type="paragraph" w:styleId="af2">
    <w:name w:val="header"/>
    <w:basedOn w:val="a"/>
    <w:link w:val="af3"/>
    <w:uiPriority w:val="99"/>
    <w:unhideWhenUsed/>
    <w:rsid w:val="0037430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374304"/>
  </w:style>
  <w:style w:type="paragraph" w:styleId="af4">
    <w:name w:val="footer"/>
    <w:basedOn w:val="a"/>
    <w:link w:val="af5"/>
    <w:uiPriority w:val="99"/>
    <w:unhideWhenUsed/>
    <w:rsid w:val="0037430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374304"/>
  </w:style>
  <w:style w:type="paragraph" w:styleId="af6">
    <w:name w:val="endnote text"/>
    <w:basedOn w:val="a"/>
    <w:link w:val="af7"/>
    <w:uiPriority w:val="99"/>
    <w:unhideWhenUsed/>
    <w:rsid w:val="00374304"/>
    <w:rPr>
      <w:color w:val="000000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rsid w:val="00374304"/>
    <w:rPr>
      <w:color w:val="000000"/>
    </w:rPr>
  </w:style>
  <w:style w:type="paragraph" w:styleId="af8">
    <w:name w:val="Title"/>
    <w:basedOn w:val="a"/>
    <w:next w:val="a"/>
    <w:link w:val="af9"/>
    <w:uiPriority w:val="10"/>
    <w:qFormat/>
    <w:rsid w:val="00374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37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a">
    <w:name w:val="Body Text"/>
    <w:basedOn w:val="a"/>
    <w:link w:val="15"/>
    <w:uiPriority w:val="1"/>
    <w:unhideWhenUsed/>
    <w:qFormat/>
    <w:rsid w:val="00374304"/>
    <w:pPr>
      <w:spacing w:after="120"/>
    </w:pPr>
    <w:rPr>
      <w:sz w:val="20"/>
      <w:szCs w:val="20"/>
    </w:rPr>
  </w:style>
  <w:style w:type="character" w:customStyle="1" w:styleId="15">
    <w:name w:val="Основной текст Знак1"/>
    <w:basedOn w:val="a0"/>
    <w:link w:val="afa"/>
    <w:uiPriority w:val="1"/>
    <w:locked/>
    <w:rsid w:val="00374304"/>
  </w:style>
  <w:style w:type="character" w:customStyle="1" w:styleId="afb">
    <w:name w:val="Основной текст Знак"/>
    <w:basedOn w:val="a0"/>
    <w:link w:val="16"/>
    <w:uiPriority w:val="1"/>
    <w:rsid w:val="00374304"/>
    <w:rPr>
      <w:sz w:val="24"/>
      <w:szCs w:val="24"/>
    </w:rPr>
  </w:style>
  <w:style w:type="paragraph" w:customStyle="1" w:styleId="16">
    <w:name w:val="Основной текст1"/>
    <w:basedOn w:val="a"/>
    <w:next w:val="afa"/>
    <w:link w:val="afb"/>
    <w:uiPriority w:val="1"/>
    <w:qFormat/>
    <w:rsid w:val="00374304"/>
    <w:pPr>
      <w:widowControl w:val="0"/>
      <w:autoSpaceDE w:val="0"/>
      <w:autoSpaceDN w:val="0"/>
      <w:ind w:left="112"/>
    </w:pPr>
  </w:style>
  <w:style w:type="paragraph" w:styleId="afc">
    <w:name w:val="Subtitle"/>
    <w:basedOn w:val="a"/>
    <w:next w:val="a"/>
    <w:link w:val="afd"/>
    <w:uiPriority w:val="11"/>
    <w:qFormat/>
    <w:rsid w:val="0037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d">
    <w:name w:val="Подзаголовок Знак"/>
    <w:basedOn w:val="a0"/>
    <w:link w:val="afc"/>
    <w:uiPriority w:val="11"/>
    <w:rsid w:val="0037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e">
    <w:name w:val="annotation subject"/>
    <w:basedOn w:val="af0"/>
    <w:next w:val="af0"/>
    <w:link w:val="aff"/>
    <w:uiPriority w:val="99"/>
    <w:unhideWhenUsed/>
    <w:rsid w:val="00374304"/>
    <w:rPr>
      <w:b/>
    </w:rPr>
  </w:style>
  <w:style w:type="character" w:customStyle="1" w:styleId="aff">
    <w:name w:val="Тема примечания Знак"/>
    <w:basedOn w:val="af1"/>
    <w:link w:val="afe"/>
    <w:uiPriority w:val="99"/>
    <w:rsid w:val="00374304"/>
    <w:rPr>
      <w:b/>
      <w:color w:val="000000"/>
    </w:rPr>
  </w:style>
  <w:style w:type="paragraph" w:styleId="23">
    <w:name w:val="Quote"/>
    <w:basedOn w:val="a"/>
    <w:next w:val="a"/>
    <w:link w:val="24"/>
    <w:uiPriority w:val="29"/>
    <w:qFormat/>
    <w:rsid w:val="00374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374304"/>
    <w:rPr>
      <w:i/>
      <w:iCs/>
      <w:color w:val="404040" w:themeColor="text1" w:themeTint="BF"/>
      <w:sz w:val="24"/>
      <w:szCs w:val="24"/>
    </w:rPr>
  </w:style>
  <w:style w:type="paragraph" w:styleId="aff0">
    <w:name w:val="Intense Quote"/>
    <w:basedOn w:val="a"/>
    <w:next w:val="a"/>
    <w:link w:val="aff1"/>
    <w:uiPriority w:val="30"/>
    <w:qFormat/>
    <w:rsid w:val="00374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1">
    <w:name w:val="Выделенная цитата Знак"/>
    <w:basedOn w:val="a0"/>
    <w:link w:val="aff0"/>
    <w:uiPriority w:val="30"/>
    <w:rsid w:val="00374304"/>
    <w:rPr>
      <w:i/>
      <w:iCs/>
      <w:color w:val="2F5496" w:themeColor="accent1" w:themeShade="BF"/>
      <w:sz w:val="24"/>
      <w:szCs w:val="24"/>
    </w:rPr>
  </w:style>
  <w:style w:type="paragraph" w:customStyle="1" w:styleId="ConsPlusCell">
    <w:name w:val="ConsPlusCell"/>
    <w:uiPriority w:val="99"/>
    <w:rsid w:val="00374304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f2">
    <w:name w:val="footnote reference"/>
    <w:basedOn w:val="a0"/>
    <w:link w:val="17"/>
    <w:uiPriority w:val="99"/>
    <w:unhideWhenUsed/>
    <w:rsid w:val="00374304"/>
    <w:rPr>
      <w:color w:val="000000"/>
      <w:vertAlign w:val="superscript"/>
    </w:rPr>
  </w:style>
  <w:style w:type="paragraph" w:customStyle="1" w:styleId="17">
    <w:name w:val="Знак сноски1"/>
    <w:basedOn w:val="a"/>
    <w:link w:val="aff2"/>
    <w:uiPriority w:val="99"/>
    <w:rsid w:val="00374304"/>
    <w:rPr>
      <w:color w:val="000000"/>
      <w:sz w:val="20"/>
      <w:szCs w:val="20"/>
      <w:vertAlign w:val="superscript"/>
    </w:rPr>
  </w:style>
  <w:style w:type="character" w:styleId="aff3">
    <w:name w:val="annotation reference"/>
    <w:basedOn w:val="a0"/>
    <w:link w:val="18"/>
    <w:unhideWhenUsed/>
    <w:rsid w:val="00374304"/>
    <w:rPr>
      <w:color w:val="000000"/>
      <w:sz w:val="16"/>
    </w:rPr>
  </w:style>
  <w:style w:type="paragraph" w:customStyle="1" w:styleId="18">
    <w:name w:val="Знак примечания1"/>
    <w:basedOn w:val="a"/>
    <w:link w:val="aff3"/>
    <w:rsid w:val="00374304"/>
    <w:rPr>
      <w:color w:val="000000"/>
      <w:sz w:val="16"/>
      <w:szCs w:val="20"/>
    </w:rPr>
  </w:style>
  <w:style w:type="character" w:styleId="aff4">
    <w:name w:val="endnote reference"/>
    <w:basedOn w:val="a0"/>
    <w:link w:val="19"/>
    <w:unhideWhenUsed/>
    <w:rsid w:val="00374304"/>
    <w:rPr>
      <w:color w:val="000000"/>
      <w:vertAlign w:val="superscript"/>
    </w:rPr>
  </w:style>
  <w:style w:type="paragraph" w:customStyle="1" w:styleId="19">
    <w:name w:val="Знак концевой сноски1"/>
    <w:basedOn w:val="a"/>
    <w:link w:val="aff4"/>
    <w:rsid w:val="00374304"/>
    <w:rPr>
      <w:color w:val="000000"/>
      <w:sz w:val="20"/>
      <w:szCs w:val="20"/>
      <w:vertAlign w:val="superscript"/>
    </w:rPr>
  </w:style>
  <w:style w:type="paragraph" w:customStyle="1" w:styleId="1a">
    <w:name w:val="Основной шрифт абзаца1"/>
    <w:uiPriority w:val="99"/>
    <w:rsid w:val="00374304"/>
    <w:pPr>
      <w:spacing w:after="200" w:line="276" w:lineRule="auto"/>
    </w:pPr>
    <w:rPr>
      <w:color w:val="000000"/>
      <w:sz w:val="22"/>
    </w:rPr>
  </w:style>
  <w:style w:type="paragraph" w:customStyle="1" w:styleId="Footnote">
    <w:name w:val="Footnote"/>
    <w:basedOn w:val="a"/>
    <w:uiPriority w:val="99"/>
    <w:rsid w:val="00374304"/>
    <w:rPr>
      <w:color w:val="000000"/>
      <w:sz w:val="20"/>
      <w:szCs w:val="20"/>
    </w:rPr>
  </w:style>
  <w:style w:type="character" w:styleId="aff5">
    <w:name w:val="page number"/>
    <w:basedOn w:val="a0"/>
    <w:link w:val="1b"/>
    <w:uiPriority w:val="99"/>
    <w:unhideWhenUsed/>
    <w:rsid w:val="00374304"/>
  </w:style>
  <w:style w:type="paragraph" w:customStyle="1" w:styleId="1b">
    <w:name w:val="Номер страницы1"/>
    <w:basedOn w:val="1a"/>
    <w:link w:val="aff5"/>
    <w:uiPriority w:val="99"/>
    <w:rsid w:val="00374304"/>
    <w:rPr>
      <w:color w:val="auto"/>
      <w:sz w:val="20"/>
    </w:rPr>
  </w:style>
  <w:style w:type="paragraph" w:customStyle="1" w:styleId="HeaderandFooter">
    <w:name w:val="Header and Footer"/>
    <w:uiPriority w:val="99"/>
    <w:rsid w:val="00374304"/>
    <w:pPr>
      <w:spacing w:after="200"/>
      <w:jc w:val="both"/>
    </w:pPr>
    <w:rPr>
      <w:rFonts w:ascii="XO Thames" w:hAnsi="XO Thames"/>
      <w:color w:val="000000"/>
    </w:rPr>
  </w:style>
  <w:style w:type="paragraph" w:customStyle="1" w:styleId="Default">
    <w:name w:val="Default"/>
    <w:uiPriority w:val="99"/>
    <w:rsid w:val="003743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37430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c">
    <w:name w:val="Обычный (веб)1"/>
    <w:basedOn w:val="a"/>
    <w:next w:val="ad"/>
    <w:uiPriority w:val="99"/>
    <w:rsid w:val="00374304"/>
    <w:pPr>
      <w:spacing w:line="360" w:lineRule="atLeast"/>
      <w:jc w:val="both"/>
    </w:pPr>
  </w:style>
  <w:style w:type="character" w:styleId="aff6">
    <w:name w:val="Intense Emphasis"/>
    <w:basedOn w:val="a0"/>
    <w:uiPriority w:val="21"/>
    <w:qFormat/>
    <w:rsid w:val="00374304"/>
    <w:rPr>
      <w:i/>
      <w:iCs/>
      <w:color w:val="2F5496" w:themeColor="accent1" w:themeShade="BF"/>
    </w:rPr>
  </w:style>
  <w:style w:type="character" w:styleId="aff7">
    <w:name w:val="Intense Reference"/>
    <w:basedOn w:val="a0"/>
    <w:uiPriority w:val="32"/>
    <w:qFormat/>
    <w:rsid w:val="00374304"/>
    <w:rPr>
      <w:b/>
      <w:bCs/>
      <w:smallCaps/>
      <w:color w:val="2F5496" w:themeColor="accent1" w:themeShade="BF"/>
      <w:spacing w:val="5"/>
    </w:rPr>
  </w:style>
  <w:style w:type="character" w:customStyle="1" w:styleId="1d">
    <w:name w:val="Гиперссылка1"/>
    <w:basedOn w:val="a0"/>
    <w:uiPriority w:val="99"/>
    <w:rsid w:val="00374304"/>
    <w:rPr>
      <w:rFonts w:ascii="Times New Roman" w:hAnsi="Times New Roman" w:cs="Times New Roman" w:hint="default"/>
      <w:color w:val="0563C1"/>
      <w:u w:val="single"/>
    </w:rPr>
  </w:style>
  <w:style w:type="character" w:customStyle="1" w:styleId="1e">
    <w:name w:val="Обычный1"/>
    <w:rsid w:val="00374304"/>
    <w:rPr>
      <w:sz w:val="24"/>
    </w:rPr>
  </w:style>
  <w:style w:type="character" w:customStyle="1" w:styleId="FontStyle26">
    <w:name w:val="Font Style26"/>
    <w:uiPriority w:val="99"/>
    <w:rsid w:val="00374304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6BA93BBFA393A070E9980A6E04992D7246661B83BBB9F34DC0AB25CC23A648A4D1E1075450B9AC8ACC2A8B030M6G" TargetMode="External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18" Type="http://schemas.openxmlformats.org/officeDocument/2006/relationships/hyperlink" Target="https://login.consultant.ru/link/?req=doc&amp;base=RZB&amp;n=451346" TargetMode="External"/><Relationship Id="rId26" Type="http://schemas.openxmlformats.org/officeDocument/2006/relationships/hyperlink" Target="https://login.consultant.ru/link/?req=doc&amp;base=RZB&amp;n=4543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42661" TargetMode="External"/><Relationship Id="rId7" Type="http://schemas.openxmlformats.org/officeDocument/2006/relationships/hyperlink" Target="consultantplus://offline/ref=DD700D84D7E197B7E623D6B0931E3891E5835DAB989909F6953A48248BBD87BC9587B612B714F0262B00E8F265V0zEF" TargetMode="External"/><Relationship Id="rId12" Type="http://schemas.openxmlformats.org/officeDocument/2006/relationships/hyperlink" Target="consultantplus://offline/ref=DD700D84D7E197B7E623D6B0931E3891E5835DAB989909F6953A48248BBD87BC9587B612B714F0262B00E8F265V0zEF" TargetMode="External"/><Relationship Id="rId17" Type="http://schemas.openxmlformats.org/officeDocument/2006/relationships/hyperlink" Target="consultantplus://offline/ref=CA26BA93BBFA393A070E9980A6E04992D7246661B83BBB9F34DC0AB25CC23A648A4D1E1075450B9AC8ACC2A8B030M6G" TargetMode="Externa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D700D84D7E197B7E623D6B0931E3891E5835DAB989909F6953A48248BBD87BC9587B612B714F0262B00E8F265V0zEF" TargetMode="External"/><Relationship Id="rId20" Type="http://schemas.openxmlformats.org/officeDocument/2006/relationships/image" Target="media/image3.wmf"/><Relationship Id="rId29" Type="http://schemas.openxmlformats.org/officeDocument/2006/relationships/hyperlink" Target="https://login.consultant.ru/link/?req=doc&amp;base=RZB&amp;n=44198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A26BA93BBFA393A070E9980A6E04992D7246661B83BBB9F34DC0AB25CC23A648A4D1E1075450B9AC8ACC2A8B030M6G" TargetMode="External"/><Relationship Id="rId24" Type="http://schemas.openxmlformats.org/officeDocument/2006/relationships/hyperlink" Target="https://login.consultant.ru/link/?req=doc&amp;base=RZB&amp;n=451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10&amp;n=137053" TargetMode="External"/><Relationship Id="rId23" Type="http://schemas.openxmlformats.org/officeDocument/2006/relationships/image" Target="media/image4.wmf"/><Relationship Id="rId28" Type="http://schemas.openxmlformats.org/officeDocument/2006/relationships/hyperlink" Target="https://login.consultant.ru/link/?req=doc&amp;base=RZB&amp;n=454396" TargetMode="Externa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19" Type="http://schemas.openxmlformats.org/officeDocument/2006/relationships/image" Target="media/image2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10&amp;n=137049" TargetMode="External"/><Relationship Id="rId14" Type="http://schemas.openxmlformats.org/officeDocument/2006/relationships/hyperlink" Target="https://login.consultant.ru/link/?req=doc&amp;base=RLAW210&amp;n=134779" TargetMode="External"/><Relationship Id="rId22" Type="http://schemas.openxmlformats.org/officeDocument/2006/relationships/hyperlink" Target="https://login.consultant.ru/link/?req=doc&amp;base=RZB&amp;n=341941" TargetMode="External"/><Relationship Id="rId27" Type="http://schemas.openxmlformats.org/officeDocument/2006/relationships/image" Target="media/image6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308D8-8379-4A8C-8AE5-9E494A5B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18052</Words>
  <Characters>102897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Юлия Куликова</cp:lastModifiedBy>
  <cp:revision>2</cp:revision>
  <cp:lastPrinted>2026-07-13T05:20:00Z</cp:lastPrinted>
  <dcterms:created xsi:type="dcterms:W3CDTF">2026-07-13T05:21:00Z</dcterms:created>
  <dcterms:modified xsi:type="dcterms:W3CDTF">2026-07-13T05:21:00Z</dcterms:modified>
</cp:coreProperties>
</file>